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39" w:rsidRDefault="00C86C39" w:rsidP="00041AAD">
      <w:pPr>
        <w:spacing w:after="0" w:line="240" w:lineRule="auto"/>
        <w:ind w:left="708" w:hanging="708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AA5642" w:rsidRPr="004B4B01" w:rsidRDefault="00AA5642" w:rsidP="00041AAD">
      <w:pPr>
        <w:spacing w:after="0" w:line="240" w:lineRule="auto"/>
        <w:ind w:left="708" w:hanging="708"/>
        <w:jc w:val="center"/>
        <w:rPr>
          <w:rFonts w:ascii="Arial" w:hAnsi="Arial" w:cs="Arial"/>
          <w:b/>
          <w:i/>
          <w:color w:val="FF0000"/>
          <w:sz w:val="17"/>
          <w:szCs w:val="17"/>
        </w:rPr>
      </w:pPr>
    </w:p>
    <w:p w:rsidR="00AA5642" w:rsidRPr="00041AAD" w:rsidRDefault="00AA5642" w:rsidP="00041AAD">
      <w:pPr>
        <w:spacing w:after="0" w:line="240" w:lineRule="auto"/>
        <w:ind w:left="708" w:hanging="708"/>
        <w:jc w:val="center"/>
        <w:rPr>
          <w:rFonts w:ascii="Arial" w:hAnsi="Arial" w:cs="Arial"/>
          <w:b/>
          <w:i/>
          <w:color w:val="FF0000"/>
          <w:sz w:val="17"/>
          <w:szCs w:val="17"/>
        </w:rPr>
      </w:pPr>
    </w:p>
    <w:p w:rsidR="00E71B76" w:rsidRPr="004B4B01" w:rsidRDefault="00E71B76" w:rsidP="00041AAD">
      <w:pPr>
        <w:spacing w:after="0" w:line="240" w:lineRule="auto"/>
        <w:ind w:left="708" w:hanging="708"/>
        <w:jc w:val="center"/>
        <w:rPr>
          <w:rFonts w:ascii="Arial" w:hAnsi="Arial" w:cs="Arial"/>
          <w:b/>
          <w:i/>
          <w:color w:val="FF0000"/>
          <w:sz w:val="17"/>
          <w:szCs w:val="17"/>
        </w:rPr>
      </w:pPr>
    </w:p>
    <w:p w:rsidR="00AA5642" w:rsidRDefault="00596230" w:rsidP="00041AAD">
      <w:pPr>
        <w:spacing w:after="0" w:line="240" w:lineRule="auto"/>
        <w:ind w:left="708" w:hanging="708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4D1CE89A" wp14:editId="6914284C">
            <wp:simplePos x="0" y="0"/>
            <wp:positionH relativeFrom="column">
              <wp:posOffset>2116150</wp:posOffset>
            </wp:positionH>
            <wp:positionV relativeFrom="paragraph">
              <wp:posOffset>116230</wp:posOffset>
            </wp:positionV>
            <wp:extent cx="600075" cy="619760"/>
            <wp:effectExtent l="0" t="0" r="952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юз танцевального спорта России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362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455AC8F8" wp14:editId="46DCB85F">
            <wp:simplePos x="0" y="0"/>
            <wp:positionH relativeFrom="column">
              <wp:posOffset>587375</wp:posOffset>
            </wp:positionH>
            <wp:positionV relativeFrom="paragraph">
              <wp:posOffset>110490</wp:posOffset>
            </wp:positionV>
            <wp:extent cx="633730" cy="628015"/>
            <wp:effectExtent l="0" t="0" r="0" b="635"/>
            <wp:wrapNone/>
            <wp:docPr id="8" name="Рисунок 3" descr="Описание: wdsf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wdsf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606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C99EC08" wp14:editId="5800A860">
            <wp:simplePos x="0" y="0"/>
            <wp:positionH relativeFrom="column">
              <wp:posOffset>6122670</wp:posOffset>
            </wp:positionH>
            <wp:positionV relativeFrom="paragraph">
              <wp:posOffset>111810</wp:posOffset>
            </wp:positionV>
            <wp:extent cx="397510" cy="539115"/>
            <wp:effectExtent l="0" t="0" r="2540" b="0"/>
            <wp:wrapNone/>
            <wp:docPr id="9" name="Рисунок 5" descr="Описание: Герб Мос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Москв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60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DC32A3F" wp14:editId="33389053">
            <wp:simplePos x="0" y="0"/>
            <wp:positionH relativeFrom="column">
              <wp:posOffset>4563110</wp:posOffset>
            </wp:positionH>
            <wp:positionV relativeFrom="paragraph">
              <wp:posOffset>52705</wp:posOffset>
            </wp:positionV>
            <wp:extent cx="676275" cy="659765"/>
            <wp:effectExtent l="0" t="0" r="9525" b="698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komsport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606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283910AD" wp14:editId="304189E0">
            <wp:simplePos x="0" y="0"/>
            <wp:positionH relativeFrom="column">
              <wp:posOffset>3182620</wp:posOffset>
            </wp:positionH>
            <wp:positionV relativeFrom="paragraph">
              <wp:posOffset>94615</wp:posOffset>
            </wp:positionV>
            <wp:extent cx="548640" cy="550545"/>
            <wp:effectExtent l="0" t="0" r="3810" b="1905"/>
            <wp:wrapNone/>
            <wp:docPr id="6" name="Рисунок 4" descr="Описание: ЛОГО МФТС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ЛОГО МФТС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642" w:rsidRPr="004B4B01" w:rsidRDefault="00AA5642" w:rsidP="00041AAD">
      <w:pPr>
        <w:spacing w:after="0" w:line="240" w:lineRule="auto"/>
        <w:ind w:left="708" w:hanging="708"/>
        <w:jc w:val="center"/>
        <w:rPr>
          <w:rFonts w:ascii="Arial" w:hAnsi="Arial" w:cs="Arial"/>
          <w:b/>
          <w:i/>
          <w:color w:val="FF0000"/>
          <w:sz w:val="17"/>
          <w:szCs w:val="17"/>
        </w:rPr>
      </w:pPr>
    </w:p>
    <w:p w:rsidR="00F15606" w:rsidRDefault="00F15606" w:rsidP="00041AAD">
      <w:pPr>
        <w:spacing w:after="0" w:line="240" w:lineRule="auto"/>
        <w:ind w:left="708" w:hanging="708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AA5642" w:rsidRPr="004B4B01" w:rsidRDefault="00AA5642" w:rsidP="00041AAD">
      <w:pPr>
        <w:spacing w:after="0" w:line="240" w:lineRule="auto"/>
        <w:ind w:left="708" w:hanging="708"/>
        <w:jc w:val="center"/>
        <w:rPr>
          <w:rFonts w:ascii="Arial" w:hAnsi="Arial" w:cs="Arial"/>
          <w:b/>
          <w:i/>
          <w:color w:val="FF0000"/>
          <w:sz w:val="17"/>
          <w:szCs w:val="17"/>
        </w:rPr>
      </w:pPr>
    </w:p>
    <w:p w:rsidR="00AA5642" w:rsidRDefault="00AA5642" w:rsidP="00041AAD">
      <w:pPr>
        <w:spacing w:after="0" w:line="240" w:lineRule="auto"/>
        <w:ind w:left="708" w:hanging="708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71B76" w:rsidRPr="004B4B01" w:rsidRDefault="00E71B76" w:rsidP="00041AAD">
      <w:pPr>
        <w:spacing w:after="0" w:line="240" w:lineRule="auto"/>
        <w:ind w:left="708" w:hanging="708"/>
        <w:jc w:val="center"/>
        <w:rPr>
          <w:rFonts w:ascii="Arial" w:hAnsi="Arial" w:cs="Arial"/>
          <w:b/>
          <w:i/>
          <w:color w:val="FF0000"/>
          <w:sz w:val="17"/>
          <w:szCs w:val="17"/>
        </w:rPr>
      </w:pPr>
    </w:p>
    <w:p w:rsidR="00AA5642" w:rsidRDefault="00AA5642" w:rsidP="00041AAD">
      <w:pPr>
        <w:spacing w:after="0" w:line="240" w:lineRule="auto"/>
        <w:ind w:left="708" w:hanging="708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71B76" w:rsidRPr="00041AAD" w:rsidRDefault="00E71B76" w:rsidP="00041AAD">
      <w:pPr>
        <w:spacing w:after="0" w:line="240" w:lineRule="auto"/>
        <w:ind w:left="708" w:hanging="708"/>
        <w:rPr>
          <w:rFonts w:ascii="Arial" w:hAnsi="Arial" w:cs="Arial"/>
          <w:b/>
          <w:i/>
          <w:color w:val="FF0000"/>
          <w:sz w:val="17"/>
          <w:szCs w:val="17"/>
        </w:rPr>
      </w:pPr>
    </w:p>
    <w:p w:rsidR="0077520D" w:rsidRPr="00041AAD" w:rsidRDefault="0077520D" w:rsidP="00041A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AA5642" w:rsidRPr="00041AAD" w:rsidRDefault="00AA5642" w:rsidP="00041AAD">
      <w:pPr>
        <w:spacing w:after="0" w:line="240" w:lineRule="auto"/>
        <w:jc w:val="center"/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</w:pPr>
      <w:r w:rsidRPr="00041AAD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>Международный турнир</w:t>
      </w:r>
      <w:r w:rsidR="0044428D" w:rsidRPr="00041AAD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C2CF1" w:rsidRPr="00041AAD">
        <w:rPr>
          <w:rFonts w:ascii="Times New Roman" w:hAnsi="Times New Roman"/>
          <w:b/>
          <w:i/>
          <w:sz w:val="57"/>
          <w:szCs w:val="57"/>
          <w:lang w:val="en-US"/>
          <w14:shadow w14:blurRad="114300" w14:dist="0" w14:dir="0" w14:sx="0" w14:sy="0" w14:kx="0" w14:ky="0" w14:algn="none">
            <w14:srgbClr w14:val="000000"/>
          </w14:shadow>
        </w:rPr>
        <w:t>WDSF</w:t>
      </w:r>
      <w:r w:rsidR="00DC2CF1" w:rsidRPr="00041AAD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DC2CF1" w:rsidRPr="00041AAD">
        <w:rPr>
          <w:rFonts w:ascii="Times New Roman" w:hAnsi="Times New Roman"/>
          <w:b/>
          <w:i/>
          <w:sz w:val="57"/>
          <w:szCs w:val="57"/>
          <w:lang w:val="en-US"/>
          <w14:shadow w14:blurRad="114300" w14:dist="0" w14:dir="0" w14:sx="0" w14:sy="0" w14:kx="0" w14:ky="0" w14:algn="none">
            <w14:srgbClr w14:val="000000"/>
          </w14:shadow>
        </w:rPr>
        <w:t>OPEN</w:t>
      </w:r>
    </w:p>
    <w:p w:rsidR="00AA5642" w:rsidRPr="00041AAD" w:rsidRDefault="001E160E" w:rsidP="00041AAD">
      <w:pPr>
        <w:spacing w:after="0" w:line="240" w:lineRule="auto"/>
        <w:jc w:val="center"/>
        <w:rPr>
          <w:rFonts w:ascii="Georgia" w:hAnsi="Georgia"/>
          <w:b/>
          <w:i/>
          <w:color w:val="FF0000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</w:pPr>
      <w:r w:rsidRPr="00041AAD">
        <w:rPr>
          <w:noProof/>
          <w:lang w:eastAsia="ru-RU"/>
          <w14:shadow w14:blurRad="11430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1312" behindDoc="0" locked="0" layoutInCell="1" allowOverlap="1" wp14:anchorId="6A653CEF" wp14:editId="48DF7BAF">
            <wp:simplePos x="0" y="0"/>
            <wp:positionH relativeFrom="column">
              <wp:posOffset>8971915</wp:posOffset>
            </wp:positionH>
            <wp:positionV relativeFrom="paragraph">
              <wp:posOffset>1104900</wp:posOffset>
            </wp:positionV>
            <wp:extent cx="1416050" cy="1402715"/>
            <wp:effectExtent l="0" t="0" r="0" b="6985"/>
            <wp:wrapNone/>
            <wp:docPr id="5" name="Рисунок 2" descr="Описание: wdsf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dsf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3D" w:rsidRPr="00041AAD">
        <w:rPr>
          <w:rFonts w:ascii="Georgia" w:hAnsi="Georgia"/>
          <w:b/>
          <w:i/>
          <w:color w:val="FF0000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  <w:t>“</w:t>
      </w:r>
      <w:r w:rsidR="0010199E">
        <w:rPr>
          <w:rFonts w:ascii="Georgia" w:hAnsi="Georgia"/>
          <w:b/>
          <w:i/>
          <w:color w:val="FF0000"/>
          <w:sz w:val="96"/>
          <w:szCs w:val="96"/>
          <w:lang w:val="en-US"/>
          <w14:shadow w14:blurRad="114300" w14:dist="0" w14:dir="0" w14:sx="0" w14:sy="0" w14:kx="0" w14:ky="0" w14:algn="none">
            <w14:srgbClr w14:val="000000"/>
          </w14:shadow>
        </w:rPr>
        <w:t>Olymp</w:t>
      </w:r>
      <w:r w:rsidR="0010199E" w:rsidRPr="000F0B7F">
        <w:rPr>
          <w:rFonts w:ascii="Georgia" w:hAnsi="Georgia"/>
          <w:b/>
          <w:i/>
          <w:color w:val="FF0000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10199E">
        <w:rPr>
          <w:rFonts w:ascii="Georgia" w:hAnsi="Georgia"/>
          <w:b/>
          <w:i/>
          <w:color w:val="FF0000"/>
          <w:sz w:val="96"/>
          <w:szCs w:val="96"/>
          <w:lang w:val="en-US"/>
          <w14:shadow w14:blurRad="114300" w14:dist="0" w14:dir="0" w14:sx="0" w14:sy="0" w14:kx="0" w14:ky="0" w14:algn="none">
            <w14:srgbClr w14:val="000000"/>
          </w14:shadow>
        </w:rPr>
        <w:t>Cup</w:t>
      </w:r>
      <w:r w:rsidR="006F233D" w:rsidRPr="00041AAD">
        <w:rPr>
          <w:rFonts w:ascii="Georgia" w:hAnsi="Georgia"/>
          <w:b/>
          <w:i/>
          <w:color w:val="FF0000"/>
          <w:sz w:val="96"/>
          <w:szCs w:val="96"/>
          <w14:shadow w14:blurRad="114300" w14:dist="0" w14:dir="0" w14:sx="0" w14:sy="0" w14:kx="0" w14:ky="0" w14:algn="none">
            <w14:srgbClr w14:val="000000"/>
          </w14:shadow>
        </w:rPr>
        <w:t>”</w:t>
      </w:r>
    </w:p>
    <w:p w:rsidR="00AA5642" w:rsidRPr="00041AAD" w:rsidRDefault="00AA5642" w:rsidP="00041AAD">
      <w:pPr>
        <w:spacing w:after="0" w:line="240" w:lineRule="auto"/>
        <w:ind w:left="708" w:hanging="708"/>
        <w:rPr>
          <w:rFonts w:ascii="Arial" w:hAnsi="Arial" w:cs="Arial"/>
          <w:b/>
          <w:i/>
          <w:color w:val="FF0000"/>
          <w:sz w:val="16"/>
          <w:szCs w:val="16"/>
          <w14:shadow w14:blurRad="114300" w14:dist="0" w14:dir="0" w14:sx="0" w14:sy="0" w14:kx="0" w14:ky="0" w14:algn="none">
            <w14:srgbClr w14:val="000000"/>
          </w14:shadow>
        </w:rPr>
      </w:pPr>
    </w:p>
    <w:p w:rsidR="00AA5642" w:rsidRPr="00041AAD" w:rsidRDefault="00AA5642" w:rsidP="00041AAD">
      <w:pPr>
        <w:spacing w:after="0" w:line="240" w:lineRule="auto"/>
        <w:jc w:val="center"/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</w:pPr>
      <w:r w:rsidRPr="00041AAD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>Москва,</w:t>
      </w:r>
      <w:r w:rsidR="00E84BBD" w:rsidRPr="00041AAD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26284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>10</w:t>
      </w:r>
      <w:r w:rsidR="0046489C">
        <w:rPr>
          <w:rFonts w:ascii="Times New Roman" w:hAnsi="Times New Roman"/>
          <w:b/>
          <w:i/>
          <w:sz w:val="57"/>
          <w:szCs w:val="57"/>
          <w:lang w:val="en-US"/>
          <w14:shadow w14:blurRad="114300" w14:dist="0" w14:dir="0" w14:sx="0" w14:sy="0" w14:kx="0" w14:ky="0" w14:algn="none">
            <w14:srgbClr w14:val="000000"/>
          </w14:shadow>
        </w:rPr>
        <w:t>-1</w:t>
      </w:r>
      <w:r w:rsidR="00F26284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>1</w:t>
      </w:r>
      <w:r w:rsidR="00E84BBD" w:rsidRPr="00041AAD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836DA0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>сен</w:t>
      </w:r>
      <w:r w:rsidR="0046489C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>тябр</w:t>
      </w:r>
      <w:r w:rsidR="00F107AB" w:rsidRPr="00041AAD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>я</w:t>
      </w:r>
      <w:r w:rsidR="00E84BBD" w:rsidRPr="00041AAD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041AAD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>201</w:t>
      </w:r>
      <w:r w:rsidR="00836DA0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>6</w:t>
      </w:r>
      <w:r w:rsidRPr="00041AAD">
        <w:rPr>
          <w:rFonts w:ascii="Times New Roman" w:hAnsi="Times New Roman"/>
          <w:b/>
          <w:i/>
          <w:sz w:val="57"/>
          <w:szCs w:val="57"/>
          <w14:shadow w14:blurRad="114300" w14:dist="0" w14:dir="0" w14:sx="0" w14:sy="0" w14:kx="0" w14:ky="0" w14:algn="none">
            <w14:srgbClr w14:val="000000"/>
          </w14:shadow>
        </w:rPr>
        <w:t xml:space="preserve"> г</w:t>
      </w:r>
    </w:p>
    <w:p w:rsidR="00AA5642" w:rsidRPr="00041AAD" w:rsidRDefault="00AA5642" w:rsidP="00041AAD">
      <w:pPr>
        <w:spacing w:after="0" w:line="240" w:lineRule="auto"/>
        <w:ind w:left="708" w:hanging="708"/>
        <w:jc w:val="center"/>
        <w:rPr>
          <w:rFonts w:ascii="Arial" w:hAnsi="Arial" w:cs="Arial"/>
          <w:b/>
          <w:i/>
          <w:color w:val="FF0000"/>
          <w:sz w:val="16"/>
          <w:szCs w:val="16"/>
          <w14:shadow w14:blurRad="114300" w14:dist="0" w14:dir="0" w14:sx="0" w14:sy="0" w14:kx="0" w14:ky="0" w14:algn="none">
            <w14:srgbClr w14:val="000000"/>
          </w14:shadow>
        </w:rPr>
      </w:pPr>
    </w:p>
    <w:tbl>
      <w:tblPr>
        <w:tblW w:w="117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8931"/>
      </w:tblGrid>
      <w:tr w:rsidR="00C14EF3" w:rsidRPr="00E962FA" w:rsidTr="00F00F7D">
        <w:trPr>
          <w:trHeight w:val="840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C14EF3" w:rsidRPr="00E962FA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г</w:t>
            </w:r>
            <w:r w:rsidRPr="00E962FA">
              <w:rPr>
                <w:rFonts w:asciiTheme="majorHAnsi" w:hAnsiTheme="majorHAnsi"/>
                <w:bCs/>
                <w:sz w:val="24"/>
                <w:szCs w:val="24"/>
              </w:rPr>
              <w:t>. Москва, МВЦ “КРОКУС ЭКСПО”, УСА “АКВАРИУМ”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, </w:t>
            </w:r>
            <w:r w:rsidRPr="00E962FA">
              <w:rPr>
                <w:rFonts w:asciiTheme="majorHAnsi" w:hAnsiTheme="majorHAnsi"/>
                <w:bCs/>
                <w:sz w:val="24"/>
                <w:szCs w:val="24"/>
              </w:rPr>
              <w:t>63-66 км МКАД</w:t>
            </w:r>
          </w:p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bCs/>
                <w:color w:val="FFFFFF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bCs/>
                <w:sz w:val="24"/>
                <w:szCs w:val="24"/>
              </w:rPr>
              <w:t>Проезд: м. Мякинино</w:t>
            </w:r>
          </w:p>
        </w:tc>
      </w:tr>
      <w:tr w:rsidR="00C14EF3" w:rsidRPr="00E962FA" w:rsidTr="00F00F7D">
        <w:trPr>
          <w:trHeight w:val="552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C14EF3" w:rsidRPr="00E962FA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8931" w:type="dxa"/>
            <w:shd w:val="clear" w:color="auto" w:fill="auto"/>
            <w:hideMark/>
          </w:tcPr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ТСК «Олимп», Татьяна и Валерий Чекушины, </w:t>
            </w:r>
          </w:p>
          <w:p w:rsidR="00C14EF3" w:rsidRPr="0092310B" w:rsidRDefault="00C14EF3" w:rsidP="004D2211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E962F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8-915-</w:t>
            </w:r>
            <w:r w:rsidRPr="00E962FA">
              <w:rPr>
                <w:rFonts w:asciiTheme="majorHAnsi" w:hAnsiTheme="majorHAnsi"/>
                <w:bCs/>
                <w:color w:val="000000"/>
                <w:sz w:val="24"/>
                <w:szCs w:val="24"/>
                <w:lang w:val="en-US"/>
              </w:rPr>
              <w:t>495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-63-34; 8-916-248-98-19, </w:t>
            </w:r>
            <w:hyperlink r:id="rId11" w:history="1">
              <w:r w:rsidRPr="00605EA6">
                <w:rPr>
                  <w:rStyle w:val="a9"/>
                  <w:rFonts w:asciiTheme="majorHAnsi" w:hAnsiTheme="majorHAnsi"/>
                  <w:sz w:val="24"/>
                  <w:szCs w:val="24"/>
                  <w:lang w:val="en-US"/>
                </w:rPr>
                <w:t>olimpclub@mail.ru</w:t>
              </w:r>
            </w:hyperlink>
            <w:r w:rsidRPr="0092310B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14EF3" w:rsidRPr="00E962FA" w:rsidTr="00F00F7D">
        <w:trPr>
          <w:trHeight w:val="302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C14EF3" w:rsidRPr="00E962FA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Правила </w:t>
            </w:r>
          </w:p>
        </w:tc>
        <w:tc>
          <w:tcPr>
            <w:tcW w:w="8931" w:type="dxa"/>
            <w:shd w:val="clear" w:color="auto" w:fill="auto"/>
            <w:hideMark/>
          </w:tcPr>
          <w:p w:rsidR="00C14EF3" w:rsidRPr="00F84F7E" w:rsidRDefault="00C14EF3" w:rsidP="004D2211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В соответствии с правилами 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WDSF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и СТСР.</w:t>
            </w:r>
          </w:p>
        </w:tc>
      </w:tr>
      <w:tr w:rsidR="00C14EF3" w:rsidRPr="00976D44" w:rsidTr="00F00F7D">
        <w:trPr>
          <w:trHeight w:val="552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C14EF3" w:rsidRPr="00E962FA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Награждение </w:t>
            </w:r>
          </w:p>
        </w:tc>
        <w:tc>
          <w:tcPr>
            <w:tcW w:w="8931" w:type="dxa"/>
            <w:shd w:val="clear" w:color="auto" w:fill="auto"/>
            <w:hideMark/>
          </w:tcPr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Всем финалистам: дипломы и кубки, призерам + медали. </w:t>
            </w:r>
          </w:p>
          <w:p w:rsidR="00623828" w:rsidRDefault="00C14EF3" w:rsidP="004D2211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В</w:t>
            </w:r>
            <w:r w:rsidRPr="00D1536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группе</w:t>
            </w:r>
            <w:r w:rsidRPr="00D1536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WDSF</w:t>
            </w:r>
            <w:r w:rsidRPr="00D1536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OPEN</w:t>
            </w:r>
            <w:r w:rsidRPr="00D1536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St</w:t>
            </w:r>
            <w:r w:rsidRPr="00D1536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La</w:t>
            </w:r>
            <w:r w:rsidRPr="00D1536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623828" w:rsidRPr="0062382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- </w:t>
            </w:r>
            <w:r w:rsidR="00623828"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призовой</w:t>
            </w:r>
            <w:r w:rsidR="00623828" w:rsidRPr="00D1536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623828"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фонд</w:t>
            </w:r>
            <w:r w:rsidR="00623828" w:rsidRPr="00D15364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:rsidR="00C14EF3" w:rsidRPr="00D15364" w:rsidRDefault="00623828" w:rsidP="0007602D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В</w:t>
            </w:r>
            <w:r w:rsidR="00C14EF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группе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WDSF</w:t>
            </w:r>
            <w:r w:rsidRPr="0062382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PD</w:t>
            </w:r>
            <w:r w:rsidRPr="00623828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C14EF3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St</w:t>
            </w:r>
            <w:r w:rsidR="00C14EF3" w:rsidRPr="00D1536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r w:rsidR="00C14EF3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La</w:t>
            </w:r>
            <w:r w:rsidR="00C14EF3" w:rsidRPr="00D1536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 </w:t>
            </w:r>
            <w:r w:rsidR="00C14EF3"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призовой</w:t>
            </w:r>
            <w:r w:rsidR="00C14EF3" w:rsidRPr="00D1536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="00C14EF3"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фонд</w:t>
            </w:r>
            <w:r w:rsidR="00C14EF3" w:rsidRPr="00D15364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</w:tr>
      <w:tr w:rsidR="00C14EF3" w:rsidRPr="00E962FA" w:rsidTr="00F00F7D">
        <w:trPr>
          <w:trHeight w:val="552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C14EF3" w:rsidRPr="00E962FA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Судьи</w:t>
            </w:r>
          </w:p>
        </w:tc>
        <w:tc>
          <w:tcPr>
            <w:tcW w:w="8931" w:type="dxa"/>
            <w:shd w:val="clear" w:color="auto" w:fill="auto"/>
            <w:hideMark/>
          </w:tcPr>
          <w:p w:rsidR="00C14EF3" w:rsidRPr="00362EFA" w:rsidRDefault="00C14EF3" w:rsidP="004D22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Приглашены</w:t>
            </w:r>
            <w:r w:rsidRPr="00362EF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судьи</w:t>
            </w:r>
            <w:r w:rsidRPr="00362EF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WDSF PD (Professional Division) 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из</w:t>
            </w:r>
            <w:r w:rsidRPr="00362EF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D13E47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11</w:t>
            </w:r>
            <w:r w:rsidRPr="00362EF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стран</w:t>
            </w:r>
            <w:r w:rsidRPr="00362EF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:</w:t>
            </w:r>
            <w:r w:rsidRPr="00E962FA">
              <w:rPr>
                <w:rStyle w:val="a9"/>
                <w:rFonts w:asciiTheme="majorHAnsi" w:hAnsiTheme="majorHAnsi"/>
                <w:color w:val="auto"/>
                <w:sz w:val="24"/>
                <w:szCs w:val="24"/>
                <w:u w:val="none"/>
                <w:lang w:val="en-US"/>
              </w:rPr>
              <w:t xml:space="preserve"> Croatia</w:t>
            </w:r>
            <w:r w:rsidRPr="00362EFA">
              <w:rPr>
                <w:rStyle w:val="a9"/>
                <w:rFonts w:asciiTheme="majorHAnsi" w:hAnsiTheme="majorHAnsi"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England, </w:t>
            </w:r>
            <w:r w:rsidR="00D13E47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Estonia, 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Germany, </w:t>
            </w:r>
            <w:r w:rsidRPr="00E962FA">
              <w:rPr>
                <w:rStyle w:val="a9"/>
                <w:rFonts w:asciiTheme="majorHAnsi" w:hAnsiTheme="majorHAnsi"/>
                <w:color w:val="auto"/>
                <w:sz w:val="24"/>
                <w:szCs w:val="24"/>
                <w:u w:val="none"/>
                <w:lang w:val="en-US"/>
              </w:rPr>
              <w:t>Italy</w:t>
            </w:r>
            <w:r w:rsidRPr="00362EFA">
              <w:rPr>
                <w:rStyle w:val="a9"/>
                <w:rFonts w:asciiTheme="majorHAnsi" w:hAnsiTheme="majorHAnsi"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r w:rsidRPr="00482ABB">
              <w:rPr>
                <w:rFonts w:asciiTheme="majorHAnsi" w:hAnsiTheme="majorHAnsi" w:cs="Arial"/>
                <w:sz w:val="24"/>
                <w:szCs w:val="24"/>
                <w:lang w:val="en-US"/>
              </w:rPr>
              <w:t>Lithuania</w:t>
            </w:r>
            <w:r>
              <w:rPr>
                <w:rStyle w:val="a9"/>
                <w:rFonts w:asciiTheme="majorHAnsi" w:hAnsiTheme="majorHAnsi"/>
                <w:color w:val="auto"/>
                <w:sz w:val="24"/>
                <w:szCs w:val="24"/>
                <w:u w:val="none"/>
                <w:lang w:val="en-US"/>
              </w:rPr>
              <w:t xml:space="preserve">, Poland, </w:t>
            </w:r>
            <w:r w:rsidRPr="00E962FA">
              <w:rPr>
                <w:rStyle w:val="a9"/>
                <w:rFonts w:asciiTheme="majorHAnsi" w:hAnsiTheme="majorHAnsi"/>
                <w:color w:val="auto"/>
                <w:sz w:val="24"/>
                <w:szCs w:val="24"/>
                <w:u w:val="none"/>
                <w:lang w:val="en-US"/>
              </w:rPr>
              <w:t>Romania</w:t>
            </w:r>
            <w:r w:rsidRPr="00362EFA">
              <w:rPr>
                <w:rStyle w:val="a9"/>
                <w:rFonts w:asciiTheme="majorHAnsi" w:hAnsiTheme="majorHAnsi"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r w:rsidR="00D13E47">
              <w:rPr>
                <w:rStyle w:val="a9"/>
                <w:rFonts w:asciiTheme="majorHAnsi" w:hAnsiTheme="majorHAnsi"/>
                <w:color w:val="auto"/>
                <w:sz w:val="24"/>
                <w:szCs w:val="24"/>
                <w:u w:val="none"/>
                <w:lang w:val="en-US"/>
              </w:rPr>
              <w:t xml:space="preserve">Serbia, </w:t>
            </w:r>
            <w:r w:rsidRPr="00E962FA">
              <w:rPr>
                <w:rFonts w:asciiTheme="majorHAnsi" w:hAnsiTheme="majorHAnsi"/>
                <w:sz w:val="24"/>
                <w:szCs w:val="24"/>
                <w:lang w:val="en-US"/>
              </w:rPr>
              <w:t>Slovenia</w:t>
            </w:r>
            <w:r w:rsidR="004E70E0">
              <w:rPr>
                <w:rFonts w:asciiTheme="majorHAnsi" w:hAnsiTheme="majorHAnsi"/>
                <w:sz w:val="24"/>
                <w:szCs w:val="24"/>
                <w:lang w:val="en-US"/>
              </w:rPr>
              <w:t>, Ukraine</w:t>
            </w:r>
          </w:p>
          <w:p w:rsidR="00C14EF3" w:rsidRPr="00362EFA" w:rsidRDefault="00C14EF3" w:rsidP="004D2211">
            <w:pPr>
              <w:spacing w:after="0" w:line="240" w:lineRule="auto"/>
              <w:rPr>
                <w:rFonts w:asciiTheme="majorHAnsi" w:hAnsiTheme="majorHAnsi"/>
                <w:color w:val="000000"/>
                <w:sz w:val="8"/>
                <w:szCs w:val="8"/>
                <w:lang w:val="en-US"/>
              </w:rPr>
            </w:pPr>
          </w:p>
          <w:p w:rsidR="00C14EF3" w:rsidRDefault="00C14EF3" w:rsidP="004D2211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Откры</w:t>
            </w:r>
            <w:bookmarkStart w:id="0" w:name="_GoBack"/>
            <w:bookmarkEnd w:id="0"/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тые классы всех возрастных групп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судит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международная бригада судей.</w:t>
            </w:r>
          </w:p>
          <w:p w:rsidR="00C14EF3" w:rsidRPr="00CB7ECF" w:rsidRDefault="00C14EF3" w:rsidP="004D2211">
            <w:pPr>
              <w:spacing w:after="0" w:line="240" w:lineRule="auto"/>
              <w:rPr>
                <w:rFonts w:asciiTheme="majorHAnsi" w:hAnsiTheme="majorHAnsi"/>
                <w:sz w:val="8"/>
                <w:szCs w:val="8"/>
              </w:rPr>
            </w:pPr>
          </w:p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sz w:val="24"/>
                <w:szCs w:val="24"/>
                <w:lang w:val="en-US"/>
              </w:rPr>
              <w:t>RS</w:t>
            </w:r>
            <w:r w:rsidRPr="00E962FA">
              <w:rPr>
                <w:rFonts w:asciiTheme="majorHAnsi" w:hAnsiTheme="majorHAnsi"/>
                <w:sz w:val="24"/>
                <w:szCs w:val="24"/>
              </w:rPr>
              <w:t xml:space="preserve"> и Классы Е, Д, С, В, А оценивают судьи СТСР </w:t>
            </w:r>
            <w:r w:rsidRPr="00CB7ECF">
              <w:rPr>
                <w:rFonts w:asciiTheme="majorHAnsi" w:hAnsiTheme="majorHAnsi"/>
                <w:sz w:val="24"/>
                <w:szCs w:val="24"/>
              </w:rPr>
              <w:t>(</w:t>
            </w:r>
            <w:r w:rsidRPr="00CB7EC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пары судей 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СТСР </w:t>
            </w:r>
            <w:r w:rsidRPr="00CB7ECF">
              <w:rPr>
                <w:rFonts w:asciiTheme="majorHAnsi" w:hAnsiTheme="majorHAnsi"/>
                <w:color w:val="FF0000"/>
                <w:sz w:val="24"/>
                <w:szCs w:val="24"/>
              </w:rPr>
              <w:t>не участвуют</w:t>
            </w:r>
            <w:r w:rsidRPr="00E962FA">
              <w:rPr>
                <w:rFonts w:asciiTheme="majorHAnsi" w:hAnsiTheme="majorHAnsi"/>
                <w:sz w:val="24"/>
                <w:szCs w:val="24"/>
              </w:rPr>
              <w:t>).</w:t>
            </w:r>
          </w:p>
        </w:tc>
      </w:tr>
      <w:tr w:rsidR="00C14EF3" w:rsidRPr="00E962FA" w:rsidTr="00F00F7D">
        <w:trPr>
          <w:trHeight w:val="257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C14EF3" w:rsidRPr="00E962FA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Счет</w:t>
            </w:r>
            <w:r w:rsidRPr="00E962F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к</w:t>
            </w:r>
            <w:r w:rsidRPr="00E962F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омиссия</w:t>
            </w:r>
          </w:p>
        </w:tc>
        <w:tc>
          <w:tcPr>
            <w:tcW w:w="8931" w:type="dxa"/>
            <w:shd w:val="clear" w:color="auto" w:fill="auto"/>
            <w:hideMark/>
          </w:tcPr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Николай </w:t>
            </w:r>
            <w:proofErr w:type="spellStart"/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Голодников</w:t>
            </w:r>
            <w:proofErr w:type="spellEnd"/>
          </w:p>
        </w:tc>
      </w:tr>
      <w:tr w:rsidR="00C14EF3" w:rsidRPr="00E962FA" w:rsidTr="00F00F7D">
        <w:trPr>
          <w:trHeight w:val="25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C14EF3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shd w:val="clear" w:color="auto" w:fill="auto"/>
          </w:tcPr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Евгений Мельников</w:t>
            </w:r>
          </w:p>
        </w:tc>
      </w:tr>
      <w:tr w:rsidR="00C14EF3" w:rsidRPr="00E962FA" w:rsidTr="00F00F7D">
        <w:trPr>
          <w:trHeight w:val="552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C14EF3" w:rsidRPr="00E962FA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Регистрация</w:t>
            </w:r>
          </w:p>
        </w:tc>
        <w:tc>
          <w:tcPr>
            <w:tcW w:w="8931" w:type="dxa"/>
            <w:shd w:val="clear" w:color="auto" w:fill="auto"/>
          </w:tcPr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Начало и окончание регистрации указано в расписании турнира.</w:t>
            </w:r>
          </w:p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Предварительная регистрация – на сайте СТСР </w:t>
            </w:r>
            <w:hyperlink r:id="rId12" w:history="1">
              <w:r w:rsidRPr="00E962FA">
                <w:rPr>
                  <w:rStyle w:val="a9"/>
                  <w:rFonts w:asciiTheme="majorHAnsi" w:hAnsiTheme="majorHAnsi"/>
                  <w:sz w:val="24"/>
                  <w:szCs w:val="24"/>
                </w:rPr>
                <w:t>http://www.rusdsu.ru/</w:t>
              </w:r>
            </w:hyperlink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4EF3" w:rsidRPr="00E962FA" w:rsidTr="00F00F7D">
        <w:trPr>
          <w:trHeight w:val="246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C14EF3" w:rsidRPr="00E962FA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Размер площадки</w:t>
            </w: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color w:val="000000"/>
                <w:sz w:val="24"/>
                <w:szCs w:val="24"/>
              </w:rPr>
              <w:t>2 площадки размером 24х22м</w:t>
            </w:r>
            <w:r w:rsidRPr="00E962FA">
              <w:rPr>
                <w:rFonts w:asciiTheme="majorHAnsi" w:hAnsiTheme="majorHAnsi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14EF3" w:rsidRPr="00732387" w:rsidTr="00F00F7D">
        <w:trPr>
          <w:trHeight w:val="552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C14EF3" w:rsidRPr="00E962FA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Гостиница</w:t>
            </w:r>
          </w:p>
        </w:tc>
        <w:tc>
          <w:tcPr>
            <w:tcW w:w="8931" w:type="dxa"/>
            <w:shd w:val="clear" w:color="auto" w:fill="auto"/>
          </w:tcPr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sz w:val="24"/>
                <w:szCs w:val="24"/>
              </w:rPr>
              <w:t>1. О</w:t>
            </w:r>
            <w:r>
              <w:rPr>
                <w:rFonts w:asciiTheme="majorHAnsi" w:hAnsiTheme="majorHAnsi"/>
                <w:sz w:val="24"/>
                <w:szCs w:val="24"/>
              </w:rPr>
              <w:t>тдел</w:t>
            </w:r>
            <w:r w:rsidRPr="00E962FA">
              <w:rPr>
                <w:rFonts w:asciiTheme="majorHAnsi" w:hAnsiTheme="majorHAnsi"/>
                <w:sz w:val="24"/>
                <w:szCs w:val="24"/>
              </w:rPr>
              <w:t xml:space="preserve"> бронирования отеля Аквариум: </w:t>
            </w:r>
          </w:p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sz w:val="24"/>
                <w:szCs w:val="24"/>
              </w:rPr>
              <w:t xml:space="preserve">(495) 645-28-53 или заявку на электронную почту: </w:t>
            </w:r>
            <w:hyperlink r:id="rId13" w:history="1">
              <w:r w:rsidRPr="00E962FA">
                <w:rPr>
                  <w:rStyle w:val="a9"/>
                  <w:rFonts w:asciiTheme="majorHAnsi" w:hAnsiTheme="majorHAnsi"/>
                  <w:sz w:val="24"/>
                  <w:szCs w:val="24"/>
                </w:rPr>
                <w:t>brn@hotelmail.ru</w:t>
              </w:r>
            </w:hyperlink>
          </w:p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sz w:val="24"/>
                <w:szCs w:val="24"/>
              </w:rPr>
              <w:t xml:space="preserve">2. Льготные цены для танцоров, участников турнира Кубок Олимпа </w:t>
            </w:r>
          </w:p>
          <w:p w:rsidR="00C14EF3" w:rsidRPr="00E962FA" w:rsidRDefault="00C14EF3" w:rsidP="004D221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E962FA">
              <w:rPr>
                <w:rFonts w:asciiTheme="majorHAnsi" w:hAnsiTheme="majorHAnsi"/>
                <w:sz w:val="24"/>
                <w:szCs w:val="24"/>
                <w:lang w:val="en-US"/>
              </w:rPr>
              <w:t>Academservice</w:t>
            </w:r>
            <w:proofErr w:type="spellEnd"/>
            <w:r w:rsidRPr="00E962F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. </w:t>
            </w:r>
            <w:r w:rsidRPr="00AE026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E962F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E962FA">
              <w:rPr>
                <w:rFonts w:asciiTheme="majorHAnsi" w:hAnsiTheme="majorHAnsi"/>
                <w:sz w:val="24"/>
                <w:szCs w:val="24"/>
                <w:lang w:val="en-US"/>
              </w:rPr>
              <w:t>Koroleva</w:t>
            </w:r>
            <w:proofErr w:type="spellEnd"/>
            <w:r w:rsidRPr="00E962F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E962FA">
              <w:rPr>
                <w:rFonts w:asciiTheme="majorHAnsi" w:eastAsia="Times New Roman" w:hAnsiTheme="majorHAnsi"/>
                <w:color w:val="000000"/>
                <w:sz w:val="24"/>
                <w:szCs w:val="24"/>
                <w:lang w:val="en-US" w:eastAsia="ru-RU"/>
              </w:rPr>
              <w:t>E-mail: </w:t>
            </w:r>
            <w:hyperlink r:id="rId14" w:history="1">
              <w:r w:rsidRPr="00E962FA">
                <w:rPr>
                  <w:rStyle w:val="a9"/>
                  <w:rFonts w:asciiTheme="majorHAnsi" w:eastAsia="Times New Roman" w:hAnsiTheme="majorHAnsi"/>
                  <w:sz w:val="24"/>
                  <w:szCs w:val="24"/>
                  <w:lang w:val="en-US" w:eastAsia="ru-RU"/>
                </w:rPr>
                <w:t>i.koroleva@acase.ru</w:t>
              </w:r>
            </w:hyperlink>
          </w:p>
        </w:tc>
      </w:tr>
      <w:tr w:rsidR="00C14EF3" w:rsidRPr="00E962FA" w:rsidTr="00F00F7D">
        <w:trPr>
          <w:trHeight w:val="408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C14EF3" w:rsidRPr="00E962FA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sz w:val="24"/>
                <w:szCs w:val="24"/>
              </w:rPr>
              <w:t>Стилисты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C14EF3" w:rsidRPr="00E962FA" w:rsidRDefault="00C14EF3" w:rsidP="004D22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- Имидж-центр «Максимум» 8(495)104-24-41звонки</w:t>
            </w:r>
            <w:r w:rsidRPr="00E962F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8 9295758258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wats'up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C14EF3" w:rsidRDefault="00C14EF3" w:rsidP="004D22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</w:pPr>
            <w:r w:rsidRPr="00E962F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E962F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Имидж</w:t>
            </w:r>
            <w:r w:rsidRPr="00E962F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  <w:t>-</w:t>
            </w:r>
            <w:r w:rsidRPr="00E962F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студия</w:t>
            </w:r>
            <w:r w:rsidRPr="00E962F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  <w:t xml:space="preserve"> ARTE-CREO +7(495) 252-00-51, +7(926) 521-99-33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62F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14EF3" w:rsidRPr="00E962FA" w:rsidRDefault="00C14EF3" w:rsidP="004D22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</w:pPr>
            <w:r w:rsidRPr="00E962F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  <w:t xml:space="preserve">(Mobile, WhatsApp, </w:t>
            </w:r>
            <w:proofErr w:type="spellStart"/>
            <w:r w:rsidRPr="00E962F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  <w:t>sms</w:t>
            </w:r>
            <w:proofErr w:type="spellEnd"/>
            <w:r w:rsidRPr="00E962F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  <w:t xml:space="preserve">,  </w:t>
            </w:r>
            <w:proofErr w:type="spellStart"/>
            <w:r w:rsidRPr="00E962F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  <w:t>iMessage</w:t>
            </w:r>
            <w:proofErr w:type="spellEnd"/>
            <w:r w:rsidRPr="00E962F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en-US" w:eastAsia="ru-RU"/>
              </w:rPr>
              <w:t>, Viber, Telegram)</w:t>
            </w:r>
          </w:p>
          <w:p w:rsidR="00C14EF3" w:rsidRPr="00E962FA" w:rsidRDefault="00C14EF3" w:rsidP="004D22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8"/>
                <w:szCs w:val="8"/>
                <w:lang w:val="en-US" w:eastAsia="ru-RU"/>
              </w:rPr>
            </w:pPr>
          </w:p>
          <w:p w:rsidR="00C14EF3" w:rsidRPr="008A6AEB" w:rsidRDefault="00C14EF3" w:rsidP="008A6AEB">
            <w:pPr>
              <w:pStyle w:val="a5"/>
              <w:spacing w:after="0" w:line="240" w:lineRule="auto"/>
              <w:ind w:left="33"/>
              <w:rPr>
                <w:rFonts w:asciiTheme="majorHAnsi" w:hAnsiTheme="majorHAnsi"/>
                <w:sz w:val="24"/>
                <w:szCs w:val="24"/>
              </w:rPr>
            </w:pPr>
            <w:r w:rsidRPr="00C14EF3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E962FA">
              <w:rPr>
                <w:rFonts w:asciiTheme="majorHAnsi" w:hAnsiTheme="majorHAnsi"/>
                <w:sz w:val="24"/>
                <w:szCs w:val="24"/>
              </w:rPr>
              <w:t>Имидж</w:t>
            </w:r>
            <w:r w:rsidRPr="00C14E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962FA">
              <w:rPr>
                <w:rFonts w:asciiTheme="majorHAnsi" w:hAnsiTheme="majorHAnsi"/>
                <w:sz w:val="24"/>
                <w:szCs w:val="24"/>
              </w:rPr>
              <w:t>агентство</w:t>
            </w:r>
            <w:r w:rsidRPr="00C14EF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962FA">
              <w:rPr>
                <w:rFonts w:asciiTheme="majorHAnsi" w:hAnsiTheme="majorHAnsi"/>
                <w:sz w:val="24"/>
                <w:szCs w:val="24"/>
                <w:lang w:val="en-US"/>
              </w:rPr>
              <w:t>Chursinastyle</w:t>
            </w:r>
            <w:proofErr w:type="spellEnd"/>
            <w:r w:rsidRPr="00C14EF3">
              <w:rPr>
                <w:rFonts w:asciiTheme="majorHAnsi" w:hAnsiTheme="majorHAnsi"/>
                <w:sz w:val="24"/>
                <w:szCs w:val="24"/>
              </w:rPr>
              <w:t xml:space="preserve">   +7(495) 960-34-03, +7(909) 995-23-20</w:t>
            </w:r>
          </w:p>
        </w:tc>
      </w:tr>
      <w:tr w:rsidR="00C14EF3" w:rsidRPr="00E962FA" w:rsidTr="00F00F7D">
        <w:trPr>
          <w:trHeight w:val="332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C14EF3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sz w:val="24"/>
                <w:szCs w:val="24"/>
                <w:lang w:val="en-US"/>
              </w:rPr>
              <w:t>On</w:t>
            </w:r>
            <w:r w:rsidRPr="00E962FA">
              <w:rPr>
                <w:rFonts w:asciiTheme="majorHAnsi" w:hAnsiTheme="majorHAnsi"/>
                <w:sz w:val="24"/>
                <w:szCs w:val="24"/>
              </w:rPr>
              <w:t>-</w:t>
            </w:r>
            <w:r w:rsidRPr="00E962FA">
              <w:rPr>
                <w:rFonts w:asciiTheme="majorHAnsi" w:hAnsiTheme="majorHAnsi"/>
                <w:sz w:val="24"/>
                <w:szCs w:val="24"/>
                <w:lang w:val="en-US"/>
              </w:rPr>
              <w:t>Line</w:t>
            </w:r>
            <w:r w:rsidRPr="00E962FA">
              <w:rPr>
                <w:rFonts w:asciiTheme="majorHAnsi" w:hAnsiTheme="majorHAnsi"/>
                <w:sz w:val="24"/>
                <w:szCs w:val="24"/>
              </w:rPr>
              <w:t xml:space="preserve"> трансляция</w:t>
            </w:r>
          </w:p>
          <w:p w:rsidR="00C14EF3" w:rsidRPr="00F762F8" w:rsidRDefault="00C14EF3" w:rsidP="004D2211">
            <w:pPr>
              <w:spacing w:after="0" w:line="240" w:lineRule="auto"/>
              <w:ind w:left="284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бесплатная)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C14EF3" w:rsidRPr="00E962FA" w:rsidRDefault="00C14EF3" w:rsidP="004D2211">
            <w:pPr>
              <w:pStyle w:val="a5"/>
              <w:spacing w:after="0" w:line="240" w:lineRule="auto"/>
              <w:ind w:left="3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962FA">
              <w:rPr>
                <w:rFonts w:asciiTheme="majorHAnsi" w:hAnsiTheme="majorHAnsi"/>
                <w:sz w:val="24"/>
                <w:szCs w:val="24"/>
                <w:lang w:val="en-US"/>
              </w:rPr>
              <w:t>Dancefile</w:t>
            </w:r>
            <w:proofErr w:type="spellEnd"/>
            <w:r w:rsidRPr="00E962FA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E962FA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  <w:r w:rsidRPr="00E962F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14EF3" w:rsidRPr="00E962FA" w:rsidTr="00F00F7D">
        <w:trPr>
          <w:trHeight w:val="408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C14EF3" w:rsidRPr="00E962FA" w:rsidRDefault="00C14EF3" w:rsidP="004D2211">
            <w:pPr>
              <w:pStyle w:val="a5"/>
              <w:spacing w:after="0" w:line="240" w:lineRule="auto"/>
              <w:ind w:left="33"/>
              <w:rPr>
                <w:rFonts w:asciiTheme="majorHAnsi" w:hAnsiTheme="majorHAnsi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sz w:val="24"/>
                <w:szCs w:val="24"/>
              </w:rPr>
              <w:t xml:space="preserve">  Аренда торговых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962FA">
              <w:rPr>
                <w:rFonts w:asciiTheme="majorHAnsi" w:hAnsiTheme="majorHAnsi"/>
                <w:sz w:val="24"/>
                <w:szCs w:val="24"/>
              </w:rPr>
              <w:t>мест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C14EF3" w:rsidRPr="00E962FA" w:rsidRDefault="00C14EF3" w:rsidP="004D2211">
            <w:pPr>
              <w:pStyle w:val="a5"/>
              <w:spacing w:after="0" w:line="240" w:lineRule="auto"/>
              <w:ind w:left="33"/>
              <w:rPr>
                <w:rFonts w:asciiTheme="majorHAnsi" w:hAnsiTheme="majorHAnsi"/>
                <w:sz w:val="24"/>
                <w:szCs w:val="24"/>
              </w:rPr>
            </w:pPr>
            <w:r w:rsidRPr="00E962FA">
              <w:rPr>
                <w:rFonts w:asciiTheme="majorHAnsi" w:hAnsiTheme="majorHAnsi"/>
                <w:sz w:val="24"/>
                <w:szCs w:val="24"/>
              </w:rPr>
              <w:t>Андрей Мухов, 8-926-667-08-27, anmukhov@yandex.ru</w:t>
            </w:r>
          </w:p>
        </w:tc>
      </w:tr>
    </w:tbl>
    <w:p w:rsidR="0030045D" w:rsidRPr="00041AAD" w:rsidRDefault="0030045D" w:rsidP="00041AAD">
      <w:pPr>
        <w:pStyle w:val="a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C4A" w:rsidRPr="00041AAD" w:rsidRDefault="00286C4A" w:rsidP="00041AA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8"/>
          <w:szCs w:val="8"/>
        </w:rPr>
      </w:pPr>
    </w:p>
    <w:p w:rsidR="00090534" w:rsidRPr="005238E0" w:rsidRDefault="00CF44F7" w:rsidP="00041AAD">
      <w:pPr>
        <w:spacing w:after="0" w:line="240" w:lineRule="auto"/>
        <w:ind w:firstLine="708"/>
        <w:rPr>
          <w:rFonts w:ascii="Georgia" w:hAnsi="Georgia"/>
          <w:b/>
          <w:i/>
          <w:color w:val="601F67"/>
          <w:sz w:val="16"/>
          <w:szCs w:val="16"/>
        </w:rPr>
      </w:pPr>
      <w:r w:rsidRPr="005238E0">
        <w:rPr>
          <w:rFonts w:ascii="Georgia" w:hAnsi="Georgia"/>
          <w:b/>
          <w:i/>
          <w:color w:val="601F67"/>
          <w:sz w:val="16"/>
          <w:szCs w:val="16"/>
        </w:rPr>
        <w:tab/>
      </w:r>
      <w:r w:rsidRPr="005238E0">
        <w:rPr>
          <w:rFonts w:ascii="Georgia" w:hAnsi="Georgia"/>
          <w:b/>
          <w:i/>
          <w:color w:val="601F67"/>
          <w:sz w:val="16"/>
          <w:szCs w:val="16"/>
        </w:rPr>
        <w:tab/>
      </w:r>
      <w:r w:rsidRPr="005238E0">
        <w:rPr>
          <w:rFonts w:ascii="Georgia" w:hAnsi="Georgia"/>
          <w:b/>
          <w:i/>
          <w:color w:val="601F67"/>
          <w:sz w:val="16"/>
          <w:szCs w:val="16"/>
        </w:rPr>
        <w:tab/>
      </w:r>
      <w:r w:rsidRPr="005238E0">
        <w:rPr>
          <w:rFonts w:ascii="Georgia" w:hAnsi="Georgia"/>
          <w:b/>
          <w:i/>
          <w:color w:val="601F67"/>
          <w:sz w:val="16"/>
          <w:szCs w:val="16"/>
        </w:rPr>
        <w:tab/>
      </w:r>
    </w:p>
    <w:p w:rsidR="0030045D" w:rsidRPr="00041AAD" w:rsidRDefault="0030045D" w:rsidP="00041AAD">
      <w:pPr>
        <w:spacing w:after="0" w:line="240" w:lineRule="auto"/>
        <w:ind w:firstLine="708"/>
        <w:rPr>
          <w:rFonts w:ascii="Georgia" w:hAnsi="Georgia"/>
          <w:b/>
          <w:i/>
          <w:color w:val="601F67"/>
          <w:sz w:val="40"/>
          <w:szCs w:val="40"/>
        </w:rPr>
      </w:pPr>
    </w:p>
    <w:p w:rsidR="00491F19" w:rsidRDefault="00491F19" w:rsidP="00041AAD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D6DD9" w:rsidRDefault="000D6DD9" w:rsidP="00041AAD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16FF2" w:rsidRPr="005B73EE" w:rsidRDefault="00616FF2" w:rsidP="00041A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01B0" w:rsidRPr="00F26284" w:rsidRDefault="00CD01B0" w:rsidP="00041AAD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50BFD" w:rsidRPr="00F26284" w:rsidRDefault="00B50BFD" w:rsidP="00041AAD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5704C9" w:rsidRPr="00616FF2" w:rsidRDefault="00616FF2" w:rsidP="00041AAD">
      <w:pPr>
        <w:spacing w:after="0"/>
        <w:jc w:val="center"/>
        <w:rPr>
          <w:rFonts w:ascii="Arial" w:hAnsi="Arial" w:cs="Arial"/>
          <w:b/>
          <w:i/>
          <w:color w:val="FF0000"/>
          <w:sz w:val="52"/>
          <w:szCs w:val="52"/>
        </w:rPr>
      </w:pPr>
      <w:r w:rsidRPr="00616FF2">
        <w:rPr>
          <w:rFonts w:ascii="Times New Roman" w:hAnsi="Times New Roman"/>
          <w:b/>
          <w:sz w:val="52"/>
          <w:szCs w:val="52"/>
          <w:lang w:val="en-US"/>
        </w:rPr>
        <w:t xml:space="preserve">WDSF Open “Olymp Cup” </w:t>
      </w:r>
      <w:r w:rsidR="001A7390">
        <w:rPr>
          <w:rFonts w:ascii="Times New Roman" w:hAnsi="Times New Roman"/>
          <w:b/>
          <w:sz w:val="52"/>
          <w:szCs w:val="52"/>
        </w:rPr>
        <w:t>10</w:t>
      </w:r>
      <w:r w:rsidRPr="00616FF2">
        <w:rPr>
          <w:rFonts w:ascii="Times New Roman" w:hAnsi="Times New Roman"/>
          <w:b/>
          <w:sz w:val="52"/>
          <w:szCs w:val="52"/>
          <w:lang w:val="en-US"/>
        </w:rPr>
        <w:t>-1</w:t>
      </w:r>
      <w:r w:rsidR="001A7390">
        <w:rPr>
          <w:rFonts w:ascii="Times New Roman" w:hAnsi="Times New Roman"/>
          <w:b/>
          <w:sz w:val="52"/>
          <w:szCs w:val="52"/>
        </w:rPr>
        <w:t>1</w:t>
      </w:r>
      <w:r w:rsidRPr="00616FF2">
        <w:rPr>
          <w:rFonts w:ascii="Times New Roman" w:hAnsi="Times New Roman"/>
          <w:b/>
          <w:sz w:val="52"/>
          <w:szCs w:val="52"/>
          <w:lang w:val="en-US"/>
        </w:rPr>
        <w:t>.</w:t>
      </w:r>
      <w:r w:rsidRPr="00616FF2">
        <w:rPr>
          <w:rFonts w:ascii="Times New Roman" w:hAnsi="Times New Roman"/>
          <w:b/>
          <w:sz w:val="52"/>
          <w:szCs w:val="52"/>
        </w:rPr>
        <w:t>09</w:t>
      </w:r>
      <w:r w:rsidRPr="00616FF2">
        <w:rPr>
          <w:rFonts w:ascii="Times New Roman" w:hAnsi="Times New Roman"/>
          <w:b/>
          <w:sz w:val="52"/>
          <w:szCs w:val="52"/>
          <w:lang w:val="en-US"/>
        </w:rPr>
        <w:t>.201</w:t>
      </w:r>
      <w:r w:rsidRPr="00616FF2">
        <w:rPr>
          <w:rFonts w:ascii="Times New Roman" w:hAnsi="Times New Roman"/>
          <w:b/>
          <w:sz w:val="52"/>
          <w:szCs w:val="52"/>
        </w:rPr>
        <w:t>6</w:t>
      </w:r>
    </w:p>
    <w:p w:rsidR="005704C9" w:rsidRDefault="005704C9" w:rsidP="00041AAD">
      <w:pPr>
        <w:spacing w:after="0"/>
        <w:jc w:val="center"/>
        <w:rPr>
          <w:sz w:val="16"/>
          <w:szCs w:val="16"/>
        </w:rPr>
      </w:pPr>
    </w:p>
    <w:tbl>
      <w:tblPr>
        <w:tblStyle w:val="a6"/>
        <w:tblW w:w="112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416"/>
        <w:gridCol w:w="993"/>
        <w:gridCol w:w="4175"/>
        <w:gridCol w:w="3694"/>
      </w:tblGrid>
      <w:tr w:rsidR="004E77DE" w:rsidRPr="004E77DE" w:rsidTr="00DE13D5">
        <w:trPr>
          <w:cantSplit/>
          <w:trHeight w:val="1134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F6799C" w:rsidRPr="004E77DE" w:rsidRDefault="00F6799C" w:rsidP="005A28FC">
            <w:pPr>
              <w:spacing w:after="0" w:line="240" w:lineRule="auto"/>
              <w:ind w:left="-192" w:right="-177"/>
              <w:jc w:val="center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Дата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6799C" w:rsidRPr="004E77DE" w:rsidRDefault="00F6799C" w:rsidP="005A28FC">
            <w:pPr>
              <w:spacing w:after="0" w:line="240" w:lineRule="auto"/>
              <w:ind w:left="-39" w:right="-108"/>
              <w:jc w:val="center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Регистрация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2387" w:rsidRPr="00732387" w:rsidRDefault="00732387" w:rsidP="00054ACC">
            <w:pPr>
              <w:spacing w:after="0" w:line="360" w:lineRule="auto"/>
              <w:ind w:right="-108" w:firstLine="13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054ACC">
            <w:pPr>
              <w:spacing w:after="0" w:line="360" w:lineRule="auto"/>
              <w:ind w:right="34" w:hanging="8"/>
              <w:jc w:val="center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Время начала </w:t>
            </w:r>
          </w:p>
          <w:p w:rsidR="00F6799C" w:rsidRPr="004E77DE" w:rsidRDefault="00F6799C" w:rsidP="00054ACC">
            <w:pPr>
              <w:spacing w:after="0" w:line="360" w:lineRule="auto"/>
              <w:ind w:right="34" w:hanging="8"/>
              <w:jc w:val="center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 тура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F6799C" w:rsidRPr="004E77DE" w:rsidRDefault="00F6799C" w:rsidP="005A2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Площадка А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F6799C" w:rsidRPr="004E77DE" w:rsidRDefault="00F6799C" w:rsidP="005A2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Площадка Б</w:t>
            </w:r>
          </w:p>
        </w:tc>
      </w:tr>
      <w:tr w:rsidR="004E77DE" w:rsidRPr="004E77DE" w:rsidTr="00DE13D5">
        <w:trPr>
          <w:trHeight w:val="1745"/>
          <w:jc w:val="center"/>
        </w:trPr>
        <w:tc>
          <w:tcPr>
            <w:tcW w:w="978" w:type="dxa"/>
            <w:vMerge w:val="restart"/>
            <w:shd w:val="clear" w:color="auto" w:fill="auto"/>
            <w:textDirection w:val="btLr"/>
            <w:vAlign w:val="center"/>
          </w:tcPr>
          <w:p w:rsidR="00F6799C" w:rsidRPr="004E77DE" w:rsidRDefault="00F6799C" w:rsidP="00054ACC">
            <w:pPr>
              <w:spacing w:after="0" w:line="360" w:lineRule="auto"/>
              <w:ind w:left="-192" w:right="-177"/>
              <w:jc w:val="center"/>
              <w:rPr>
                <w:rFonts w:ascii="Times New Roman" w:hAnsi="Times New Roman"/>
              </w:rPr>
            </w:pPr>
            <w:r w:rsidRPr="00054ACC">
              <w:rPr>
                <w:rFonts w:ascii="Times New Roman" w:hAnsi="Times New Roman"/>
                <w:sz w:val="56"/>
                <w:szCs w:val="56"/>
              </w:rPr>
              <w:t>10.09.16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54ACC" w:rsidRPr="00054ACC" w:rsidRDefault="00054ACC" w:rsidP="00054ACC">
            <w:pPr>
              <w:spacing w:after="0" w:line="360" w:lineRule="auto"/>
              <w:ind w:left="-98" w:right="-108" w:firstLine="98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054ACC">
            <w:pPr>
              <w:spacing w:after="0" w:line="360" w:lineRule="auto"/>
              <w:ind w:left="-98" w:right="-108" w:firstLine="9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7.00 - 8.30</w:t>
            </w:r>
          </w:p>
          <w:p w:rsidR="00F6799C" w:rsidRPr="004E77DE" w:rsidRDefault="00F6799C" w:rsidP="00054ACC">
            <w:pPr>
              <w:spacing w:after="0" w:line="360" w:lineRule="auto"/>
              <w:ind w:left="-98" w:right="-108" w:firstLine="9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8.00 - 9.30</w:t>
            </w:r>
          </w:p>
          <w:p w:rsidR="00F6799C" w:rsidRPr="004E77DE" w:rsidRDefault="00F6799C" w:rsidP="00054ACC">
            <w:pPr>
              <w:spacing w:after="0" w:line="360" w:lineRule="auto"/>
              <w:ind w:left="-98" w:right="-108" w:firstLine="9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8.00 - </w:t>
            </w:r>
            <w:r w:rsidRPr="004E77DE">
              <w:rPr>
                <w:rFonts w:ascii="Times New Roman" w:hAnsi="Times New Roman"/>
                <w:lang w:val="en-US"/>
              </w:rPr>
              <w:t>9</w:t>
            </w:r>
            <w:r w:rsidRPr="004E77DE">
              <w:rPr>
                <w:rFonts w:ascii="Times New Roman" w:hAnsi="Times New Roman"/>
              </w:rPr>
              <w:t>.45</w:t>
            </w:r>
          </w:p>
          <w:p w:rsidR="00F6799C" w:rsidRPr="004E77DE" w:rsidRDefault="00F6799C" w:rsidP="00054ACC">
            <w:pPr>
              <w:spacing w:after="0" w:line="360" w:lineRule="auto"/>
              <w:ind w:left="-98" w:right="-108" w:firstLine="9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8.00 - 10.30</w:t>
            </w:r>
          </w:p>
          <w:p w:rsidR="00F6799C" w:rsidRPr="004E77DE" w:rsidRDefault="00F6799C" w:rsidP="00054ACC">
            <w:pPr>
              <w:spacing w:after="0" w:line="360" w:lineRule="auto"/>
              <w:ind w:left="-98" w:right="-108" w:firstLine="9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8.00 - 1</w:t>
            </w:r>
            <w:r w:rsidRPr="004E77DE">
              <w:rPr>
                <w:rFonts w:ascii="Times New Roman" w:hAnsi="Times New Roman"/>
                <w:lang w:val="en-US"/>
              </w:rPr>
              <w:t>1</w:t>
            </w:r>
            <w:r w:rsidRPr="004E77DE">
              <w:rPr>
                <w:rFonts w:ascii="Times New Roman" w:hAnsi="Times New Roman"/>
              </w:rPr>
              <w:t>.</w:t>
            </w:r>
            <w:r w:rsidRPr="004E77DE">
              <w:rPr>
                <w:rFonts w:ascii="Times New Roman" w:hAnsi="Times New Roman"/>
                <w:lang w:val="en-US"/>
              </w:rPr>
              <w:t>0</w:t>
            </w:r>
            <w:r w:rsidRPr="004E77DE">
              <w:rPr>
                <w:rFonts w:ascii="Times New Roman" w:hAnsi="Times New Roman"/>
              </w:rPr>
              <w:t>0</w:t>
            </w:r>
          </w:p>
          <w:p w:rsidR="00F6799C" w:rsidRPr="004E77DE" w:rsidRDefault="00F6799C" w:rsidP="00054ACC">
            <w:pPr>
              <w:spacing w:after="0" w:line="360" w:lineRule="auto"/>
              <w:ind w:left="-98" w:right="-108" w:firstLine="9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8.00 - 11.15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ACC" w:rsidRPr="00054ACC" w:rsidRDefault="00054ACC" w:rsidP="00054ACC">
            <w:pPr>
              <w:spacing w:after="0" w:line="360" w:lineRule="auto"/>
              <w:ind w:left="-98" w:right="-108" w:firstLine="373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054ACC">
            <w:pPr>
              <w:spacing w:after="0" w:line="360" w:lineRule="auto"/>
              <w:ind w:left="-98" w:right="-108" w:firstLine="373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9.00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10.00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10.15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11.00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  <w:lang w:val="en-US"/>
              </w:rPr>
            </w:pPr>
            <w:r w:rsidRPr="004E77DE">
              <w:rPr>
                <w:rFonts w:ascii="Times New Roman" w:hAnsi="Times New Roman"/>
                <w:lang w:val="en-US"/>
              </w:rPr>
              <w:t>11.30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  <w:lang w:val="en-US"/>
              </w:rPr>
            </w:pPr>
            <w:r w:rsidRPr="004E77DE">
              <w:rPr>
                <w:rFonts w:ascii="Times New Roman" w:hAnsi="Times New Roman"/>
                <w:lang w:val="en-US"/>
              </w:rPr>
              <w:t>11</w:t>
            </w:r>
            <w:r w:rsidRPr="004E77DE">
              <w:rPr>
                <w:rFonts w:ascii="Times New Roman" w:hAnsi="Times New Roman"/>
              </w:rPr>
              <w:t>.</w:t>
            </w:r>
            <w:r w:rsidRPr="004E77DE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054ACC" w:rsidRPr="00054ACC" w:rsidRDefault="00054ACC" w:rsidP="00054ACC">
            <w:pPr>
              <w:spacing w:after="0" w:line="360" w:lineRule="auto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F6799C" w:rsidRPr="004E77DE" w:rsidRDefault="00F6799C" w:rsidP="00054AC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  <w:lang w:val="en-US"/>
              </w:rPr>
              <w:t>RS</w:t>
            </w:r>
            <w:r w:rsidRPr="004E77DE">
              <w:rPr>
                <w:rFonts w:ascii="Times New Roman" w:hAnsi="Times New Roman"/>
              </w:rPr>
              <w:t xml:space="preserve">  Взрослые + Молодежь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  <w:p w:rsidR="00F6799C" w:rsidRPr="004E77DE" w:rsidRDefault="00F6799C" w:rsidP="00054AC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Дети 2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  <w:p w:rsidR="00F6799C" w:rsidRPr="004E77DE" w:rsidRDefault="00F6799C" w:rsidP="00054AC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2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  <w:p w:rsidR="00F6799C" w:rsidRPr="004E77DE" w:rsidRDefault="00F6799C" w:rsidP="00054AC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Взрослые + Молодежь до </w:t>
            </w:r>
            <w:r w:rsidRPr="004E77DE">
              <w:rPr>
                <w:rFonts w:ascii="Times New Roman" w:hAnsi="Times New Roman"/>
                <w:lang w:val="en-US"/>
              </w:rPr>
              <w:t>B</w:t>
            </w:r>
            <w:r w:rsidRPr="004E77DE">
              <w:rPr>
                <w:rFonts w:ascii="Times New Roman" w:hAnsi="Times New Roman"/>
              </w:rPr>
              <w:t xml:space="preserve"> класса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  <w:p w:rsidR="00F6799C" w:rsidRPr="004E77DE" w:rsidRDefault="00F6799C" w:rsidP="00054AC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Дети 2+1 до D класса La</w:t>
            </w:r>
          </w:p>
          <w:p w:rsidR="00F6799C" w:rsidRPr="004E77DE" w:rsidRDefault="00F6799C" w:rsidP="00054AC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Взрослые + Молодежь до </w:t>
            </w:r>
            <w:r w:rsidRPr="004E77DE">
              <w:rPr>
                <w:rFonts w:ascii="Times New Roman" w:hAnsi="Times New Roman"/>
                <w:lang w:val="en-US"/>
              </w:rPr>
              <w:t>C</w:t>
            </w:r>
            <w:r w:rsidRPr="004E77DE">
              <w:rPr>
                <w:rFonts w:ascii="Times New Roman" w:hAnsi="Times New Roman"/>
              </w:rPr>
              <w:t xml:space="preserve"> класса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  <w:r w:rsidR="00732387" w:rsidRPr="00732387">
              <w:rPr>
                <w:rFonts w:ascii="Times New Roman" w:hAnsi="Times New Roman"/>
              </w:rPr>
              <w:t xml:space="preserve">, </w:t>
            </w:r>
            <w:r w:rsidR="00732387">
              <w:rPr>
                <w:rFonts w:ascii="Times New Roman" w:hAnsi="Times New Roman"/>
                <w:lang w:val="en-US"/>
              </w:rPr>
              <w:t>La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54ACC" w:rsidRPr="00054ACC" w:rsidRDefault="00054ACC" w:rsidP="00054ACC">
            <w:pPr>
              <w:spacing w:after="0" w:line="360" w:lineRule="auto"/>
              <w:rPr>
                <w:rFonts w:ascii="Times New Roman" w:hAnsi="Times New Roman"/>
                <w:sz w:val="8"/>
                <w:szCs w:val="8"/>
                <w:lang w:val="en-US"/>
              </w:rPr>
            </w:pPr>
          </w:p>
          <w:p w:rsidR="00F6799C" w:rsidRPr="004E77DE" w:rsidRDefault="00F6799C" w:rsidP="00054AC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4E77DE">
              <w:rPr>
                <w:rFonts w:ascii="Times New Roman" w:hAnsi="Times New Roman"/>
                <w:lang w:val="en-US"/>
              </w:rPr>
              <w:t xml:space="preserve">RS </w:t>
            </w:r>
            <w:r w:rsidRPr="004E77DE">
              <w:rPr>
                <w:rFonts w:ascii="Times New Roman" w:hAnsi="Times New Roman"/>
              </w:rPr>
              <w:t>Юниоры</w:t>
            </w:r>
            <w:r w:rsidRPr="004E77DE">
              <w:rPr>
                <w:rFonts w:ascii="Times New Roman" w:hAnsi="Times New Roman"/>
                <w:lang w:val="en-US"/>
              </w:rPr>
              <w:t xml:space="preserve"> 2+1 St</w:t>
            </w:r>
          </w:p>
          <w:p w:rsidR="00F6799C" w:rsidRPr="004E77DE" w:rsidRDefault="00F6799C" w:rsidP="00054AC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4E77DE">
              <w:rPr>
                <w:rFonts w:ascii="Times New Roman" w:hAnsi="Times New Roman"/>
              </w:rPr>
              <w:t>Дети</w:t>
            </w:r>
            <w:r w:rsidRPr="004E77DE">
              <w:rPr>
                <w:rFonts w:ascii="Times New Roman" w:hAnsi="Times New Roman"/>
                <w:lang w:val="en-US"/>
              </w:rPr>
              <w:t xml:space="preserve"> 1 St</w:t>
            </w:r>
          </w:p>
          <w:p w:rsidR="00F6799C" w:rsidRPr="004E77DE" w:rsidRDefault="00F6799C" w:rsidP="00054ACC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4E77DE">
              <w:rPr>
                <w:rFonts w:ascii="Times New Roman" w:hAnsi="Times New Roman"/>
              </w:rPr>
              <w:t>Юниоры</w:t>
            </w:r>
            <w:r w:rsidRPr="004E77DE">
              <w:rPr>
                <w:rFonts w:ascii="Times New Roman" w:hAnsi="Times New Roman"/>
                <w:lang w:val="en-US"/>
              </w:rPr>
              <w:t xml:space="preserve"> 1 St</w:t>
            </w:r>
          </w:p>
          <w:p w:rsidR="00F6799C" w:rsidRPr="004E77DE" w:rsidRDefault="00F6799C" w:rsidP="00054AC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2+1 до </w:t>
            </w:r>
            <w:r w:rsidRPr="004E77DE">
              <w:rPr>
                <w:rFonts w:ascii="Times New Roman" w:hAnsi="Times New Roman"/>
                <w:lang w:val="en-US"/>
              </w:rPr>
              <w:t>D</w:t>
            </w:r>
            <w:r w:rsidRPr="004E77DE">
              <w:rPr>
                <w:rFonts w:ascii="Times New Roman" w:hAnsi="Times New Roman"/>
              </w:rPr>
              <w:t xml:space="preserve"> класса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  <w:p w:rsidR="00F6799C" w:rsidRPr="004E77DE" w:rsidRDefault="00F6799C" w:rsidP="00054AC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Дети 2 </w:t>
            </w:r>
            <w:r w:rsidRPr="004E77DE">
              <w:rPr>
                <w:rFonts w:ascii="Times New Roman" w:hAnsi="Times New Roman"/>
                <w:u w:val="single"/>
              </w:rPr>
              <w:t xml:space="preserve">только </w:t>
            </w:r>
            <w:r w:rsidRPr="004E77DE">
              <w:rPr>
                <w:rFonts w:ascii="Times New Roman" w:hAnsi="Times New Roman"/>
                <w:u w:val="single"/>
                <w:lang w:val="en-US"/>
              </w:rPr>
              <w:t>C</w:t>
            </w:r>
            <w:r w:rsidRPr="004E77DE">
              <w:rPr>
                <w:rFonts w:ascii="Times New Roman" w:hAnsi="Times New Roman"/>
                <w:u w:val="single"/>
              </w:rPr>
              <w:t xml:space="preserve"> класс</w:t>
            </w:r>
            <w:r w:rsidRPr="004E77DE">
              <w:rPr>
                <w:rFonts w:ascii="Times New Roman" w:hAnsi="Times New Roman"/>
              </w:rPr>
              <w:t xml:space="preserve">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054AC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1 Е класс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  <w:r w:rsidR="00732387" w:rsidRPr="00732387">
              <w:rPr>
                <w:rFonts w:ascii="Times New Roman" w:hAnsi="Times New Roman"/>
              </w:rPr>
              <w:t xml:space="preserve">, </w:t>
            </w:r>
            <w:r w:rsidR="00732387">
              <w:rPr>
                <w:rFonts w:ascii="Times New Roman" w:hAnsi="Times New Roman"/>
                <w:lang w:val="en-US"/>
              </w:rPr>
              <w:t>La</w:t>
            </w:r>
          </w:p>
        </w:tc>
      </w:tr>
      <w:tr w:rsidR="004E77DE" w:rsidRPr="004E77DE" w:rsidTr="00DE13D5">
        <w:trPr>
          <w:trHeight w:val="1125"/>
          <w:jc w:val="center"/>
        </w:trPr>
        <w:tc>
          <w:tcPr>
            <w:tcW w:w="978" w:type="dxa"/>
            <w:vMerge/>
            <w:shd w:val="clear" w:color="auto" w:fill="auto"/>
          </w:tcPr>
          <w:p w:rsidR="00F6799C" w:rsidRPr="004E77DE" w:rsidRDefault="00F6799C" w:rsidP="005A28FC">
            <w:pPr>
              <w:spacing w:after="0" w:line="360" w:lineRule="auto"/>
              <w:ind w:left="-192" w:right="-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F6799C" w:rsidRPr="00054ACC" w:rsidRDefault="00F6799C" w:rsidP="005A28FC">
            <w:pPr>
              <w:spacing w:after="0" w:line="360" w:lineRule="auto"/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5A28FC">
            <w:pPr>
              <w:spacing w:after="0" w:line="360" w:lineRule="auto"/>
              <w:ind w:right="-10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</w:t>
            </w:r>
            <w:r w:rsidRPr="004E77DE">
              <w:rPr>
                <w:rFonts w:ascii="Times New Roman" w:hAnsi="Times New Roman"/>
                <w:lang w:val="en-US"/>
              </w:rPr>
              <w:t>4</w:t>
            </w:r>
            <w:r w:rsidRPr="004E77DE">
              <w:rPr>
                <w:rFonts w:ascii="Times New Roman" w:hAnsi="Times New Roman"/>
              </w:rPr>
              <w:t>.</w:t>
            </w:r>
            <w:r w:rsidRPr="004E77DE">
              <w:rPr>
                <w:rFonts w:ascii="Times New Roman" w:hAnsi="Times New Roman"/>
                <w:lang w:val="en-US"/>
              </w:rPr>
              <w:t>0</w:t>
            </w:r>
            <w:r w:rsidRPr="004E77DE">
              <w:rPr>
                <w:rFonts w:ascii="Times New Roman" w:hAnsi="Times New Roman"/>
              </w:rPr>
              <w:t>0 - 1</w:t>
            </w:r>
            <w:r w:rsidRPr="004E77DE">
              <w:rPr>
                <w:rFonts w:ascii="Times New Roman" w:hAnsi="Times New Roman"/>
                <w:lang w:val="en-US"/>
              </w:rPr>
              <w:t>5</w:t>
            </w:r>
            <w:r w:rsidRPr="004E77DE">
              <w:rPr>
                <w:rFonts w:ascii="Times New Roman" w:hAnsi="Times New Roman"/>
              </w:rPr>
              <w:t>.30</w:t>
            </w:r>
          </w:p>
          <w:p w:rsidR="00F6799C" w:rsidRPr="004E77DE" w:rsidRDefault="00F6799C" w:rsidP="005A28FC">
            <w:pPr>
              <w:spacing w:after="0" w:line="360" w:lineRule="auto"/>
              <w:ind w:right="-10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</w:t>
            </w:r>
            <w:r w:rsidRPr="004E77DE">
              <w:rPr>
                <w:rFonts w:ascii="Times New Roman" w:hAnsi="Times New Roman"/>
                <w:lang w:val="en-US"/>
              </w:rPr>
              <w:t>5</w:t>
            </w:r>
            <w:r w:rsidRPr="004E77DE">
              <w:rPr>
                <w:rFonts w:ascii="Times New Roman" w:hAnsi="Times New Roman"/>
              </w:rPr>
              <w:t>.00 - 1</w:t>
            </w:r>
            <w:r w:rsidRPr="004E77DE">
              <w:rPr>
                <w:rFonts w:ascii="Times New Roman" w:hAnsi="Times New Roman"/>
                <w:lang w:val="en-US"/>
              </w:rPr>
              <w:t>6</w:t>
            </w:r>
            <w:r w:rsidRPr="004E77DE">
              <w:rPr>
                <w:rFonts w:ascii="Times New Roman" w:hAnsi="Times New Roman"/>
              </w:rPr>
              <w:t>.30</w:t>
            </w:r>
          </w:p>
          <w:p w:rsidR="00F6799C" w:rsidRPr="004E77DE" w:rsidRDefault="00F6799C" w:rsidP="005A28FC">
            <w:pPr>
              <w:spacing w:after="0" w:line="360" w:lineRule="auto"/>
              <w:ind w:right="-10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</w:t>
            </w:r>
            <w:r w:rsidRPr="004E77DE">
              <w:rPr>
                <w:rFonts w:ascii="Times New Roman" w:hAnsi="Times New Roman"/>
                <w:lang w:val="en-US"/>
              </w:rPr>
              <w:t>4</w:t>
            </w:r>
            <w:r w:rsidRPr="004E77DE">
              <w:rPr>
                <w:rFonts w:ascii="Times New Roman" w:hAnsi="Times New Roman"/>
              </w:rPr>
              <w:t>.</w:t>
            </w:r>
            <w:r w:rsidRPr="004E77DE">
              <w:rPr>
                <w:rFonts w:ascii="Times New Roman" w:hAnsi="Times New Roman"/>
                <w:lang w:val="en-US"/>
              </w:rPr>
              <w:t>0</w:t>
            </w:r>
            <w:r w:rsidRPr="004E77DE">
              <w:rPr>
                <w:rFonts w:ascii="Times New Roman" w:hAnsi="Times New Roman"/>
              </w:rPr>
              <w:t>0 - 1</w:t>
            </w:r>
            <w:r w:rsidRPr="004E77DE">
              <w:rPr>
                <w:rFonts w:ascii="Times New Roman" w:hAnsi="Times New Roman"/>
                <w:lang w:val="en-US"/>
              </w:rPr>
              <w:t>7</w:t>
            </w:r>
            <w:r w:rsidRPr="004E77DE">
              <w:rPr>
                <w:rFonts w:ascii="Times New Roman" w:hAnsi="Times New Roman"/>
              </w:rPr>
              <w:t>.</w:t>
            </w:r>
            <w:r w:rsidRPr="004E77DE">
              <w:rPr>
                <w:rFonts w:ascii="Times New Roman" w:hAnsi="Times New Roman"/>
                <w:lang w:val="en-US"/>
              </w:rPr>
              <w:t>0</w:t>
            </w:r>
            <w:r w:rsidRPr="004E77DE">
              <w:rPr>
                <w:rFonts w:ascii="Times New Roman" w:hAnsi="Times New Roman"/>
              </w:rPr>
              <w:t>0</w:t>
            </w:r>
          </w:p>
          <w:p w:rsidR="00F6799C" w:rsidRDefault="00F6799C" w:rsidP="00054ACC">
            <w:pPr>
              <w:spacing w:after="0" w:line="360" w:lineRule="auto"/>
              <w:ind w:right="-10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17.00 – 17.45</w:t>
            </w:r>
          </w:p>
          <w:p w:rsidR="00054ACC" w:rsidRPr="00054ACC" w:rsidRDefault="00054ACC" w:rsidP="00054ACC">
            <w:pPr>
              <w:spacing w:after="0" w:line="360" w:lineRule="auto"/>
              <w:ind w:right="-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auto"/>
          </w:tcPr>
          <w:p w:rsidR="00F6799C" w:rsidRPr="00054ACC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16.00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17.00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17.30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  <w:lang w:val="en-US"/>
              </w:rPr>
            </w:pPr>
            <w:r w:rsidRPr="004E77DE">
              <w:rPr>
                <w:rFonts w:ascii="Times New Roman" w:hAnsi="Times New Roman"/>
                <w:lang w:val="en-US"/>
              </w:rPr>
              <w:t>18.</w:t>
            </w:r>
            <w:r w:rsidRPr="004E77DE">
              <w:rPr>
                <w:rFonts w:ascii="Times New Roman" w:hAnsi="Times New Roman"/>
              </w:rPr>
              <w:t>00</w:t>
            </w:r>
          </w:p>
        </w:tc>
        <w:tc>
          <w:tcPr>
            <w:tcW w:w="4175" w:type="dxa"/>
            <w:shd w:val="clear" w:color="auto" w:fill="auto"/>
          </w:tcPr>
          <w:p w:rsidR="00F6799C" w:rsidRPr="00054ACC" w:rsidRDefault="00F6799C" w:rsidP="005A28FC">
            <w:pPr>
              <w:spacing w:after="0" w:line="36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  <w:lang w:val="en-US"/>
              </w:rPr>
              <w:t>WDSF</w:t>
            </w:r>
            <w:r w:rsidRPr="004E77DE">
              <w:rPr>
                <w:rFonts w:ascii="Times New Roman" w:hAnsi="Times New Roman"/>
              </w:rPr>
              <w:t xml:space="preserve"> </w:t>
            </w:r>
            <w:r w:rsidRPr="004E77DE">
              <w:rPr>
                <w:rFonts w:ascii="Times New Roman" w:hAnsi="Times New Roman"/>
                <w:lang w:val="en-US"/>
              </w:rPr>
              <w:t>Open</w:t>
            </w:r>
            <w:r w:rsidRPr="004E77DE">
              <w:rPr>
                <w:rFonts w:ascii="Times New Roman" w:hAnsi="Times New Roman"/>
              </w:rPr>
              <w:t xml:space="preserve"> Взрослые + Молодежь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1 до С класса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5A28FC">
            <w:pPr>
              <w:spacing w:after="0" w:line="360" w:lineRule="auto"/>
              <w:ind w:right="-10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Молодежь 2+1 до А класса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BA1DE5" w:rsidP="00054AC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  <w:lang w:val="en-US"/>
              </w:rPr>
              <w:t>WDSF</w:t>
            </w:r>
            <w:r w:rsidRPr="004E77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PD</w:t>
            </w:r>
            <w:r w:rsidRPr="00623828">
              <w:rPr>
                <w:rFonts w:ascii="Times New Roman" w:hAnsi="Times New Roman"/>
              </w:rPr>
              <w:t xml:space="preserve"> </w:t>
            </w:r>
            <w:r w:rsidR="00F6799C" w:rsidRPr="004E77DE">
              <w:rPr>
                <w:rFonts w:ascii="Times New Roman" w:hAnsi="Times New Roman"/>
              </w:rPr>
              <w:t xml:space="preserve">Профессионалы </w:t>
            </w:r>
            <w:r w:rsidR="00F6799C" w:rsidRPr="004E77DE">
              <w:rPr>
                <w:rFonts w:ascii="Times New Roman" w:hAnsi="Times New Roman"/>
                <w:lang w:val="en-US"/>
              </w:rPr>
              <w:t>St</w:t>
            </w:r>
          </w:p>
        </w:tc>
        <w:tc>
          <w:tcPr>
            <w:tcW w:w="3694" w:type="dxa"/>
            <w:shd w:val="clear" w:color="auto" w:fill="auto"/>
          </w:tcPr>
          <w:p w:rsidR="00F6799C" w:rsidRPr="00054ACC" w:rsidRDefault="00F6799C" w:rsidP="005A28FC">
            <w:pPr>
              <w:spacing w:after="0" w:line="36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2+1 до </w:t>
            </w:r>
            <w:r w:rsidRPr="004E77DE">
              <w:rPr>
                <w:rFonts w:ascii="Times New Roman" w:hAnsi="Times New Roman"/>
                <w:lang w:val="en-US"/>
              </w:rPr>
              <w:t>B</w:t>
            </w:r>
            <w:r w:rsidRPr="004E77DE">
              <w:rPr>
                <w:rFonts w:ascii="Times New Roman" w:hAnsi="Times New Roman"/>
              </w:rPr>
              <w:t xml:space="preserve"> класса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2 до С класса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2+1 до </w:t>
            </w:r>
            <w:r w:rsidRPr="004E77DE">
              <w:rPr>
                <w:rFonts w:ascii="Times New Roman" w:hAnsi="Times New Roman"/>
                <w:lang w:val="en-US"/>
              </w:rPr>
              <w:t>D</w:t>
            </w:r>
            <w:r w:rsidRPr="004E77DE">
              <w:rPr>
                <w:rFonts w:ascii="Times New Roman" w:hAnsi="Times New Roman"/>
              </w:rPr>
              <w:t xml:space="preserve"> класса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</w:tc>
      </w:tr>
      <w:tr w:rsidR="004E77DE" w:rsidRPr="004E77DE" w:rsidTr="00DE13D5">
        <w:trPr>
          <w:trHeight w:val="1155"/>
          <w:jc w:val="center"/>
        </w:trPr>
        <w:tc>
          <w:tcPr>
            <w:tcW w:w="978" w:type="dxa"/>
            <w:vMerge w:val="restart"/>
            <w:shd w:val="clear" w:color="auto" w:fill="auto"/>
            <w:textDirection w:val="btLr"/>
            <w:vAlign w:val="center"/>
          </w:tcPr>
          <w:p w:rsidR="00F6799C" w:rsidRPr="00054ACC" w:rsidRDefault="00F6799C" w:rsidP="00054ACC">
            <w:pPr>
              <w:spacing w:after="0" w:line="240" w:lineRule="auto"/>
              <w:ind w:left="-192" w:right="-177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054ACC">
              <w:rPr>
                <w:rFonts w:ascii="Times New Roman" w:hAnsi="Times New Roman"/>
                <w:sz w:val="56"/>
                <w:szCs w:val="56"/>
              </w:rPr>
              <w:t>11.09.16</w:t>
            </w:r>
          </w:p>
        </w:tc>
        <w:tc>
          <w:tcPr>
            <w:tcW w:w="1416" w:type="dxa"/>
            <w:shd w:val="clear" w:color="auto" w:fill="auto"/>
          </w:tcPr>
          <w:p w:rsidR="00F6799C" w:rsidRPr="00054ACC" w:rsidRDefault="00F6799C" w:rsidP="005A28FC">
            <w:pPr>
              <w:spacing w:after="0" w:line="360" w:lineRule="auto"/>
              <w:ind w:left="-98" w:right="-108" w:firstLine="98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5A28FC">
            <w:pPr>
              <w:spacing w:after="0" w:line="360" w:lineRule="auto"/>
              <w:ind w:left="-98" w:right="-108" w:firstLine="9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7.00 - 8.30</w:t>
            </w:r>
          </w:p>
          <w:p w:rsidR="00F6799C" w:rsidRPr="004E77DE" w:rsidRDefault="00F6799C" w:rsidP="005A28FC">
            <w:pPr>
              <w:spacing w:after="0" w:line="360" w:lineRule="auto"/>
              <w:ind w:left="-98" w:right="-108" w:firstLine="9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8.00 - 9.30</w:t>
            </w:r>
          </w:p>
          <w:p w:rsidR="00F6799C" w:rsidRPr="004E77DE" w:rsidRDefault="00F6799C" w:rsidP="005A28FC">
            <w:pPr>
              <w:spacing w:after="0" w:line="360" w:lineRule="auto"/>
              <w:ind w:left="-98" w:right="-108" w:firstLine="9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8.00 - </w:t>
            </w:r>
            <w:r w:rsidRPr="004E77DE">
              <w:rPr>
                <w:rFonts w:ascii="Times New Roman" w:hAnsi="Times New Roman"/>
                <w:lang w:val="en-US"/>
              </w:rPr>
              <w:t>9</w:t>
            </w:r>
            <w:r w:rsidRPr="004E77DE">
              <w:rPr>
                <w:rFonts w:ascii="Times New Roman" w:hAnsi="Times New Roman"/>
              </w:rPr>
              <w:t>.</w:t>
            </w:r>
            <w:r w:rsidRPr="004E77DE">
              <w:rPr>
                <w:rFonts w:ascii="Times New Roman" w:hAnsi="Times New Roman"/>
                <w:lang w:val="en-US"/>
              </w:rPr>
              <w:t>45</w:t>
            </w:r>
          </w:p>
          <w:p w:rsidR="00F6799C" w:rsidRPr="004E77DE" w:rsidRDefault="00F6799C" w:rsidP="005A28FC">
            <w:pPr>
              <w:spacing w:after="0" w:line="360" w:lineRule="auto"/>
              <w:ind w:left="-98" w:right="-108" w:firstLine="9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8.00 - 10.30</w:t>
            </w:r>
          </w:p>
          <w:p w:rsidR="00F6799C" w:rsidRPr="004E77DE" w:rsidRDefault="00F6799C" w:rsidP="005A28FC">
            <w:pPr>
              <w:spacing w:after="0" w:line="360" w:lineRule="auto"/>
              <w:ind w:left="-98" w:right="-108" w:firstLine="9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8.00 - 1</w:t>
            </w:r>
            <w:r w:rsidRPr="004E77DE">
              <w:rPr>
                <w:rFonts w:ascii="Times New Roman" w:hAnsi="Times New Roman"/>
                <w:lang w:val="en-US"/>
              </w:rPr>
              <w:t>1</w:t>
            </w:r>
            <w:r w:rsidRPr="004E77DE">
              <w:rPr>
                <w:rFonts w:ascii="Times New Roman" w:hAnsi="Times New Roman"/>
              </w:rPr>
              <w:t>.</w:t>
            </w:r>
            <w:r w:rsidRPr="004E77DE">
              <w:rPr>
                <w:rFonts w:ascii="Times New Roman" w:hAnsi="Times New Roman"/>
                <w:lang w:val="en-US"/>
              </w:rPr>
              <w:t>0</w:t>
            </w:r>
            <w:r w:rsidRPr="004E77DE">
              <w:rPr>
                <w:rFonts w:ascii="Times New Roman" w:hAnsi="Times New Roman"/>
              </w:rPr>
              <w:t>0</w:t>
            </w:r>
          </w:p>
          <w:p w:rsidR="00F6799C" w:rsidRDefault="00F6799C" w:rsidP="005A28FC">
            <w:pPr>
              <w:spacing w:after="0" w:line="360" w:lineRule="auto"/>
              <w:ind w:left="-98" w:right="-108" w:firstLine="9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8.00 - 11.15</w:t>
            </w:r>
          </w:p>
          <w:p w:rsidR="00DE13D5" w:rsidRPr="00DE13D5" w:rsidRDefault="00DE13D5" w:rsidP="005A28FC">
            <w:pPr>
              <w:spacing w:after="0" w:line="360" w:lineRule="auto"/>
              <w:ind w:left="-98" w:right="-108" w:firstLine="9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auto"/>
          </w:tcPr>
          <w:p w:rsidR="00F6799C" w:rsidRPr="00054ACC" w:rsidRDefault="00F6799C" w:rsidP="00054ACC">
            <w:pPr>
              <w:spacing w:after="0" w:line="360" w:lineRule="auto"/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054ACC">
            <w:pPr>
              <w:spacing w:after="0" w:line="360" w:lineRule="auto"/>
              <w:ind w:left="-98" w:right="-108" w:firstLine="373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9.00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10.00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10.15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11.00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  <w:lang w:val="en-US"/>
              </w:rPr>
            </w:pPr>
            <w:r w:rsidRPr="004E77DE">
              <w:rPr>
                <w:rFonts w:ascii="Times New Roman" w:hAnsi="Times New Roman"/>
                <w:lang w:val="en-US"/>
              </w:rPr>
              <w:t>11.30</w:t>
            </w:r>
          </w:p>
          <w:p w:rsidR="00F6799C" w:rsidRPr="004E77DE" w:rsidRDefault="00F6799C" w:rsidP="00054ACC">
            <w:pPr>
              <w:spacing w:after="0" w:line="360" w:lineRule="auto"/>
              <w:ind w:right="-108" w:firstLine="134"/>
              <w:rPr>
                <w:rFonts w:ascii="Times New Roman" w:hAnsi="Times New Roman"/>
                <w:lang w:val="en-US"/>
              </w:rPr>
            </w:pPr>
            <w:r w:rsidRPr="004E77DE">
              <w:rPr>
                <w:rFonts w:ascii="Times New Roman" w:hAnsi="Times New Roman"/>
                <w:lang w:val="en-US"/>
              </w:rPr>
              <w:t>11</w:t>
            </w:r>
            <w:r w:rsidRPr="004E77DE">
              <w:rPr>
                <w:rFonts w:ascii="Times New Roman" w:hAnsi="Times New Roman"/>
              </w:rPr>
              <w:t>.</w:t>
            </w:r>
            <w:r w:rsidRPr="004E77DE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4175" w:type="dxa"/>
            <w:shd w:val="clear" w:color="auto" w:fill="auto"/>
          </w:tcPr>
          <w:p w:rsidR="00F6799C" w:rsidRPr="00054ACC" w:rsidRDefault="00F6799C" w:rsidP="005A28FC">
            <w:pPr>
              <w:spacing w:after="0" w:line="36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  <w:lang w:val="en-US"/>
              </w:rPr>
              <w:t>RS</w:t>
            </w:r>
            <w:r w:rsidRPr="004E77DE">
              <w:rPr>
                <w:rFonts w:ascii="Times New Roman" w:hAnsi="Times New Roman"/>
              </w:rPr>
              <w:t xml:space="preserve">  Взрослые + Молодежь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Дети 2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2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Взрослые + Молодежь до </w:t>
            </w:r>
            <w:r w:rsidRPr="004E77DE">
              <w:rPr>
                <w:rFonts w:ascii="Times New Roman" w:hAnsi="Times New Roman"/>
                <w:lang w:val="en-US"/>
              </w:rPr>
              <w:t>B</w:t>
            </w:r>
            <w:r w:rsidRPr="004E77DE">
              <w:rPr>
                <w:rFonts w:ascii="Times New Roman" w:hAnsi="Times New Roman"/>
              </w:rPr>
              <w:t xml:space="preserve"> класса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Дети 2+1 до D класса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  <w:p w:rsidR="00F6799C" w:rsidRPr="004E77DE" w:rsidRDefault="00732387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732387">
              <w:rPr>
                <w:rFonts w:ascii="Times New Roman" w:hAnsi="Times New Roman"/>
              </w:rPr>
              <w:t xml:space="preserve">Юниоры 2 до </w:t>
            </w:r>
            <w:r w:rsidRPr="00732387">
              <w:rPr>
                <w:rFonts w:ascii="Times New Roman" w:hAnsi="Times New Roman"/>
                <w:lang w:val="en-US"/>
              </w:rPr>
              <w:t>D</w:t>
            </w:r>
            <w:r w:rsidRPr="00732387">
              <w:rPr>
                <w:rFonts w:ascii="Times New Roman" w:hAnsi="Times New Roman"/>
              </w:rPr>
              <w:t xml:space="preserve"> класса </w:t>
            </w:r>
            <w:r w:rsidRPr="00732387">
              <w:rPr>
                <w:rFonts w:ascii="Times New Roman" w:hAnsi="Times New Roman"/>
                <w:lang w:val="en-US"/>
              </w:rPr>
              <w:t>St</w:t>
            </w:r>
            <w:r w:rsidRPr="00732387">
              <w:rPr>
                <w:rFonts w:ascii="Times New Roman" w:hAnsi="Times New Roman"/>
              </w:rPr>
              <w:t>, La</w:t>
            </w:r>
          </w:p>
        </w:tc>
        <w:tc>
          <w:tcPr>
            <w:tcW w:w="3694" w:type="dxa"/>
            <w:shd w:val="clear" w:color="auto" w:fill="auto"/>
          </w:tcPr>
          <w:p w:rsidR="00F6799C" w:rsidRPr="00054ACC" w:rsidRDefault="00F6799C" w:rsidP="005A28FC">
            <w:pPr>
              <w:spacing w:after="0" w:line="36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  <w:lang w:val="en-US"/>
              </w:rPr>
              <w:t>RS</w:t>
            </w:r>
            <w:r w:rsidRPr="004E77DE">
              <w:rPr>
                <w:rFonts w:ascii="Times New Roman" w:hAnsi="Times New Roman"/>
              </w:rPr>
              <w:t xml:space="preserve"> Юниоры 2+1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Дети 1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1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1 до </w:t>
            </w:r>
            <w:r w:rsidRPr="004E77DE">
              <w:rPr>
                <w:rFonts w:ascii="Times New Roman" w:hAnsi="Times New Roman"/>
                <w:lang w:val="en-US"/>
              </w:rPr>
              <w:t>D</w:t>
            </w:r>
            <w:r w:rsidRPr="004E77DE">
              <w:rPr>
                <w:rFonts w:ascii="Times New Roman" w:hAnsi="Times New Roman"/>
              </w:rPr>
              <w:t xml:space="preserve"> класса </w:t>
            </w:r>
            <w:r w:rsidRPr="004E77DE">
              <w:rPr>
                <w:rFonts w:ascii="Times New Roman" w:hAnsi="Times New Roman"/>
                <w:lang w:val="en-US"/>
              </w:rPr>
              <w:t>La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Дети 2 </w:t>
            </w:r>
            <w:r w:rsidRPr="004E77DE">
              <w:rPr>
                <w:rFonts w:ascii="Times New Roman" w:hAnsi="Times New Roman"/>
                <w:u w:val="single"/>
              </w:rPr>
              <w:t xml:space="preserve">только </w:t>
            </w:r>
            <w:r w:rsidRPr="004E77DE">
              <w:rPr>
                <w:rFonts w:ascii="Times New Roman" w:hAnsi="Times New Roman"/>
                <w:u w:val="single"/>
                <w:lang w:val="en-US"/>
              </w:rPr>
              <w:t>C</w:t>
            </w:r>
            <w:r w:rsidRPr="004E77DE">
              <w:rPr>
                <w:rFonts w:ascii="Times New Roman" w:hAnsi="Times New Roman"/>
                <w:u w:val="single"/>
              </w:rPr>
              <w:t xml:space="preserve"> класс</w:t>
            </w:r>
            <w:r w:rsidRPr="004E77DE">
              <w:rPr>
                <w:rFonts w:ascii="Times New Roman" w:hAnsi="Times New Roman"/>
              </w:rPr>
              <w:t xml:space="preserve">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  <w:p w:rsidR="00F6799C" w:rsidRPr="00732387" w:rsidRDefault="00732387" w:rsidP="00732387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732387">
              <w:rPr>
                <w:rFonts w:ascii="Times New Roman" w:hAnsi="Times New Roman"/>
              </w:rPr>
              <w:t xml:space="preserve">Дети 2 </w:t>
            </w:r>
            <w:r w:rsidRPr="00732387">
              <w:rPr>
                <w:rFonts w:ascii="Times New Roman" w:hAnsi="Times New Roman"/>
                <w:lang w:val="en-US"/>
              </w:rPr>
              <w:t>E</w:t>
            </w:r>
            <w:r w:rsidRPr="00732387">
              <w:rPr>
                <w:rFonts w:ascii="Times New Roman" w:hAnsi="Times New Roman"/>
              </w:rPr>
              <w:t xml:space="preserve"> класс St</w:t>
            </w:r>
            <w:r w:rsidRPr="00732387">
              <w:rPr>
                <w:rFonts w:ascii="Times New Roman" w:hAnsi="Times New Roman"/>
                <w:lang w:val="en-US"/>
              </w:rPr>
              <w:t>, La</w:t>
            </w:r>
          </w:p>
        </w:tc>
      </w:tr>
      <w:tr w:rsidR="004E77DE" w:rsidRPr="004E77DE" w:rsidTr="00DE13D5">
        <w:trPr>
          <w:jc w:val="center"/>
        </w:trPr>
        <w:tc>
          <w:tcPr>
            <w:tcW w:w="978" w:type="dxa"/>
            <w:vMerge/>
            <w:shd w:val="clear" w:color="auto" w:fill="auto"/>
          </w:tcPr>
          <w:p w:rsidR="00F6799C" w:rsidRPr="004E77DE" w:rsidRDefault="00F6799C" w:rsidP="005A28FC">
            <w:pPr>
              <w:spacing w:after="0" w:line="360" w:lineRule="auto"/>
              <w:ind w:left="-192" w:right="-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F6799C" w:rsidRPr="00DE13D5" w:rsidRDefault="00F6799C" w:rsidP="005A28FC">
            <w:pPr>
              <w:spacing w:after="0" w:line="360" w:lineRule="auto"/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5A28FC">
            <w:pPr>
              <w:spacing w:after="0" w:line="360" w:lineRule="auto"/>
              <w:ind w:right="-10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</w:t>
            </w:r>
            <w:r w:rsidRPr="004E77DE">
              <w:rPr>
                <w:rFonts w:ascii="Times New Roman" w:hAnsi="Times New Roman"/>
                <w:lang w:val="en-US"/>
              </w:rPr>
              <w:t>4</w:t>
            </w:r>
            <w:r w:rsidRPr="004E77DE">
              <w:rPr>
                <w:rFonts w:ascii="Times New Roman" w:hAnsi="Times New Roman"/>
              </w:rPr>
              <w:t>.</w:t>
            </w:r>
            <w:r w:rsidRPr="004E77DE">
              <w:rPr>
                <w:rFonts w:ascii="Times New Roman" w:hAnsi="Times New Roman"/>
                <w:lang w:val="en-US"/>
              </w:rPr>
              <w:t>0</w:t>
            </w:r>
            <w:r w:rsidRPr="004E77DE">
              <w:rPr>
                <w:rFonts w:ascii="Times New Roman" w:hAnsi="Times New Roman"/>
              </w:rPr>
              <w:t>0 - 1</w:t>
            </w:r>
            <w:r w:rsidRPr="004E77DE">
              <w:rPr>
                <w:rFonts w:ascii="Times New Roman" w:hAnsi="Times New Roman"/>
                <w:lang w:val="en-US"/>
              </w:rPr>
              <w:t>5</w:t>
            </w:r>
            <w:r w:rsidRPr="004E77DE">
              <w:rPr>
                <w:rFonts w:ascii="Times New Roman" w:hAnsi="Times New Roman"/>
              </w:rPr>
              <w:t>.30</w:t>
            </w:r>
          </w:p>
          <w:p w:rsidR="00F6799C" w:rsidRPr="004E77DE" w:rsidRDefault="00F6799C" w:rsidP="005A28FC">
            <w:pPr>
              <w:spacing w:after="0" w:line="360" w:lineRule="auto"/>
              <w:ind w:right="-10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</w:t>
            </w:r>
            <w:r w:rsidRPr="004E77DE">
              <w:rPr>
                <w:rFonts w:ascii="Times New Roman" w:hAnsi="Times New Roman"/>
                <w:lang w:val="en-US"/>
              </w:rPr>
              <w:t>5</w:t>
            </w:r>
            <w:r w:rsidRPr="004E77DE">
              <w:rPr>
                <w:rFonts w:ascii="Times New Roman" w:hAnsi="Times New Roman"/>
              </w:rPr>
              <w:t>.00 - 1</w:t>
            </w:r>
            <w:r w:rsidRPr="004E77DE">
              <w:rPr>
                <w:rFonts w:ascii="Times New Roman" w:hAnsi="Times New Roman"/>
                <w:lang w:val="en-US"/>
              </w:rPr>
              <w:t>6</w:t>
            </w:r>
            <w:r w:rsidRPr="004E77DE">
              <w:rPr>
                <w:rFonts w:ascii="Times New Roman" w:hAnsi="Times New Roman"/>
              </w:rPr>
              <w:t>.30</w:t>
            </w:r>
          </w:p>
          <w:p w:rsidR="00F6799C" w:rsidRPr="004E77DE" w:rsidRDefault="00F6799C" w:rsidP="005A28FC">
            <w:pPr>
              <w:spacing w:after="0" w:line="360" w:lineRule="auto"/>
              <w:ind w:right="-10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</w:t>
            </w:r>
            <w:r w:rsidRPr="004E77DE">
              <w:rPr>
                <w:rFonts w:ascii="Times New Roman" w:hAnsi="Times New Roman"/>
                <w:lang w:val="en-US"/>
              </w:rPr>
              <w:t>4</w:t>
            </w:r>
            <w:r w:rsidRPr="004E77DE">
              <w:rPr>
                <w:rFonts w:ascii="Times New Roman" w:hAnsi="Times New Roman"/>
              </w:rPr>
              <w:t>.</w:t>
            </w:r>
            <w:r w:rsidRPr="004E77DE">
              <w:rPr>
                <w:rFonts w:ascii="Times New Roman" w:hAnsi="Times New Roman"/>
                <w:lang w:val="en-US"/>
              </w:rPr>
              <w:t>0</w:t>
            </w:r>
            <w:r w:rsidRPr="004E77DE">
              <w:rPr>
                <w:rFonts w:ascii="Times New Roman" w:hAnsi="Times New Roman"/>
              </w:rPr>
              <w:t>0 - 1</w:t>
            </w:r>
            <w:r w:rsidRPr="004E77DE">
              <w:rPr>
                <w:rFonts w:ascii="Times New Roman" w:hAnsi="Times New Roman"/>
                <w:lang w:val="en-US"/>
              </w:rPr>
              <w:t>7</w:t>
            </w:r>
            <w:r w:rsidRPr="004E77DE">
              <w:rPr>
                <w:rFonts w:ascii="Times New Roman" w:hAnsi="Times New Roman"/>
              </w:rPr>
              <w:t>.</w:t>
            </w:r>
            <w:r w:rsidRPr="004E77DE">
              <w:rPr>
                <w:rFonts w:ascii="Times New Roman" w:hAnsi="Times New Roman"/>
                <w:lang w:val="en-US"/>
              </w:rPr>
              <w:t>0</w:t>
            </w:r>
            <w:r w:rsidRPr="004E77DE">
              <w:rPr>
                <w:rFonts w:ascii="Times New Roman" w:hAnsi="Times New Roman"/>
              </w:rPr>
              <w:t>0</w:t>
            </w:r>
          </w:p>
          <w:p w:rsidR="00F6799C" w:rsidRDefault="00F6799C" w:rsidP="00DE13D5">
            <w:pPr>
              <w:spacing w:after="0" w:line="360" w:lineRule="auto"/>
              <w:ind w:right="-10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17.00 – 17.45</w:t>
            </w:r>
          </w:p>
          <w:p w:rsidR="00DE13D5" w:rsidRPr="00DE13D5" w:rsidRDefault="00DE13D5" w:rsidP="00DE13D5">
            <w:pPr>
              <w:spacing w:after="0" w:line="360" w:lineRule="auto"/>
              <w:ind w:right="-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auto"/>
          </w:tcPr>
          <w:p w:rsidR="00DE13D5" w:rsidRPr="00DE13D5" w:rsidRDefault="00DE13D5" w:rsidP="00DE13D5">
            <w:pPr>
              <w:spacing w:after="0" w:line="360" w:lineRule="auto"/>
              <w:ind w:right="-108" w:firstLine="134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DE13D5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16.00</w:t>
            </w:r>
          </w:p>
          <w:p w:rsidR="00F6799C" w:rsidRPr="004E77DE" w:rsidRDefault="00F6799C" w:rsidP="00DE13D5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17.00</w:t>
            </w:r>
          </w:p>
          <w:p w:rsidR="00F6799C" w:rsidRPr="004E77DE" w:rsidRDefault="00F6799C" w:rsidP="00DE13D5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>17.30</w:t>
            </w:r>
          </w:p>
          <w:p w:rsidR="00F6799C" w:rsidRPr="004E77DE" w:rsidRDefault="00F6799C" w:rsidP="00DE13D5">
            <w:pPr>
              <w:spacing w:after="0" w:line="360" w:lineRule="auto"/>
              <w:ind w:right="-108" w:firstLine="134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  <w:lang w:val="en-US"/>
              </w:rPr>
              <w:t>18.</w:t>
            </w:r>
            <w:r w:rsidRPr="004E77DE">
              <w:rPr>
                <w:rFonts w:ascii="Times New Roman" w:hAnsi="Times New Roman"/>
              </w:rPr>
              <w:t>00</w:t>
            </w:r>
          </w:p>
        </w:tc>
        <w:tc>
          <w:tcPr>
            <w:tcW w:w="4175" w:type="dxa"/>
            <w:shd w:val="clear" w:color="auto" w:fill="auto"/>
          </w:tcPr>
          <w:p w:rsidR="00F6799C" w:rsidRPr="00DE13D5" w:rsidRDefault="00F6799C" w:rsidP="005A28FC">
            <w:pPr>
              <w:spacing w:after="0" w:line="36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  <w:lang w:val="en-US"/>
              </w:rPr>
              <w:t>WDSF</w:t>
            </w:r>
            <w:r w:rsidRPr="004E77DE">
              <w:rPr>
                <w:rFonts w:ascii="Times New Roman" w:hAnsi="Times New Roman"/>
              </w:rPr>
              <w:t xml:space="preserve"> </w:t>
            </w:r>
            <w:r w:rsidRPr="004E77DE">
              <w:rPr>
                <w:rFonts w:ascii="Times New Roman" w:hAnsi="Times New Roman"/>
                <w:lang w:val="en-US"/>
              </w:rPr>
              <w:t>Open</w:t>
            </w:r>
            <w:r w:rsidRPr="004E77DE">
              <w:rPr>
                <w:rFonts w:ascii="Times New Roman" w:hAnsi="Times New Roman"/>
              </w:rPr>
              <w:t xml:space="preserve"> Взрослые + Молодежь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1 до С класса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  <w:p w:rsidR="00F6799C" w:rsidRPr="004E77DE" w:rsidRDefault="00F6799C" w:rsidP="005A28FC">
            <w:pPr>
              <w:spacing w:after="0" w:line="360" w:lineRule="auto"/>
              <w:ind w:right="-108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Молодежь 2+1 до А класса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  <w:p w:rsidR="00F6799C" w:rsidRPr="004E77DE" w:rsidRDefault="00BA1DE5" w:rsidP="00DE13D5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  <w:lang w:val="en-US"/>
              </w:rPr>
              <w:t>WDSF</w:t>
            </w:r>
            <w:r w:rsidRPr="004E77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PD</w:t>
            </w:r>
            <w:r w:rsidRPr="00623828">
              <w:rPr>
                <w:rFonts w:ascii="Times New Roman" w:hAnsi="Times New Roman"/>
              </w:rPr>
              <w:t xml:space="preserve"> </w:t>
            </w:r>
            <w:r w:rsidR="00F6799C" w:rsidRPr="004E77DE">
              <w:rPr>
                <w:rFonts w:ascii="Times New Roman" w:hAnsi="Times New Roman"/>
              </w:rPr>
              <w:t xml:space="preserve">Профессионалы </w:t>
            </w:r>
            <w:r w:rsidR="00F6799C" w:rsidRPr="004E77DE">
              <w:rPr>
                <w:rFonts w:ascii="Times New Roman" w:hAnsi="Times New Roman"/>
                <w:lang w:val="en-US"/>
              </w:rPr>
              <w:t>La</w:t>
            </w:r>
          </w:p>
        </w:tc>
        <w:tc>
          <w:tcPr>
            <w:tcW w:w="3694" w:type="dxa"/>
            <w:shd w:val="clear" w:color="auto" w:fill="auto"/>
          </w:tcPr>
          <w:p w:rsidR="00F6799C" w:rsidRPr="00DE13D5" w:rsidRDefault="00F6799C" w:rsidP="005A28FC">
            <w:pPr>
              <w:spacing w:after="0" w:line="36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2+1 до </w:t>
            </w:r>
            <w:r w:rsidRPr="004E77DE">
              <w:rPr>
                <w:rFonts w:ascii="Times New Roman" w:hAnsi="Times New Roman"/>
                <w:lang w:val="en-US"/>
              </w:rPr>
              <w:t>B</w:t>
            </w:r>
            <w:r w:rsidRPr="004E77DE">
              <w:rPr>
                <w:rFonts w:ascii="Times New Roman" w:hAnsi="Times New Roman"/>
              </w:rPr>
              <w:t xml:space="preserve"> класса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2 до С класса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  <w:p w:rsidR="00F6799C" w:rsidRPr="004E77DE" w:rsidRDefault="00F6799C" w:rsidP="005A28FC">
            <w:pPr>
              <w:spacing w:after="0" w:line="360" w:lineRule="auto"/>
              <w:rPr>
                <w:rFonts w:ascii="Times New Roman" w:hAnsi="Times New Roman"/>
              </w:rPr>
            </w:pPr>
            <w:r w:rsidRPr="004E77DE">
              <w:rPr>
                <w:rFonts w:ascii="Times New Roman" w:hAnsi="Times New Roman"/>
              </w:rPr>
              <w:t xml:space="preserve">Юниоры 1 до </w:t>
            </w:r>
            <w:r w:rsidRPr="004E77DE">
              <w:rPr>
                <w:rFonts w:ascii="Times New Roman" w:hAnsi="Times New Roman"/>
                <w:lang w:val="en-US"/>
              </w:rPr>
              <w:t>D</w:t>
            </w:r>
            <w:r w:rsidRPr="004E77DE">
              <w:rPr>
                <w:rFonts w:ascii="Times New Roman" w:hAnsi="Times New Roman"/>
              </w:rPr>
              <w:t xml:space="preserve"> класса </w:t>
            </w:r>
            <w:r w:rsidRPr="004E77DE">
              <w:rPr>
                <w:rFonts w:ascii="Times New Roman" w:hAnsi="Times New Roman"/>
                <w:lang w:val="en-US"/>
              </w:rPr>
              <w:t>St</w:t>
            </w:r>
          </w:p>
        </w:tc>
      </w:tr>
    </w:tbl>
    <w:p w:rsidR="005704C9" w:rsidRDefault="005704C9" w:rsidP="00041AAD">
      <w:pPr>
        <w:spacing w:after="0"/>
        <w:jc w:val="center"/>
        <w:rPr>
          <w:sz w:val="16"/>
          <w:szCs w:val="16"/>
        </w:rPr>
      </w:pPr>
    </w:p>
    <w:p w:rsidR="005704C9" w:rsidRPr="00626C28" w:rsidRDefault="00625F8C" w:rsidP="00041AAD">
      <w:pPr>
        <w:spacing w:after="0"/>
        <w:ind w:left="851" w:right="849"/>
        <w:rPr>
          <w:rFonts w:ascii="Times New Roman" w:hAnsi="Times New Roman"/>
        </w:rPr>
      </w:pPr>
      <w:r w:rsidRPr="00626C28">
        <w:rPr>
          <w:rFonts w:ascii="Times New Roman" w:hAnsi="Times New Roman"/>
        </w:rPr>
        <w:t>Планируемое</w:t>
      </w:r>
      <w:r w:rsidR="00927225" w:rsidRPr="00626C28">
        <w:rPr>
          <w:rFonts w:ascii="Times New Roman" w:hAnsi="Times New Roman"/>
        </w:rPr>
        <w:t xml:space="preserve"> о</w:t>
      </w:r>
      <w:r w:rsidR="006A3EF8" w:rsidRPr="00626C28">
        <w:rPr>
          <w:rFonts w:ascii="Times New Roman" w:hAnsi="Times New Roman"/>
        </w:rPr>
        <w:t>кончание турнира 22.</w:t>
      </w:r>
      <w:r w:rsidR="00626C28">
        <w:rPr>
          <w:rFonts w:ascii="Times New Roman" w:hAnsi="Times New Roman"/>
        </w:rPr>
        <w:t>0</w:t>
      </w:r>
      <w:r w:rsidR="006A3EF8" w:rsidRPr="00626C28">
        <w:rPr>
          <w:rFonts w:ascii="Times New Roman" w:hAnsi="Times New Roman"/>
        </w:rPr>
        <w:t>0</w:t>
      </w:r>
      <w:r w:rsidR="00927225" w:rsidRPr="00626C28">
        <w:rPr>
          <w:rFonts w:ascii="Times New Roman" w:hAnsi="Times New Roman"/>
        </w:rPr>
        <w:t xml:space="preserve"> (ежедневно)</w:t>
      </w:r>
    </w:p>
    <w:p w:rsidR="00927225" w:rsidRPr="005238E0" w:rsidRDefault="00927225" w:rsidP="00041AAD">
      <w:pPr>
        <w:spacing w:after="0"/>
        <w:ind w:left="851" w:right="849"/>
        <w:rPr>
          <w:rFonts w:ascii="Times New Roman" w:hAnsi="Times New Roman"/>
          <w:b/>
          <w:sz w:val="8"/>
          <w:szCs w:val="8"/>
        </w:rPr>
      </w:pPr>
    </w:p>
    <w:p w:rsidR="00237802" w:rsidRPr="0064437C" w:rsidRDefault="00237802" w:rsidP="00041AAD">
      <w:pPr>
        <w:jc w:val="center"/>
      </w:pPr>
    </w:p>
    <w:sectPr w:rsidR="00237802" w:rsidRPr="0064437C" w:rsidSect="0060663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C10CF"/>
    <w:multiLevelType w:val="hybridMultilevel"/>
    <w:tmpl w:val="0EAAE170"/>
    <w:lvl w:ilvl="0" w:tplc="FC2CC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E6061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94E2F"/>
    <w:multiLevelType w:val="hybridMultilevel"/>
    <w:tmpl w:val="62D04D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B7717"/>
    <w:multiLevelType w:val="hybridMultilevel"/>
    <w:tmpl w:val="28104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1"/>
    <w:rsid w:val="00003083"/>
    <w:rsid w:val="000033BB"/>
    <w:rsid w:val="000060E7"/>
    <w:rsid w:val="000066F0"/>
    <w:rsid w:val="0001042F"/>
    <w:rsid w:val="0001110F"/>
    <w:rsid w:val="00024785"/>
    <w:rsid w:val="00024CA8"/>
    <w:rsid w:val="00030FEC"/>
    <w:rsid w:val="00034BA1"/>
    <w:rsid w:val="00036882"/>
    <w:rsid w:val="00041AAD"/>
    <w:rsid w:val="00041C09"/>
    <w:rsid w:val="00054739"/>
    <w:rsid w:val="00054ACC"/>
    <w:rsid w:val="00064373"/>
    <w:rsid w:val="00064DE5"/>
    <w:rsid w:val="000656A4"/>
    <w:rsid w:val="0007602D"/>
    <w:rsid w:val="00084FE9"/>
    <w:rsid w:val="00090534"/>
    <w:rsid w:val="0009267E"/>
    <w:rsid w:val="00093A2C"/>
    <w:rsid w:val="00097ACE"/>
    <w:rsid w:val="000A196B"/>
    <w:rsid w:val="000A3679"/>
    <w:rsid w:val="000B6208"/>
    <w:rsid w:val="000B6939"/>
    <w:rsid w:val="000C4190"/>
    <w:rsid w:val="000D1F52"/>
    <w:rsid w:val="000D6DD9"/>
    <w:rsid w:val="000F0B7F"/>
    <w:rsid w:val="000F1B8E"/>
    <w:rsid w:val="000F4D30"/>
    <w:rsid w:val="0010199E"/>
    <w:rsid w:val="00102FC9"/>
    <w:rsid w:val="00103D06"/>
    <w:rsid w:val="0010421D"/>
    <w:rsid w:val="00107903"/>
    <w:rsid w:val="00133483"/>
    <w:rsid w:val="0013355C"/>
    <w:rsid w:val="00133B48"/>
    <w:rsid w:val="00150D96"/>
    <w:rsid w:val="00153524"/>
    <w:rsid w:val="001576C8"/>
    <w:rsid w:val="00160A2F"/>
    <w:rsid w:val="0016112E"/>
    <w:rsid w:val="001701B8"/>
    <w:rsid w:val="001738D3"/>
    <w:rsid w:val="00175301"/>
    <w:rsid w:val="00183A85"/>
    <w:rsid w:val="00184077"/>
    <w:rsid w:val="00184B4A"/>
    <w:rsid w:val="0018517F"/>
    <w:rsid w:val="00190350"/>
    <w:rsid w:val="00192C3F"/>
    <w:rsid w:val="00196D19"/>
    <w:rsid w:val="001A7390"/>
    <w:rsid w:val="001B23BC"/>
    <w:rsid w:val="001B2638"/>
    <w:rsid w:val="001C2323"/>
    <w:rsid w:val="001C72EF"/>
    <w:rsid w:val="001E160E"/>
    <w:rsid w:val="001F79C9"/>
    <w:rsid w:val="00203D9E"/>
    <w:rsid w:val="00213221"/>
    <w:rsid w:val="00235AAA"/>
    <w:rsid w:val="00237802"/>
    <w:rsid w:val="00242ACC"/>
    <w:rsid w:val="002469C3"/>
    <w:rsid w:val="002506F6"/>
    <w:rsid w:val="00251895"/>
    <w:rsid w:val="00252237"/>
    <w:rsid w:val="00253DAD"/>
    <w:rsid w:val="00255E8F"/>
    <w:rsid w:val="0026665F"/>
    <w:rsid w:val="00274C18"/>
    <w:rsid w:val="0027780D"/>
    <w:rsid w:val="0028363F"/>
    <w:rsid w:val="00286C4A"/>
    <w:rsid w:val="002A4C52"/>
    <w:rsid w:val="002B29D7"/>
    <w:rsid w:val="002B6137"/>
    <w:rsid w:val="002B699D"/>
    <w:rsid w:val="002D2709"/>
    <w:rsid w:val="002D3A65"/>
    <w:rsid w:val="002D4457"/>
    <w:rsid w:val="002D448C"/>
    <w:rsid w:val="002D7398"/>
    <w:rsid w:val="002D7B79"/>
    <w:rsid w:val="002E3B43"/>
    <w:rsid w:val="002E5CCA"/>
    <w:rsid w:val="002F092F"/>
    <w:rsid w:val="003003CE"/>
    <w:rsid w:val="0030045D"/>
    <w:rsid w:val="003164B7"/>
    <w:rsid w:val="00316D86"/>
    <w:rsid w:val="00330232"/>
    <w:rsid w:val="003368B7"/>
    <w:rsid w:val="00353AF1"/>
    <w:rsid w:val="003563EE"/>
    <w:rsid w:val="00361253"/>
    <w:rsid w:val="0036315A"/>
    <w:rsid w:val="003631FC"/>
    <w:rsid w:val="0037722D"/>
    <w:rsid w:val="003B3B16"/>
    <w:rsid w:val="003D2655"/>
    <w:rsid w:val="003E5CC2"/>
    <w:rsid w:val="003F2312"/>
    <w:rsid w:val="003F2B9C"/>
    <w:rsid w:val="003F7DDC"/>
    <w:rsid w:val="004029B9"/>
    <w:rsid w:val="0042030F"/>
    <w:rsid w:val="0044190A"/>
    <w:rsid w:val="0044428D"/>
    <w:rsid w:val="00463888"/>
    <w:rsid w:val="0046489C"/>
    <w:rsid w:val="00467104"/>
    <w:rsid w:val="00473454"/>
    <w:rsid w:val="00480A17"/>
    <w:rsid w:val="004818F2"/>
    <w:rsid w:val="00485F1A"/>
    <w:rsid w:val="00491F19"/>
    <w:rsid w:val="004A39C9"/>
    <w:rsid w:val="004B2BF0"/>
    <w:rsid w:val="004B4B01"/>
    <w:rsid w:val="004C02B4"/>
    <w:rsid w:val="004D68CE"/>
    <w:rsid w:val="004E6428"/>
    <w:rsid w:val="004E70E0"/>
    <w:rsid w:val="004E77DE"/>
    <w:rsid w:val="00500681"/>
    <w:rsid w:val="005019D5"/>
    <w:rsid w:val="005019D7"/>
    <w:rsid w:val="00506C0D"/>
    <w:rsid w:val="005238E0"/>
    <w:rsid w:val="005323B8"/>
    <w:rsid w:val="00541163"/>
    <w:rsid w:val="0054352F"/>
    <w:rsid w:val="00544D10"/>
    <w:rsid w:val="0055097A"/>
    <w:rsid w:val="00561B0B"/>
    <w:rsid w:val="00564C9F"/>
    <w:rsid w:val="005704C9"/>
    <w:rsid w:val="005776CF"/>
    <w:rsid w:val="005813D7"/>
    <w:rsid w:val="00584F37"/>
    <w:rsid w:val="00590C27"/>
    <w:rsid w:val="0059557E"/>
    <w:rsid w:val="00595FD0"/>
    <w:rsid w:val="00596230"/>
    <w:rsid w:val="00596AF0"/>
    <w:rsid w:val="00596C49"/>
    <w:rsid w:val="005A1426"/>
    <w:rsid w:val="005B1351"/>
    <w:rsid w:val="005B73EE"/>
    <w:rsid w:val="005D25F2"/>
    <w:rsid w:val="005E3F64"/>
    <w:rsid w:val="005F1228"/>
    <w:rsid w:val="005F2FF0"/>
    <w:rsid w:val="005F616E"/>
    <w:rsid w:val="005F6B3B"/>
    <w:rsid w:val="00600ACE"/>
    <w:rsid w:val="0060663D"/>
    <w:rsid w:val="0061397F"/>
    <w:rsid w:val="00616FF2"/>
    <w:rsid w:val="00621AB7"/>
    <w:rsid w:val="00623828"/>
    <w:rsid w:val="006259C9"/>
    <w:rsid w:val="00625F8C"/>
    <w:rsid w:val="00626C28"/>
    <w:rsid w:val="00630DBF"/>
    <w:rsid w:val="00636BE4"/>
    <w:rsid w:val="0064437C"/>
    <w:rsid w:val="00656E73"/>
    <w:rsid w:val="00657B0C"/>
    <w:rsid w:val="00670C37"/>
    <w:rsid w:val="006758AC"/>
    <w:rsid w:val="00683286"/>
    <w:rsid w:val="006861EE"/>
    <w:rsid w:val="00687418"/>
    <w:rsid w:val="00694F33"/>
    <w:rsid w:val="006A3EF8"/>
    <w:rsid w:val="006A69AA"/>
    <w:rsid w:val="006A7791"/>
    <w:rsid w:val="006C17B9"/>
    <w:rsid w:val="006C6AB2"/>
    <w:rsid w:val="006F233D"/>
    <w:rsid w:val="007176A3"/>
    <w:rsid w:val="00732387"/>
    <w:rsid w:val="00736362"/>
    <w:rsid w:val="00761E35"/>
    <w:rsid w:val="007641F8"/>
    <w:rsid w:val="00767BDB"/>
    <w:rsid w:val="00770D9B"/>
    <w:rsid w:val="0077520D"/>
    <w:rsid w:val="00777671"/>
    <w:rsid w:val="00780C90"/>
    <w:rsid w:val="007868E1"/>
    <w:rsid w:val="00793776"/>
    <w:rsid w:val="007B6C0E"/>
    <w:rsid w:val="007C6CC6"/>
    <w:rsid w:val="007E2709"/>
    <w:rsid w:val="007F1880"/>
    <w:rsid w:val="00804745"/>
    <w:rsid w:val="008133BE"/>
    <w:rsid w:val="00820326"/>
    <w:rsid w:val="00820E0B"/>
    <w:rsid w:val="00836DA0"/>
    <w:rsid w:val="00841DCB"/>
    <w:rsid w:val="00864546"/>
    <w:rsid w:val="00881581"/>
    <w:rsid w:val="00887112"/>
    <w:rsid w:val="008A6AEB"/>
    <w:rsid w:val="008B2BD6"/>
    <w:rsid w:val="008B388E"/>
    <w:rsid w:val="008B505D"/>
    <w:rsid w:val="008B6531"/>
    <w:rsid w:val="008E3D7A"/>
    <w:rsid w:val="008E594A"/>
    <w:rsid w:val="008F13DC"/>
    <w:rsid w:val="00902625"/>
    <w:rsid w:val="009112C9"/>
    <w:rsid w:val="00916EED"/>
    <w:rsid w:val="00920DEF"/>
    <w:rsid w:val="00925300"/>
    <w:rsid w:val="00927225"/>
    <w:rsid w:val="00930B04"/>
    <w:rsid w:val="009351B4"/>
    <w:rsid w:val="009402A1"/>
    <w:rsid w:val="00950BE2"/>
    <w:rsid w:val="0095502D"/>
    <w:rsid w:val="0096720E"/>
    <w:rsid w:val="009678E8"/>
    <w:rsid w:val="00984531"/>
    <w:rsid w:val="00986414"/>
    <w:rsid w:val="00995F5A"/>
    <w:rsid w:val="009A0209"/>
    <w:rsid w:val="009A0CDD"/>
    <w:rsid w:val="009A14DF"/>
    <w:rsid w:val="009C16E4"/>
    <w:rsid w:val="009C78C8"/>
    <w:rsid w:val="009E3338"/>
    <w:rsid w:val="00A007FA"/>
    <w:rsid w:val="00A02894"/>
    <w:rsid w:val="00A1047A"/>
    <w:rsid w:val="00A16FFA"/>
    <w:rsid w:val="00A17BA3"/>
    <w:rsid w:val="00A23800"/>
    <w:rsid w:val="00A32DAA"/>
    <w:rsid w:val="00A346AF"/>
    <w:rsid w:val="00A51693"/>
    <w:rsid w:val="00A525A7"/>
    <w:rsid w:val="00A5404F"/>
    <w:rsid w:val="00A60EEF"/>
    <w:rsid w:val="00A63ACD"/>
    <w:rsid w:val="00A70DCA"/>
    <w:rsid w:val="00A9057D"/>
    <w:rsid w:val="00AA2070"/>
    <w:rsid w:val="00AA5642"/>
    <w:rsid w:val="00AB2736"/>
    <w:rsid w:val="00AB4124"/>
    <w:rsid w:val="00AB4B7F"/>
    <w:rsid w:val="00AB4FD5"/>
    <w:rsid w:val="00AC04EB"/>
    <w:rsid w:val="00AC7B55"/>
    <w:rsid w:val="00AD0262"/>
    <w:rsid w:val="00AD02BA"/>
    <w:rsid w:val="00AF1D43"/>
    <w:rsid w:val="00B03F5B"/>
    <w:rsid w:val="00B16F0F"/>
    <w:rsid w:val="00B17013"/>
    <w:rsid w:val="00B17E48"/>
    <w:rsid w:val="00B20D69"/>
    <w:rsid w:val="00B234A8"/>
    <w:rsid w:val="00B35117"/>
    <w:rsid w:val="00B4122D"/>
    <w:rsid w:val="00B43B41"/>
    <w:rsid w:val="00B50BFD"/>
    <w:rsid w:val="00B52474"/>
    <w:rsid w:val="00B8085D"/>
    <w:rsid w:val="00B86971"/>
    <w:rsid w:val="00B92145"/>
    <w:rsid w:val="00B9241C"/>
    <w:rsid w:val="00B9387C"/>
    <w:rsid w:val="00B94061"/>
    <w:rsid w:val="00B97387"/>
    <w:rsid w:val="00BA1DE5"/>
    <w:rsid w:val="00BB2B90"/>
    <w:rsid w:val="00BB5819"/>
    <w:rsid w:val="00BB5D73"/>
    <w:rsid w:val="00BC344A"/>
    <w:rsid w:val="00BD3DD9"/>
    <w:rsid w:val="00BF306B"/>
    <w:rsid w:val="00C00DC3"/>
    <w:rsid w:val="00C04D45"/>
    <w:rsid w:val="00C14EF3"/>
    <w:rsid w:val="00C24C92"/>
    <w:rsid w:val="00C46384"/>
    <w:rsid w:val="00C70A7B"/>
    <w:rsid w:val="00C7541A"/>
    <w:rsid w:val="00C80D59"/>
    <w:rsid w:val="00C8456B"/>
    <w:rsid w:val="00C86C39"/>
    <w:rsid w:val="00C87965"/>
    <w:rsid w:val="00C90CA0"/>
    <w:rsid w:val="00C9343F"/>
    <w:rsid w:val="00C969E8"/>
    <w:rsid w:val="00CA1144"/>
    <w:rsid w:val="00CA25FB"/>
    <w:rsid w:val="00CB45E2"/>
    <w:rsid w:val="00CC099C"/>
    <w:rsid w:val="00CC211C"/>
    <w:rsid w:val="00CD01B0"/>
    <w:rsid w:val="00CE268A"/>
    <w:rsid w:val="00CE31EC"/>
    <w:rsid w:val="00CF44F7"/>
    <w:rsid w:val="00D06574"/>
    <w:rsid w:val="00D13E47"/>
    <w:rsid w:val="00D15364"/>
    <w:rsid w:val="00D15583"/>
    <w:rsid w:val="00D15A58"/>
    <w:rsid w:val="00D2011E"/>
    <w:rsid w:val="00D20324"/>
    <w:rsid w:val="00D21213"/>
    <w:rsid w:val="00D273EA"/>
    <w:rsid w:val="00D37E76"/>
    <w:rsid w:val="00D37F6B"/>
    <w:rsid w:val="00D413DB"/>
    <w:rsid w:val="00D5230F"/>
    <w:rsid w:val="00D52E31"/>
    <w:rsid w:val="00D5396F"/>
    <w:rsid w:val="00D837FA"/>
    <w:rsid w:val="00D901A2"/>
    <w:rsid w:val="00D91FE3"/>
    <w:rsid w:val="00D93EFA"/>
    <w:rsid w:val="00DA1DFB"/>
    <w:rsid w:val="00DA2F98"/>
    <w:rsid w:val="00DA6B1C"/>
    <w:rsid w:val="00DB51C2"/>
    <w:rsid w:val="00DC2CF1"/>
    <w:rsid w:val="00DC53B2"/>
    <w:rsid w:val="00DC6A52"/>
    <w:rsid w:val="00DD3A80"/>
    <w:rsid w:val="00DE0A68"/>
    <w:rsid w:val="00DE13D5"/>
    <w:rsid w:val="00DE1D97"/>
    <w:rsid w:val="00DF0D93"/>
    <w:rsid w:val="00DF1FBC"/>
    <w:rsid w:val="00DF7687"/>
    <w:rsid w:val="00E04686"/>
    <w:rsid w:val="00E315B0"/>
    <w:rsid w:val="00E40EE7"/>
    <w:rsid w:val="00E55EF0"/>
    <w:rsid w:val="00E71B76"/>
    <w:rsid w:val="00E77CF7"/>
    <w:rsid w:val="00E834CB"/>
    <w:rsid w:val="00E84BBD"/>
    <w:rsid w:val="00EA1D3B"/>
    <w:rsid w:val="00EA5737"/>
    <w:rsid w:val="00EB03D5"/>
    <w:rsid w:val="00EC45B5"/>
    <w:rsid w:val="00EC6E7F"/>
    <w:rsid w:val="00ED6832"/>
    <w:rsid w:val="00EE66DF"/>
    <w:rsid w:val="00EE743C"/>
    <w:rsid w:val="00EF4448"/>
    <w:rsid w:val="00EF77F3"/>
    <w:rsid w:val="00F00F7D"/>
    <w:rsid w:val="00F107AB"/>
    <w:rsid w:val="00F15606"/>
    <w:rsid w:val="00F16365"/>
    <w:rsid w:val="00F24F44"/>
    <w:rsid w:val="00F251D2"/>
    <w:rsid w:val="00F26284"/>
    <w:rsid w:val="00F476F6"/>
    <w:rsid w:val="00F5695F"/>
    <w:rsid w:val="00F6459C"/>
    <w:rsid w:val="00F6799C"/>
    <w:rsid w:val="00F7632C"/>
    <w:rsid w:val="00F9139B"/>
    <w:rsid w:val="00F939C0"/>
    <w:rsid w:val="00F96F1C"/>
    <w:rsid w:val="00FA3B43"/>
    <w:rsid w:val="00F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6C79-96DF-4B2D-BB53-472A344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D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semiHidden/>
    <w:unhideWhenUsed/>
    <w:qFormat/>
    <w:rsid w:val="00A63ACD"/>
    <w:pPr>
      <w:keepNext/>
      <w:keepLines/>
      <w:spacing w:after="170" w:line="240" w:lineRule="atLeast"/>
      <w:outlineLvl w:val="1"/>
    </w:pPr>
    <w:rPr>
      <w:rFonts w:ascii="Garamond" w:eastAsia="Times New Roman" w:hAnsi="Garamond"/>
      <w:caps/>
      <w:kern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63ACD"/>
    <w:rPr>
      <w:rFonts w:ascii="Garamond" w:eastAsia="Times New Roman" w:hAnsi="Garamond" w:cs="Times New Roman"/>
      <w:caps/>
      <w:kern w:val="20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A63ACD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A63AC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7F1880"/>
  </w:style>
  <w:style w:type="paragraph" w:styleId="a5">
    <w:name w:val="List Paragraph"/>
    <w:basedOn w:val="a"/>
    <w:uiPriority w:val="34"/>
    <w:qFormat/>
    <w:rsid w:val="007F1880"/>
    <w:pPr>
      <w:ind w:left="720"/>
      <w:contextualSpacing/>
    </w:pPr>
  </w:style>
  <w:style w:type="table" w:styleId="a6">
    <w:name w:val="Table Grid"/>
    <w:basedOn w:val="a2"/>
    <w:uiPriority w:val="59"/>
    <w:rsid w:val="0063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2"/>
    <w:uiPriority w:val="73"/>
    <w:rsid w:val="00286C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1">
    <w:name w:val="Colorful Grid Accent 1"/>
    <w:basedOn w:val="a2"/>
    <w:uiPriority w:val="73"/>
    <w:rsid w:val="0050068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3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3B48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133B48"/>
    <w:rPr>
      <w:color w:val="0000FF"/>
      <w:u w:val="single"/>
    </w:rPr>
  </w:style>
  <w:style w:type="table" w:styleId="3-6">
    <w:name w:val="Medium Grid 3 Accent 6"/>
    <w:basedOn w:val="a2"/>
    <w:uiPriority w:val="69"/>
    <w:rsid w:val="00EA573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3">
    <w:name w:val="Medium Grid 1 Accent 3"/>
    <w:basedOn w:val="a2"/>
    <w:uiPriority w:val="67"/>
    <w:rsid w:val="00EA573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-3">
    <w:name w:val="Medium Grid 3 Accent 3"/>
    <w:basedOn w:val="a2"/>
    <w:uiPriority w:val="69"/>
    <w:rsid w:val="00EA573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Colorful Grid Accent 3"/>
    <w:basedOn w:val="a2"/>
    <w:uiPriority w:val="73"/>
    <w:rsid w:val="00B17E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-1">
    <w:name w:val="Medium Grid 3 Accent 1"/>
    <w:basedOn w:val="a2"/>
    <w:uiPriority w:val="69"/>
    <w:rsid w:val="00D155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a1"/>
    <w:rsid w:val="005A1426"/>
  </w:style>
  <w:style w:type="table" w:customStyle="1" w:styleId="1">
    <w:name w:val="Сетка таблицы1"/>
    <w:basedOn w:val="a2"/>
    <w:next w:val="a6"/>
    <w:uiPriority w:val="39"/>
    <w:rsid w:val="00E71B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9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53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7890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6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53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205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rn@hotel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rusds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olimpclub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mailto:i.koroleva@aca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9B3A-8F79-4035-AD9D-3E3F7010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Links>
    <vt:vector size="18" baseType="variant">
      <vt:variant>
        <vt:i4>2687032</vt:i4>
      </vt:variant>
      <vt:variant>
        <vt:i4>6</vt:i4>
      </vt:variant>
      <vt:variant>
        <vt:i4>0</vt:i4>
      </vt:variant>
      <vt:variant>
        <vt:i4>5</vt:i4>
      </vt:variant>
      <vt:variant>
        <vt:lpwstr>http://www.bear-hostels.ru/</vt:lpwstr>
      </vt:variant>
      <vt:variant>
        <vt:lpwstr/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mailto:e.cherkasova@acase.ru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http://www.rusdsu.ru/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valery chekushin</cp:lastModifiedBy>
  <cp:revision>3</cp:revision>
  <cp:lastPrinted>2016-06-03T19:46:00Z</cp:lastPrinted>
  <dcterms:created xsi:type="dcterms:W3CDTF">2016-06-21T11:11:00Z</dcterms:created>
  <dcterms:modified xsi:type="dcterms:W3CDTF">2016-06-21T12:29:00Z</dcterms:modified>
</cp:coreProperties>
</file>