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08" w:rsidRPr="008733AB" w:rsidRDefault="00B244FD" w:rsidP="008733AB">
      <w:pPr>
        <w:spacing w:after="0" w:line="240" w:lineRule="auto"/>
        <w:jc w:val="center"/>
        <w:rPr>
          <w:rFonts w:ascii="Arial Narrow" w:hAnsi="Arial Narrow"/>
          <w:bCs/>
          <w:color w:val="000000"/>
          <w:sz w:val="16"/>
          <w:szCs w:val="16"/>
          <w:lang w:eastAsia="ru-RU"/>
        </w:rPr>
      </w:pPr>
      <w:r>
        <w:rPr>
          <w:rFonts w:ascii="Arial Narrow" w:hAnsi="Arial Narrow"/>
          <w:bCs/>
          <w:color w:val="000000"/>
          <w:sz w:val="16"/>
          <w:szCs w:val="16"/>
          <w:lang w:eastAsia="ru-RU"/>
        </w:rPr>
        <w:t>Всероссийская федерация танцевального спорта и акробатического рок-н-ролла</w:t>
      </w:r>
    </w:p>
    <w:p w:rsidR="001A2308" w:rsidRPr="008733AB" w:rsidRDefault="001A2308" w:rsidP="008733AB">
      <w:pPr>
        <w:spacing w:after="0" w:line="240" w:lineRule="auto"/>
        <w:jc w:val="center"/>
        <w:rPr>
          <w:rFonts w:ascii="Arial Narrow" w:hAnsi="Arial Narrow"/>
          <w:bCs/>
          <w:color w:val="000000"/>
          <w:sz w:val="16"/>
          <w:szCs w:val="16"/>
          <w:lang w:eastAsia="ru-RU"/>
        </w:rPr>
      </w:pPr>
      <w:r w:rsidRPr="008733AB">
        <w:rPr>
          <w:rFonts w:ascii="Arial Narrow" w:hAnsi="Arial Narrow"/>
          <w:bCs/>
          <w:color w:val="000000"/>
          <w:sz w:val="16"/>
          <w:szCs w:val="16"/>
          <w:lang w:eastAsia="ru-RU"/>
        </w:rPr>
        <w:t>Федерация танцевального спорта Удмуртии</w:t>
      </w:r>
    </w:p>
    <w:p w:rsidR="001A2308" w:rsidRPr="008733AB" w:rsidRDefault="001A2308" w:rsidP="008733AB">
      <w:pPr>
        <w:spacing w:after="0" w:line="240" w:lineRule="auto"/>
        <w:jc w:val="center"/>
        <w:rPr>
          <w:rFonts w:ascii="Arial Narrow" w:hAnsi="Arial Narrow"/>
          <w:bCs/>
          <w:color w:val="000000"/>
          <w:sz w:val="16"/>
          <w:szCs w:val="16"/>
          <w:lang w:eastAsia="ru-RU"/>
        </w:rPr>
      </w:pPr>
      <w:r w:rsidRPr="008733AB">
        <w:rPr>
          <w:rFonts w:ascii="Arial Narrow" w:hAnsi="Arial Narrow"/>
          <w:bCs/>
          <w:color w:val="000000"/>
          <w:sz w:val="16"/>
          <w:szCs w:val="16"/>
          <w:lang w:eastAsia="ru-RU"/>
        </w:rPr>
        <w:t>Глава Муниципального образования «Город Сарапул»</w:t>
      </w:r>
    </w:p>
    <w:p w:rsidR="001A2308" w:rsidRPr="008733AB" w:rsidRDefault="001A2308" w:rsidP="008733AB">
      <w:pPr>
        <w:spacing w:after="0" w:line="240" w:lineRule="auto"/>
        <w:jc w:val="center"/>
        <w:rPr>
          <w:rFonts w:ascii="Arial Narrow" w:hAnsi="Arial Narrow"/>
          <w:color w:val="000000"/>
          <w:sz w:val="16"/>
          <w:szCs w:val="16"/>
          <w:lang w:eastAsia="ru-RU"/>
        </w:rPr>
      </w:pPr>
      <w:r w:rsidRPr="008733AB">
        <w:rPr>
          <w:rFonts w:ascii="Arial Narrow" w:hAnsi="Arial Narrow"/>
          <w:color w:val="000000"/>
          <w:sz w:val="16"/>
          <w:szCs w:val="16"/>
          <w:lang w:eastAsia="ru-RU"/>
        </w:rPr>
        <w:t>Управление образования города Сарапула</w:t>
      </w:r>
    </w:p>
    <w:p w:rsidR="001A2308" w:rsidRPr="008733AB" w:rsidRDefault="001A2308" w:rsidP="008733AB">
      <w:pPr>
        <w:spacing w:after="0" w:line="240" w:lineRule="auto"/>
        <w:jc w:val="center"/>
        <w:rPr>
          <w:rFonts w:ascii="Arial Narrow" w:hAnsi="Arial Narrow"/>
          <w:color w:val="000000"/>
          <w:sz w:val="16"/>
          <w:szCs w:val="16"/>
          <w:lang w:eastAsia="ru-RU"/>
        </w:rPr>
      </w:pPr>
      <w:r w:rsidRPr="008733AB">
        <w:rPr>
          <w:rFonts w:ascii="Arial Narrow" w:hAnsi="Arial Narrow"/>
          <w:color w:val="000000"/>
          <w:sz w:val="16"/>
          <w:szCs w:val="16"/>
          <w:lang w:eastAsia="ru-RU"/>
        </w:rPr>
        <w:t>Управление физической культуры, спорта и туризма города Сарапула</w:t>
      </w:r>
    </w:p>
    <w:p w:rsidR="001A2308" w:rsidRPr="008733AB" w:rsidRDefault="00C86CE2" w:rsidP="008733AB">
      <w:pPr>
        <w:spacing w:after="0" w:line="240" w:lineRule="auto"/>
        <w:jc w:val="center"/>
        <w:rPr>
          <w:rFonts w:ascii="Arial Narrow" w:hAnsi="Arial Narrow"/>
          <w:color w:val="000000"/>
          <w:sz w:val="16"/>
          <w:szCs w:val="16"/>
          <w:lang w:eastAsia="ru-RU"/>
        </w:rPr>
      </w:pPr>
      <w:r>
        <w:rPr>
          <w:rFonts w:ascii="Arial Narrow" w:hAnsi="Arial Narrow"/>
          <w:color w:val="000000"/>
          <w:sz w:val="16"/>
          <w:szCs w:val="16"/>
          <w:lang w:eastAsia="ru-RU"/>
        </w:rPr>
        <w:t xml:space="preserve">МБУ ДО </w:t>
      </w:r>
      <w:r w:rsidR="001A2308" w:rsidRPr="008733AB">
        <w:rPr>
          <w:rFonts w:ascii="Arial Narrow" w:hAnsi="Arial Narrow"/>
          <w:color w:val="000000"/>
          <w:sz w:val="16"/>
          <w:szCs w:val="16"/>
          <w:lang w:eastAsia="ru-RU"/>
        </w:rPr>
        <w:t xml:space="preserve"> «Детско-юношеский центр»</w:t>
      </w:r>
    </w:p>
    <w:p w:rsidR="001A2308" w:rsidRPr="008733AB" w:rsidRDefault="001A2308" w:rsidP="008733AB">
      <w:pPr>
        <w:keepNext/>
        <w:spacing w:after="0" w:line="240" w:lineRule="auto"/>
        <w:jc w:val="center"/>
        <w:outlineLvl w:val="2"/>
        <w:rPr>
          <w:rFonts w:ascii="Arial Narrow" w:hAnsi="Arial Narrow"/>
          <w:bCs/>
          <w:color w:val="000000"/>
          <w:sz w:val="16"/>
          <w:szCs w:val="16"/>
          <w:lang w:eastAsia="ru-RU"/>
        </w:rPr>
      </w:pPr>
      <w:r w:rsidRPr="008733AB">
        <w:rPr>
          <w:rFonts w:ascii="Arial Narrow" w:hAnsi="Arial Narrow"/>
          <w:bCs/>
          <w:color w:val="000000"/>
          <w:sz w:val="16"/>
          <w:szCs w:val="16"/>
          <w:lang w:eastAsia="ru-RU"/>
        </w:rPr>
        <w:t>СГСДНОО «Танцевально-спортивный клуб “Ника”</w:t>
      </w:r>
    </w:p>
    <w:p w:rsidR="001A2308" w:rsidRDefault="001A2308" w:rsidP="008733AB">
      <w:pPr>
        <w:spacing w:after="0" w:line="16" w:lineRule="atLeast"/>
        <w:jc w:val="center"/>
        <w:rPr>
          <w:rFonts w:ascii="Arial Narrow" w:hAnsi="Arial Narrow"/>
          <w:color w:val="000000"/>
          <w:sz w:val="16"/>
          <w:szCs w:val="16"/>
          <w:lang w:eastAsia="ru-RU"/>
        </w:rPr>
      </w:pPr>
      <w:r w:rsidRPr="008733AB">
        <w:rPr>
          <w:rFonts w:ascii="Arial Narrow" w:hAnsi="Arial Narrow"/>
          <w:color w:val="000000"/>
          <w:sz w:val="16"/>
          <w:szCs w:val="16"/>
          <w:lang w:eastAsia="ru-RU"/>
        </w:rPr>
        <w:t>представляют</w:t>
      </w:r>
    </w:p>
    <w:p w:rsidR="001A2308" w:rsidRPr="008733AB" w:rsidRDefault="001A2308" w:rsidP="00010BC3">
      <w:pPr>
        <w:keepNext/>
        <w:spacing w:after="0" w:line="16" w:lineRule="atLeast"/>
        <w:jc w:val="center"/>
        <w:outlineLvl w:val="0"/>
        <w:rPr>
          <w:rFonts w:ascii="Arial Narrow" w:hAnsi="Arial Narrow"/>
          <w:b/>
          <w:color w:val="000080"/>
          <w:sz w:val="36"/>
          <w:szCs w:val="36"/>
          <w:lang w:eastAsia="ru-RU"/>
        </w:rPr>
      </w:pPr>
      <w:r w:rsidRPr="008733AB">
        <w:rPr>
          <w:rFonts w:ascii="Arial Narrow" w:hAnsi="Arial Narrow"/>
          <w:b/>
          <w:color w:val="000080"/>
          <w:sz w:val="36"/>
          <w:szCs w:val="36"/>
          <w:lang w:eastAsia="ru-RU"/>
        </w:rPr>
        <w:t>Российский турнир по спортивным танцам</w:t>
      </w:r>
    </w:p>
    <w:p w:rsidR="001A2308" w:rsidRPr="008733AB" w:rsidRDefault="009F53A3" w:rsidP="00010BC3">
      <w:pPr>
        <w:spacing w:after="0" w:line="16" w:lineRule="atLeast"/>
        <w:jc w:val="center"/>
        <w:rPr>
          <w:rFonts w:ascii="Arial Narrow" w:hAnsi="Arial Narrow"/>
          <w:b/>
          <w:i/>
          <w:color w:val="FF0000"/>
          <w:sz w:val="36"/>
          <w:szCs w:val="36"/>
          <w:lang w:eastAsia="ru-RU"/>
        </w:rPr>
      </w:pPr>
      <w:r>
        <w:rPr>
          <w:rFonts w:ascii="Arial Narrow" w:hAnsi="Arial Narrow"/>
          <w:b/>
          <w:i/>
          <w:color w:val="FF0000"/>
          <w:sz w:val="36"/>
          <w:szCs w:val="36"/>
          <w:lang w:eastAsia="ru-RU"/>
        </w:rPr>
        <w:t>«НИКА-2018</w:t>
      </w:r>
      <w:r w:rsidR="001A2308" w:rsidRPr="008733AB">
        <w:rPr>
          <w:rFonts w:ascii="Arial Narrow" w:hAnsi="Arial Narrow"/>
          <w:b/>
          <w:i/>
          <w:color w:val="FF0000"/>
          <w:sz w:val="36"/>
          <w:szCs w:val="36"/>
          <w:lang w:eastAsia="ru-RU"/>
        </w:rPr>
        <w:t>»</w:t>
      </w:r>
    </w:p>
    <w:p w:rsidR="001A2308" w:rsidRDefault="001A2308" w:rsidP="008733AB">
      <w:pPr>
        <w:spacing w:after="0" w:line="16" w:lineRule="atLeast"/>
        <w:jc w:val="center"/>
        <w:rPr>
          <w:rFonts w:ascii="Arial Narrow" w:hAnsi="Arial Narrow"/>
          <w:color w:val="000000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XSpec="center" w:tblpY="3088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43"/>
        <w:gridCol w:w="8322"/>
      </w:tblGrid>
      <w:tr w:rsidR="001A2308" w:rsidRPr="00CD4785" w:rsidTr="00010BC3">
        <w:trPr>
          <w:cantSplit/>
          <w:trHeight w:val="527"/>
        </w:trPr>
        <w:tc>
          <w:tcPr>
            <w:tcW w:w="2043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8322" w:type="dxa"/>
            <w:vAlign w:val="center"/>
          </w:tcPr>
          <w:p w:rsidR="001A2308" w:rsidRPr="008733AB" w:rsidRDefault="009F53A3" w:rsidP="00010BC3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eastAsia="ru-RU"/>
              </w:rPr>
              <w:t>24 февраля 2018</w:t>
            </w:r>
            <w:r w:rsidR="00C86CE2">
              <w:rPr>
                <w:rFonts w:ascii="Arial Narrow" w:hAnsi="Arial Narrow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2308" w:rsidRPr="008733AB">
              <w:rPr>
                <w:rFonts w:ascii="Arial Narrow" w:hAnsi="Arial Narrow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A2308" w:rsidRPr="00CD4785" w:rsidTr="00010BC3">
        <w:trPr>
          <w:cantSplit/>
          <w:trHeight w:val="462"/>
        </w:trPr>
        <w:tc>
          <w:tcPr>
            <w:tcW w:w="2043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8322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Удмуртская Республика, г. Сарапул, ул. Молодежная, 5, спортзал школы  № 13, проезд от ж/д  вокзала автобусом № 91; от авто вокзала автобусами  № 19,91,51, до остановки “Школа №13”</w:t>
            </w:r>
          </w:p>
        </w:tc>
      </w:tr>
      <w:tr w:rsidR="001A2308" w:rsidRPr="00CD4785" w:rsidTr="00010BC3">
        <w:trPr>
          <w:cantSplit/>
          <w:trHeight w:val="261"/>
        </w:trPr>
        <w:tc>
          <w:tcPr>
            <w:tcW w:w="2043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Организатор</w:t>
            </w:r>
          </w:p>
        </w:tc>
        <w:tc>
          <w:tcPr>
            <w:tcW w:w="8322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ТСК “НИКА”, Светлана Березина</w:t>
            </w:r>
          </w:p>
        </w:tc>
      </w:tr>
      <w:tr w:rsidR="001A2308" w:rsidRPr="00CD4785" w:rsidTr="00010BC3">
        <w:trPr>
          <w:cantSplit/>
        </w:trPr>
        <w:tc>
          <w:tcPr>
            <w:tcW w:w="2043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Правила проведения</w:t>
            </w:r>
          </w:p>
        </w:tc>
        <w:tc>
          <w:tcPr>
            <w:tcW w:w="8322" w:type="dxa"/>
            <w:vAlign w:val="center"/>
          </w:tcPr>
          <w:p w:rsidR="001A2308" w:rsidRPr="008733AB" w:rsidRDefault="003E056A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 xml:space="preserve">В соответствии с правилами  </w:t>
            </w:r>
            <w:r w:rsidR="00B244FD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ФТСАРР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 xml:space="preserve"> и ФТСУ</w:t>
            </w:r>
          </w:p>
        </w:tc>
      </w:tr>
      <w:tr w:rsidR="001A2308" w:rsidRPr="00CD4785" w:rsidTr="00010BC3">
        <w:trPr>
          <w:cantSplit/>
          <w:trHeight w:val="481"/>
        </w:trPr>
        <w:tc>
          <w:tcPr>
            <w:tcW w:w="2043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Условия участия</w:t>
            </w:r>
          </w:p>
        </w:tc>
        <w:tc>
          <w:tcPr>
            <w:tcW w:w="8322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 xml:space="preserve">Проезд, проживание, питание за счет командирующих организаций. </w:t>
            </w:r>
          </w:p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Для организаци</w:t>
            </w:r>
            <w:r w:rsidR="00C86CE2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 xml:space="preserve">и встречи просьба сообщить до 15 </w:t>
            </w: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февраля о дате и времени приезда</w:t>
            </w:r>
          </w:p>
        </w:tc>
      </w:tr>
      <w:tr w:rsidR="001A2308" w:rsidRPr="00CD4785" w:rsidTr="00010BC3">
        <w:trPr>
          <w:cantSplit/>
          <w:trHeight w:val="450"/>
        </w:trPr>
        <w:tc>
          <w:tcPr>
            <w:tcW w:w="2043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Награждение победителей</w:t>
            </w:r>
          </w:p>
        </w:tc>
        <w:tc>
          <w:tcPr>
            <w:tcW w:w="8322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Кубки и медали призерам, дипломы финалистам, призы оргкомитета и спонсоров</w:t>
            </w:r>
          </w:p>
        </w:tc>
      </w:tr>
      <w:tr w:rsidR="001A2308" w:rsidRPr="00CD4785" w:rsidTr="00010BC3">
        <w:trPr>
          <w:cantSplit/>
          <w:trHeight w:val="442"/>
        </w:trPr>
        <w:tc>
          <w:tcPr>
            <w:tcW w:w="2043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Судьи</w:t>
            </w:r>
          </w:p>
        </w:tc>
        <w:tc>
          <w:tcPr>
            <w:tcW w:w="8322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Судьи</w:t>
            </w:r>
            <w:r w:rsidR="003E056A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 xml:space="preserve"> ФТСАРР </w:t>
            </w: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и ФТСУ по приглашению организаторов.</w:t>
            </w:r>
          </w:p>
        </w:tc>
      </w:tr>
      <w:tr w:rsidR="001A2308" w:rsidRPr="00CD4785" w:rsidTr="00010BC3">
        <w:trPr>
          <w:cantSplit/>
          <w:trHeight w:hRule="exact" w:val="511"/>
        </w:trPr>
        <w:tc>
          <w:tcPr>
            <w:tcW w:w="2043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Регистрация</w:t>
            </w:r>
          </w:p>
        </w:tc>
        <w:tc>
          <w:tcPr>
            <w:tcW w:w="8322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По квалификационным книжкам, паспортам или свидетельствам о рождении.</w:t>
            </w:r>
          </w:p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Начало регистрации: за 2 часа, окончание – за 0,5 часа до начала турнира. Время московское + 1 час.</w:t>
            </w:r>
          </w:p>
        </w:tc>
      </w:tr>
      <w:tr w:rsidR="001A2308" w:rsidRPr="00CD4785" w:rsidTr="00010BC3">
        <w:trPr>
          <w:cantSplit/>
          <w:trHeight w:val="554"/>
        </w:trPr>
        <w:tc>
          <w:tcPr>
            <w:tcW w:w="2043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Прием заявок на участие в турнире</w:t>
            </w:r>
          </w:p>
        </w:tc>
        <w:tc>
          <w:tcPr>
            <w:tcW w:w="8322" w:type="dxa"/>
            <w:vAlign w:val="center"/>
          </w:tcPr>
          <w:p w:rsidR="001A2308" w:rsidRPr="008733AB" w:rsidRDefault="003E056A" w:rsidP="00010BC3">
            <w:pPr>
              <w:spacing w:after="0" w:line="240" w:lineRule="auto"/>
              <w:rPr>
                <w:rFonts w:ascii="Arial Narrow" w:hAnsi="Arial Narrow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hAnsi="Arial Narrow" w:cs="Arial CYR"/>
                <w:color w:val="000000"/>
                <w:sz w:val="16"/>
                <w:szCs w:val="16"/>
                <w:lang w:eastAsia="ru-RU"/>
              </w:rPr>
              <w:t>Регистрация в срок до 22  февраля 2018</w:t>
            </w:r>
            <w:r w:rsidR="00C86CE2">
              <w:rPr>
                <w:rFonts w:ascii="Arial Narrow" w:hAnsi="Arial Narrow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A2308" w:rsidRPr="008733AB">
              <w:rPr>
                <w:rFonts w:ascii="Arial Narrow" w:hAnsi="Arial Narrow" w:cs="Arial CYR"/>
                <w:color w:val="000000"/>
                <w:sz w:val="16"/>
                <w:szCs w:val="16"/>
                <w:lang w:eastAsia="ru-RU"/>
              </w:rPr>
              <w:t>года</w:t>
            </w:r>
          </w:p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 xml:space="preserve">на </w:t>
            </w:r>
            <w:r w:rsidRPr="008733AB">
              <w:rPr>
                <w:rFonts w:ascii="Arial Narrow" w:hAnsi="Arial Narrow"/>
                <w:color w:val="000000"/>
                <w:sz w:val="16"/>
                <w:szCs w:val="16"/>
                <w:lang w:val="en-US" w:eastAsia="ru-RU"/>
              </w:rPr>
              <w:t>e</w:t>
            </w: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-</w:t>
            </w:r>
            <w:r w:rsidRPr="008733AB">
              <w:rPr>
                <w:rFonts w:ascii="Arial Narrow" w:hAnsi="Arial Narrow"/>
                <w:color w:val="000000"/>
                <w:sz w:val="16"/>
                <w:szCs w:val="16"/>
                <w:lang w:val="en-US" w:eastAsia="ru-RU"/>
              </w:rPr>
              <w:t>mail</w:t>
            </w: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5" w:history="1">
              <w:r w:rsidRPr="008733AB">
                <w:rPr>
                  <w:rFonts w:ascii="Arial Narrow" w:hAnsi="Arial Narrow"/>
                  <w:color w:val="000000"/>
                  <w:sz w:val="16"/>
                  <w:szCs w:val="16"/>
                  <w:u w:val="single"/>
                  <w:lang w:val="en-US" w:eastAsia="ru-RU"/>
                </w:rPr>
                <w:t>sberezina</w:t>
              </w:r>
              <w:r w:rsidRPr="008733AB">
                <w:rPr>
                  <w:rFonts w:ascii="Arial Narrow" w:hAnsi="Arial Narrow"/>
                  <w:color w:val="000000"/>
                  <w:sz w:val="16"/>
                  <w:szCs w:val="16"/>
                  <w:u w:val="single"/>
                  <w:lang w:eastAsia="ru-RU"/>
                </w:rPr>
                <w:t>@bk.ru</w:t>
              </w:r>
            </w:hyperlink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 xml:space="preserve"> Доп. информация: 8(912)467-04-93 (Светлана)</w:t>
            </w:r>
          </w:p>
        </w:tc>
      </w:tr>
      <w:tr w:rsidR="001A2308" w:rsidRPr="00CD4785" w:rsidTr="00010BC3">
        <w:trPr>
          <w:cantSplit/>
          <w:trHeight w:val="535"/>
        </w:trPr>
        <w:tc>
          <w:tcPr>
            <w:tcW w:w="2043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 xml:space="preserve">Прием заявок на проживание </w:t>
            </w:r>
          </w:p>
        </w:tc>
        <w:tc>
          <w:tcPr>
            <w:tcW w:w="8322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По предварит</w:t>
            </w:r>
            <w:r w:rsidR="009F53A3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ельной заявке до 10 февраля 2018</w:t>
            </w:r>
            <w:r w:rsidR="00C86CE2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1A2308" w:rsidRPr="00CD4785" w:rsidTr="00010BC3">
        <w:trPr>
          <w:cantSplit/>
          <w:trHeight w:val="513"/>
        </w:trPr>
        <w:tc>
          <w:tcPr>
            <w:tcW w:w="2043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Регистрационный взнос с пары</w:t>
            </w:r>
          </w:p>
        </w:tc>
        <w:tc>
          <w:tcPr>
            <w:tcW w:w="8322" w:type="dxa"/>
            <w:vAlign w:val="center"/>
          </w:tcPr>
          <w:p w:rsidR="001A2308" w:rsidRPr="008733AB" w:rsidRDefault="003E056A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По правилам ФТСАРР</w:t>
            </w:r>
          </w:p>
        </w:tc>
      </w:tr>
      <w:tr w:rsidR="001A2308" w:rsidRPr="00CD4785" w:rsidTr="00010BC3">
        <w:trPr>
          <w:cantSplit/>
          <w:trHeight w:val="476"/>
        </w:trPr>
        <w:tc>
          <w:tcPr>
            <w:tcW w:w="2043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Входные билеты</w:t>
            </w:r>
          </w:p>
        </w:tc>
        <w:tc>
          <w:tcPr>
            <w:tcW w:w="8322" w:type="dxa"/>
            <w:vAlign w:val="center"/>
          </w:tcPr>
          <w:p w:rsidR="001A2308" w:rsidRPr="008733AB" w:rsidRDefault="003E056A" w:rsidP="00010BC3">
            <w:pPr>
              <w:spacing w:after="0" w:line="240" w:lineRule="auto"/>
              <w:ind w:right="72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 xml:space="preserve">400 </w:t>
            </w:r>
            <w:r w:rsidR="001A2308"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 xml:space="preserve"> рублей на весь день. (В стоимость билета входит 1 пара бахил </w:t>
            </w:r>
            <w:r w:rsidR="001A2308"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sym w:font="Wingdings" w:char="F04A"/>
            </w:r>
            <w:r w:rsidR="001A2308"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)</w:t>
            </w:r>
          </w:p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Обязательно наличие сменной обуви для зрителей и участников!</w:t>
            </w:r>
          </w:p>
        </w:tc>
      </w:tr>
      <w:tr w:rsidR="001A2308" w:rsidRPr="00CD4785" w:rsidTr="00010BC3">
        <w:trPr>
          <w:cantSplit/>
          <w:trHeight w:val="412"/>
        </w:trPr>
        <w:tc>
          <w:tcPr>
            <w:tcW w:w="2043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Допуск тренеров</w:t>
            </w:r>
          </w:p>
        </w:tc>
        <w:tc>
          <w:tcPr>
            <w:tcW w:w="8322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Бесплатно по списку тренеров, пары которых заняты в турнире.</w:t>
            </w:r>
          </w:p>
        </w:tc>
      </w:tr>
      <w:tr w:rsidR="001A2308" w:rsidRPr="00CD4785" w:rsidTr="00010BC3">
        <w:trPr>
          <w:cantSplit/>
          <w:trHeight w:val="276"/>
        </w:trPr>
        <w:tc>
          <w:tcPr>
            <w:tcW w:w="2043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Размер площадки</w:t>
            </w:r>
          </w:p>
        </w:tc>
        <w:tc>
          <w:tcPr>
            <w:tcW w:w="8322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 xml:space="preserve">Паркет 15х20 м, </w:t>
            </w:r>
            <w:r w:rsidRPr="008733AB">
              <w:rPr>
                <w:rFonts w:ascii="Arial Narrow" w:hAnsi="Arial Narrow"/>
                <w:b/>
                <w:color w:val="000000"/>
                <w:sz w:val="16"/>
                <w:szCs w:val="16"/>
                <w:lang w:eastAsia="ru-RU"/>
              </w:rPr>
              <w:t>обязательно наличие накаблучников!</w:t>
            </w:r>
          </w:p>
        </w:tc>
      </w:tr>
      <w:tr w:rsidR="001A2308" w:rsidRPr="00CD4785" w:rsidTr="00010BC3">
        <w:trPr>
          <w:cantSplit/>
          <w:trHeight w:val="365"/>
        </w:trPr>
        <w:tc>
          <w:tcPr>
            <w:tcW w:w="2043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Счетная программа</w:t>
            </w:r>
          </w:p>
        </w:tc>
        <w:tc>
          <w:tcPr>
            <w:tcW w:w="8322" w:type="dxa"/>
            <w:vAlign w:val="center"/>
          </w:tcPr>
          <w:p w:rsidR="001A2308" w:rsidRPr="008733AB" w:rsidRDefault="001A2308" w:rsidP="00010BC3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8733AB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Счётная бригада ФТСУ.</w:t>
            </w:r>
          </w:p>
        </w:tc>
      </w:tr>
    </w:tbl>
    <w:p w:rsidR="001A2308" w:rsidRDefault="001A2308" w:rsidP="008733AB">
      <w:pPr>
        <w:spacing w:after="0" w:line="16" w:lineRule="atLeast"/>
        <w:jc w:val="center"/>
        <w:rPr>
          <w:rFonts w:ascii="Arial Narrow" w:hAnsi="Arial Narrow"/>
          <w:color w:val="000000"/>
          <w:sz w:val="16"/>
          <w:szCs w:val="16"/>
          <w:lang w:eastAsia="ru-RU"/>
        </w:rPr>
      </w:pPr>
    </w:p>
    <w:p w:rsidR="00EC52DC" w:rsidRDefault="00EC52DC" w:rsidP="00EC52DC">
      <w:pPr>
        <w:spacing w:after="0" w:line="240" w:lineRule="auto"/>
        <w:jc w:val="center"/>
        <w:rPr>
          <w:rFonts w:ascii="Arial Narrow" w:hAnsi="Arial Narrow"/>
          <w:b/>
          <w:bCs/>
          <w:color w:val="C00000"/>
          <w:sz w:val="18"/>
          <w:szCs w:val="18"/>
          <w:lang w:eastAsia="ru-RU"/>
        </w:rPr>
      </w:pPr>
      <w:r>
        <w:rPr>
          <w:rFonts w:ascii="Arial Narrow" w:hAnsi="Arial Narrow"/>
          <w:b/>
          <w:bCs/>
          <w:color w:val="C00000"/>
          <w:sz w:val="18"/>
          <w:szCs w:val="18"/>
          <w:lang w:eastAsia="ru-RU"/>
        </w:rPr>
        <w:t>МАССОВЫЙ</w:t>
      </w:r>
      <w:r w:rsidRPr="008733AB">
        <w:rPr>
          <w:rFonts w:ascii="Arial Narrow" w:hAnsi="Arial Narrow"/>
          <w:b/>
          <w:bCs/>
          <w:color w:val="C00000"/>
          <w:sz w:val="18"/>
          <w:szCs w:val="18"/>
          <w:lang w:eastAsia="ru-RU"/>
        </w:rPr>
        <w:t xml:space="preserve"> СПОРТ</w:t>
      </w:r>
    </w:p>
    <w:tbl>
      <w:tblPr>
        <w:tblW w:w="102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1984"/>
        <w:gridCol w:w="1985"/>
        <w:gridCol w:w="1882"/>
      </w:tblGrid>
      <w:tr w:rsidR="00EC52DC" w:rsidRPr="00CD4785" w:rsidTr="00260C1B">
        <w:tc>
          <w:tcPr>
            <w:tcW w:w="4423" w:type="dxa"/>
            <w:vMerge w:val="restart"/>
          </w:tcPr>
          <w:p w:rsidR="00EC52DC" w:rsidRPr="008733AB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8733AB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851" w:type="dxa"/>
            <w:gridSpan w:val="3"/>
          </w:tcPr>
          <w:p w:rsidR="00EC52DC" w:rsidRPr="008733AB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  <w:lang w:eastAsia="ru-RU"/>
              </w:rPr>
              <w:t xml:space="preserve">24 февраля 2018 </w:t>
            </w:r>
            <w:r w:rsidRPr="008733AB">
              <w:rPr>
                <w:rFonts w:ascii="Arial Narrow" w:hAnsi="Arial Narrow"/>
                <w:b/>
                <w:bCs/>
                <w:color w:val="C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C52DC" w:rsidRPr="00CD4785" w:rsidTr="00260C1B">
        <w:tc>
          <w:tcPr>
            <w:tcW w:w="4423" w:type="dxa"/>
            <w:vMerge/>
            <w:vAlign w:val="center"/>
          </w:tcPr>
          <w:p w:rsidR="00EC52DC" w:rsidRPr="008733AB" w:rsidRDefault="00EC52DC" w:rsidP="00260C1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C52DC" w:rsidRPr="008733AB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8733AB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EC52DC" w:rsidRPr="008733AB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8733AB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882" w:type="dxa"/>
          </w:tcPr>
          <w:p w:rsidR="00EC52DC" w:rsidRPr="008733AB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8733AB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Время</w:t>
            </w:r>
          </w:p>
        </w:tc>
      </w:tr>
      <w:tr w:rsidR="00EC52DC" w:rsidRPr="00CD4785" w:rsidTr="00260C1B">
        <w:tc>
          <w:tcPr>
            <w:tcW w:w="4423" w:type="dxa"/>
            <w:vAlign w:val="center"/>
          </w:tcPr>
          <w:p w:rsidR="00EC52DC" w:rsidRPr="008733AB" w:rsidRDefault="00EC52DC" w:rsidP="00EC52D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Дети -0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                      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(2011г.р. и младше)</w:t>
            </w:r>
          </w:p>
        </w:tc>
        <w:tc>
          <w:tcPr>
            <w:tcW w:w="1984" w:type="dxa"/>
            <w:vAlign w:val="center"/>
          </w:tcPr>
          <w:p w:rsidR="00EC52DC" w:rsidRPr="008733AB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33A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Н2 пары и соло</w:t>
            </w:r>
          </w:p>
        </w:tc>
        <w:tc>
          <w:tcPr>
            <w:tcW w:w="1985" w:type="dxa"/>
            <w:vAlign w:val="center"/>
          </w:tcPr>
          <w:p w:rsidR="00EC52DC" w:rsidRPr="008733AB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8733A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W,Cha</w:t>
            </w:r>
            <w:proofErr w:type="spellEnd"/>
          </w:p>
        </w:tc>
        <w:tc>
          <w:tcPr>
            <w:tcW w:w="1882" w:type="dxa"/>
            <w:vAlign w:val="center"/>
          </w:tcPr>
          <w:p w:rsidR="00EC52DC" w:rsidRPr="008733AB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  <w:r w:rsidRPr="008733AB">
              <w:rPr>
                <w:rFonts w:ascii="Arial Narrow" w:hAnsi="Arial Narrow"/>
                <w:b/>
                <w:bCs/>
                <w:sz w:val="20"/>
                <w:szCs w:val="20"/>
              </w:rPr>
              <w:t>-00</w:t>
            </w:r>
          </w:p>
        </w:tc>
      </w:tr>
      <w:tr w:rsidR="00EC52DC" w:rsidRPr="00CD4785" w:rsidTr="00260C1B">
        <w:tc>
          <w:tcPr>
            <w:tcW w:w="4423" w:type="dxa"/>
            <w:vAlign w:val="center"/>
          </w:tcPr>
          <w:p w:rsidR="00EC52DC" w:rsidRPr="00AC2DBD" w:rsidRDefault="00EC52DC" w:rsidP="009B780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Дети -1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(2009-201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г.р.)</w:t>
            </w:r>
          </w:p>
        </w:tc>
        <w:tc>
          <w:tcPr>
            <w:tcW w:w="1984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Н2 пары и соло</w:t>
            </w:r>
          </w:p>
        </w:tc>
        <w:tc>
          <w:tcPr>
            <w:tcW w:w="1985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W,Cha</w:t>
            </w:r>
            <w:proofErr w:type="spellEnd"/>
          </w:p>
        </w:tc>
        <w:tc>
          <w:tcPr>
            <w:tcW w:w="1882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</w:rPr>
              <w:t>9-00</w:t>
            </w:r>
          </w:p>
        </w:tc>
      </w:tr>
      <w:tr w:rsidR="00EC52DC" w:rsidRPr="00CD4785" w:rsidTr="00260C1B">
        <w:tc>
          <w:tcPr>
            <w:tcW w:w="4423" w:type="dxa"/>
            <w:vAlign w:val="center"/>
          </w:tcPr>
          <w:p w:rsidR="00EC52DC" w:rsidRPr="00AC2DBD" w:rsidRDefault="00EC52DC" w:rsidP="009B780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Дети-0 +Дети- 1 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       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(2009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г.р. и младше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Н3 пары и соло</w:t>
            </w:r>
          </w:p>
        </w:tc>
        <w:tc>
          <w:tcPr>
            <w:tcW w:w="1985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W,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  <w:t>S</w:t>
            </w:r>
            <w:r w:rsidRP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,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Cha</w:t>
            </w:r>
          </w:p>
        </w:tc>
        <w:tc>
          <w:tcPr>
            <w:tcW w:w="1882" w:type="dxa"/>
            <w:vAlign w:val="center"/>
          </w:tcPr>
          <w:p w:rsidR="00EC52DC" w:rsidRPr="009B7804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9-</w:t>
            </w:r>
            <w:r w:rsidRPr="009B7804"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</w:p>
        </w:tc>
      </w:tr>
      <w:tr w:rsidR="00EC52DC" w:rsidRPr="00CD4785" w:rsidTr="00260C1B">
        <w:tc>
          <w:tcPr>
            <w:tcW w:w="4423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Абсолютный Кубок Дети -0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(2011г.р. и младше)</w:t>
            </w:r>
          </w:p>
        </w:tc>
        <w:tc>
          <w:tcPr>
            <w:tcW w:w="1984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пары и соло </w:t>
            </w:r>
          </w:p>
        </w:tc>
        <w:tc>
          <w:tcPr>
            <w:tcW w:w="1985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W,Cha</w:t>
            </w:r>
            <w:proofErr w:type="spellEnd"/>
          </w:p>
        </w:tc>
        <w:tc>
          <w:tcPr>
            <w:tcW w:w="1882" w:type="dxa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9-30</w:t>
            </w:r>
          </w:p>
        </w:tc>
      </w:tr>
      <w:tr w:rsidR="00EC52DC" w:rsidRPr="00CD4785" w:rsidTr="00260C1B">
        <w:tc>
          <w:tcPr>
            <w:tcW w:w="4423" w:type="dxa"/>
            <w:vAlign w:val="center"/>
          </w:tcPr>
          <w:p w:rsidR="00EC52DC" w:rsidRPr="00AC2DBD" w:rsidRDefault="00EC52DC" w:rsidP="00EC52D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Абсолютный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убок Дети-0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(2011г.р. и младше) </w:t>
            </w:r>
          </w:p>
        </w:tc>
        <w:tc>
          <w:tcPr>
            <w:tcW w:w="1984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ары и соло</w:t>
            </w:r>
          </w:p>
        </w:tc>
        <w:tc>
          <w:tcPr>
            <w:tcW w:w="1985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  <w:t>W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,</w:t>
            </w:r>
            <w:proofErr w:type="spellStart"/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  <w:t>S,Cha</w:t>
            </w:r>
            <w:proofErr w:type="spellEnd"/>
          </w:p>
        </w:tc>
        <w:tc>
          <w:tcPr>
            <w:tcW w:w="1882" w:type="dxa"/>
            <w:vAlign w:val="center"/>
          </w:tcPr>
          <w:p w:rsidR="00EC52DC" w:rsidRPr="004C6292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9-30</w:t>
            </w:r>
          </w:p>
        </w:tc>
      </w:tr>
      <w:tr w:rsidR="00EC52DC" w:rsidRPr="00CD4785" w:rsidTr="00260C1B">
        <w:trPr>
          <w:trHeight w:val="329"/>
        </w:trPr>
        <w:tc>
          <w:tcPr>
            <w:tcW w:w="4423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Абсолютный Кубок Дети -1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(2009-2010 г.р.)</w:t>
            </w:r>
          </w:p>
        </w:tc>
        <w:tc>
          <w:tcPr>
            <w:tcW w:w="1984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пары и соло</w:t>
            </w:r>
          </w:p>
        </w:tc>
        <w:tc>
          <w:tcPr>
            <w:tcW w:w="1985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W,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  <w:t>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,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C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  <w:t>ha</w:t>
            </w:r>
          </w:p>
        </w:tc>
        <w:tc>
          <w:tcPr>
            <w:tcW w:w="1882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</w:rPr>
              <w:t>-30</w:t>
            </w:r>
          </w:p>
        </w:tc>
      </w:tr>
      <w:tr w:rsidR="00EC52DC" w:rsidRPr="00CD4785" w:rsidTr="00260C1B">
        <w:tc>
          <w:tcPr>
            <w:tcW w:w="4423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Дети -2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(2007-2008 г.р.)</w:t>
            </w:r>
          </w:p>
        </w:tc>
        <w:tc>
          <w:tcPr>
            <w:tcW w:w="1984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Н2 пары и соло</w:t>
            </w:r>
          </w:p>
        </w:tc>
        <w:tc>
          <w:tcPr>
            <w:tcW w:w="1985" w:type="dxa"/>
            <w:vAlign w:val="center"/>
          </w:tcPr>
          <w:p w:rsidR="00EC52DC" w:rsidRPr="004C6292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W,C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  <w:t>ha</w:t>
            </w:r>
          </w:p>
        </w:tc>
        <w:tc>
          <w:tcPr>
            <w:tcW w:w="1882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</w:rPr>
              <w:t>10-30</w:t>
            </w:r>
          </w:p>
        </w:tc>
      </w:tr>
      <w:tr w:rsidR="00EC52DC" w:rsidRPr="00CD4785" w:rsidTr="00260C1B">
        <w:tc>
          <w:tcPr>
            <w:tcW w:w="4423" w:type="dxa"/>
            <w:vAlign w:val="center"/>
          </w:tcPr>
          <w:p w:rsidR="00EC52DC" w:rsidRPr="00AC2DBD" w:rsidRDefault="00EC52DC" w:rsidP="009B780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Дети -1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(2009-201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г.р.)</w:t>
            </w:r>
          </w:p>
        </w:tc>
        <w:tc>
          <w:tcPr>
            <w:tcW w:w="1984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Н4  пары и соло</w:t>
            </w:r>
          </w:p>
        </w:tc>
        <w:tc>
          <w:tcPr>
            <w:tcW w:w="1985" w:type="dxa"/>
            <w:vAlign w:val="center"/>
          </w:tcPr>
          <w:p w:rsidR="00EC52DC" w:rsidRPr="004C6292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W,Q,S,C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  <w:t>ha</w:t>
            </w:r>
          </w:p>
        </w:tc>
        <w:tc>
          <w:tcPr>
            <w:tcW w:w="1882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</w:rPr>
              <w:t>10-30</w:t>
            </w:r>
          </w:p>
        </w:tc>
      </w:tr>
      <w:tr w:rsidR="00EC52DC" w:rsidRPr="00CD4785" w:rsidTr="00260C1B">
        <w:tc>
          <w:tcPr>
            <w:tcW w:w="4423" w:type="dxa"/>
            <w:vAlign w:val="center"/>
          </w:tcPr>
          <w:p w:rsidR="00EC52DC" w:rsidRPr="00AC2DBD" w:rsidRDefault="00EC52DC" w:rsidP="009B780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Кубок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Медленного вальса 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Дети -1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(2009-201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г.р.)</w:t>
            </w:r>
          </w:p>
        </w:tc>
        <w:tc>
          <w:tcPr>
            <w:tcW w:w="1984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пары и соло</w:t>
            </w:r>
          </w:p>
        </w:tc>
        <w:tc>
          <w:tcPr>
            <w:tcW w:w="1985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W</w:t>
            </w:r>
          </w:p>
        </w:tc>
        <w:tc>
          <w:tcPr>
            <w:tcW w:w="1882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</w:rPr>
              <w:t>11-00</w:t>
            </w:r>
          </w:p>
        </w:tc>
      </w:tr>
      <w:tr w:rsidR="00EC52DC" w:rsidRPr="00CD4785" w:rsidTr="00260C1B">
        <w:tc>
          <w:tcPr>
            <w:tcW w:w="4423" w:type="dxa"/>
            <w:vAlign w:val="center"/>
          </w:tcPr>
          <w:p w:rsidR="00EC52DC" w:rsidRPr="00AC2DBD" w:rsidRDefault="00EC52DC" w:rsidP="009B780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Кубок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Самбы 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Дети -1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       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(2009-201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г.р.)</w:t>
            </w:r>
          </w:p>
        </w:tc>
        <w:tc>
          <w:tcPr>
            <w:tcW w:w="1984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пары и соло</w:t>
            </w:r>
          </w:p>
        </w:tc>
        <w:tc>
          <w:tcPr>
            <w:tcW w:w="1985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1882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</w:rPr>
              <w:t>11-00</w:t>
            </w:r>
          </w:p>
        </w:tc>
      </w:tr>
      <w:tr w:rsidR="00EC52DC" w:rsidRPr="00CD4785" w:rsidTr="00260C1B">
        <w:tc>
          <w:tcPr>
            <w:tcW w:w="4423" w:type="dxa"/>
            <w:vAlign w:val="center"/>
          </w:tcPr>
          <w:p w:rsidR="00EC52DC" w:rsidRPr="00AC2DBD" w:rsidRDefault="00EC52DC" w:rsidP="009B780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Кубок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Ча-ча-ча  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Дети -1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(2009-201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г.р.)</w:t>
            </w:r>
          </w:p>
        </w:tc>
        <w:tc>
          <w:tcPr>
            <w:tcW w:w="1984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пары и соло</w:t>
            </w:r>
          </w:p>
        </w:tc>
        <w:tc>
          <w:tcPr>
            <w:tcW w:w="1985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  <w:t>C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  <w:t>ha</w:t>
            </w:r>
          </w:p>
        </w:tc>
        <w:tc>
          <w:tcPr>
            <w:tcW w:w="1882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</w:rPr>
              <w:t>11-00</w:t>
            </w:r>
          </w:p>
        </w:tc>
      </w:tr>
      <w:tr w:rsidR="00EC52DC" w:rsidRPr="00CD4785" w:rsidTr="00260C1B">
        <w:tc>
          <w:tcPr>
            <w:tcW w:w="4423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Дети- 2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(2007-2008 г.р.)</w:t>
            </w:r>
          </w:p>
        </w:tc>
        <w:tc>
          <w:tcPr>
            <w:tcW w:w="1984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пары и соло</w:t>
            </w:r>
          </w:p>
        </w:tc>
        <w:tc>
          <w:tcPr>
            <w:tcW w:w="1985" w:type="dxa"/>
            <w:vAlign w:val="center"/>
          </w:tcPr>
          <w:p w:rsidR="00EC52DC" w:rsidRPr="004C6292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W,Q,S,C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  <w:t>ha</w:t>
            </w:r>
          </w:p>
        </w:tc>
        <w:tc>
          <w:tcPr>
            <w:tcW w:w="1882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-30</w:t>
            </w:r>
          </w:p>
        </w:tc>
      </w:tr>
      <w:tr w:rsidR="00EC52DC" w:rsidRPr="00CD4785" w:rsidTr="00260C1B">
        <w:tc>
          <w:tcPr>
            <w:tcW w:w="4423" w:type="dxa"/>
            <w:vAlign w:val="center"/>
          </w:tcPr>
          <w:p w:rsidR="00EC52DC" w:rsidRPr="00AC2DBD" w:rsidRDefault="00EC52DC" w:rsidP="009B780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Кубок 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Медленного вальса 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Дети-2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(2007-2008 г.р.)</w:t>
            </w:r>
          </w:p>
        </w:tc>
        <w:tc>
          <w:tcPr>
            <w:tcW w:w="1984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пары и соло</w:t>
            </w:r>
          </w:p>
        </w:tc>
        <w:tc>
          <w:tcPr>
            <w:tcW w:w="1985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W</w:t>
            </w:r>
          </w:p>
        </w:tc>
        <w:tc>
          <w:tcPr>
            <w:tcW w:w="1882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</w:t>
            </w:r>
            <w:proofErr w:type="spellEnd"/>
            <w:r w:rsidRPr="00AC2DBD">
              <w:rPr>
                <w:rFonts w:ascii="Arial Narrow" w:hAnsi="Arial Narrow"/>
                <w:b/>
                <w:bCs/>
                <w:sz w:val="20"/>
                <w:szCs w:val="20"/>
              </w:rPr>
              <w:t>-30</w:t>
            </w:r>
          </w:p>
        </w:tc>
      </w:tr>
      <w:tr w:rsidR="00EC52DC" w:rsidRPr="00CD4785" w:rsidTr="00260C1B">
        <w:tc>
          <w:tcPr>
            <w:tcW w:w="4423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Кубок 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Квикстепа 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Дети-2 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(2007-2008 г.р.)</w:t>
            </w:r>
          </w:p>
        </w:tc>
        <w:tc>
          <w:tcPr>
            <w:tcW w:w="1984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пары и соло</w:t>
            </w:r>
          </w:p>
        </w:tc>
        <w:tc>
          <w:tcPr>
            <w:tcW w:w="1985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Q</w:t>
            </w:r>
          </w:p>
        </w:tc>
        <w:tc>
          <w:tcPr>
            <w:tcW w:w="1882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</w:t>
            </w:r>
            <w:proofErr w:type="spellEnd"/>
            <w:r w:rsidRPr="00AC2DBD">
              <w:rPr>
                <w:rFonts w:ascii="Arial Narrow" w:hAnsi="Arial Narrow"/>
                <w:b/>
                <w:bCs/>
                <w:sz w:val="20"/>
                <w:szCs w:val="20"/>
              </w:rPr>
              <w:t>-30</w:t>
            </w:r>
          </w:p>
        </w:tc>
      </w:tr>
      <w:tr w:rsidR="00EC52DC" w:rsidRPr="00CD4785" w:rsidTr="00260C1B">
        <w:tc>
          <w:tcPr>
            <w:tcW w:w="4423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Кубок 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Самбы 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Дети-2 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        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(2007-2008 г.р.)</w:t>
            </w:r>
          </w:p>
        </w:tc>
        <w:tc>
          <w:tcPr>
            <w:tcW w:w="1984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пары и соло</w:t>
            </w:r>
          </w:p>
        </w:tc>
        <w:tc>
          <w:tcPr>
            <w:tcW w:w="1985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882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</w:t>
            </w:r>
            <w:proofErr w:type="spellEnd"/>
            <w:r w:rsidRPr="00AC2DBD">
              <w:rPr>
                <w:rFonts w:ascii="Arial Narrow" w:hAnsi="Arial Narrow"/>
                <w:b/>
                <w:bCs/>
                <w:sz w:val="20"/>
                <w:szCs w:val="20"/>
              </w:rPr>
              <w:t>-30</w:t>
            </w:r>
          </w:p>
        </w:tc>
      </w:tr>
      <w:tr w:rsidR="00EC52DC" w:rsidRPr="00CD4785" w:rsidTr="00260C1B">
        <w:tc>
          <w:tcPr>
            <w:tcW w:w="4423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Кубок 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Ча-ча-ча 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Дети-2 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       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(2007-2008 г.р.)</w:t>
            </w:r>
          </w:p>
        </w:tc>
        <w:tc>
          <w:tcPr>
            <w:tcW w:w="1984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пары и соло</w:t>
            </w:r>
          </w:p>
        </w:tc>
        <w:tc>
          <w:tcPr>
            <w:tcW w:w="1985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Cha</w:t>
            </w:r>
          </w:p>
        </w:tc>
        <w:tc>
          <w:tcPr>
            <w:tcW w:w="1882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</w:t>
            </w:r>
            <w:proofErr w:type="spellEnd"/>
            <w:r w:rsidRPr="00AC2DBD">
              <w:rPr>
                <w:rFonts w:ascii="Arial Narrow" w:hAnsi="Arial Narrow"/>
                <w:b/>
                <w:bCs/>
                <w:sz w:val="20"/>
                <w:szCs w:val="20"/>
              </w:rPr>
              <w:t>-30</w:t>
            </w:r>
          </w:p>
        </w:tc>
      </w:tr>
      <w:tr w:rsidR="00EC52DC" w:rsidRPr="00CD4785" w:rsidTr="00260C1B">
        <w:tc>
          <w:tcPr>
            <w:tcW w:w="4423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Юниоры-2+1  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                      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(2003-2006 г.р.)</w:t>
            </w:r>
          </w:p>
        </w:tc>
        <w:tc>
          <w:tcPr>
            <w:tcW w:w="1984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Н4  пары и соло</w:t>
            </w:r>
          </w:p>
        </w:tc>
        <w:tc>
          <w:tcPr>
            <w:tcW w:w="1985" w:type="dxa"/>
            <w:vAlign w:val="center"/>
          </w:tcPr>
          <w:p w:rsidR="00EC52DC" w:rsidRPr="00473464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W,Q,S,C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  <w:t>ha</w:t>
            </w:r>
          </w:p>
        </w:tc>
        <w:tc>
          <w:tcPr>
            <w:tcW w:w="1882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3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</w:tr>
      <w:tr w:rsidR="00EC52DC" w:rsidRPr="00CD4785" w:rsidTr="00260C1B">
        <w:trPr>
          <w:trHeight w:val="70"/>
        </w:trPr>
        <w:tc>
          <w:tcPr>
            <w:tcW w:w="4423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Абсолютный Кубок  Дети -2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(2007-2008 г.р.)</w:t>
            </w:r>
          </w:p>
        </w:tc>
        <w:tc>
          <w:tcPr>
            <w:tcW w:w="1984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пары и соло</w:t>
            </w:r>
          </w:p>
        </w:tc>
        <w:tc>
          <w:tcPr>
            <w:tcW w:w="1985" w:type="dxa"/>
            <w:vAlign w:val="center"/>
          </w:tcPr>
          <w:p w:rsidR="00EC52DC" w:rsidRPr="00473464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W,Q,S,C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  <w:t>ha</w:t>
            </w:r>
          </w:p>
        </w:tc>
        <w:tc>
          <w:tcPr>
            <w:tcW w:w="1882" w:type="dxa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3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</w:tr>
      <w:tr w:rsidR="00EC52DC" w:rsidRPr="00CD4785" w:rsidTr="00260C1B">
        <w:tc>
          <w:tcPr>
            <w:tcW w:w="4423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Абсолютный Кубок  Дети -2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9B7804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(2007-2008 г.р.)</w:t>
            </w:r>
          </w:p>
        </w:tc>
        <w:tc>
          <w:tcPr>
            <w:tcW w:w="1984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пары </w:t>
            </w:r>
          </w:p>
        </w:tc>
        <w:tc>
          <w:tcPr>
            <w:tcW w:w="1985" w:type="dxa"/>
            <w:vAlign w:val="center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W,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  <w:t>V,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Q,S,C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  <w:t>ha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,J</w:t>
            </w:r>
          </w:p>
        </w:tc>
        <w:tc>
          <w:tcPr>
            <w:tcW w:w="1882" w:type="dxa"/>
          </w:tcPr>
          <w:p w:rsidR="00EC52DC" w:rsidRPr="00AC2DBD" w:rsidRDefault="00EC52DC" w:rsidP="00260C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3</w:t>
            </w:r>
            <w:r w:rsidRPr="00AC2DBD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</w:tr>
    </w:tbl>
    <w:p w:rsidR="00EC52DC" w:rsidRDefault="00EC52DC" w:rsidP="00EC52DC">
      <w:pPr>
        <w:spacing w:after="0" w:line="240" w:lineRule="auto"/>
        <w:jc w:val="center"/>
        <w:rPr>
          <w:rFonts w:ascii="Arial Narrow" w:hAnsi="Arial Narrow"/>
          <w:b/>
          <w:bCs/>
          <w:color w:val="C00000"/>
          <w:sz w:val="32"/>
          <w:szCs w:val="32"/>
          <w:lang w:eastAsia="ru-RU"/>
        </w:rPr>
      </w:pPr>
    </w:p>
    <w:p w:rsidR="00EC52DC" w:rsidRDefault="00EC52DC" w:rsidP="00EC52DC">
      <w:pPr>
        <w:spacing w:after="0" w:line="240" w:lineRule="auto"/>
        <w:jc w:val="center"/>
        <w:rPr>
          <w:rFonts w:ascii="Arial Narrow" w:hAnsi="Arial Narrow"/>
          <w:b/>
          <w:bCs/>
          <w:color w:val="C00000"/>
          <w:sz w:val="32"/>
          <w:szCs w:val="32"/>
          <w:lang w:eastAsia="ru-RU"/>
        </w:rPr>
      </w:pPr>
    </w:p>
    <w:p w:rsidR="00D1045C" w:rsidRDefault="00D1045C" w:rsidP="008733AB">
      <w:pPr>
        <w:spacing w:after="0" w:line="240" w:lineRule="auto"/>
        <w:jc w:val="center"/>
        <w:rPr>
          <w:rFonts w:ascii="Arial Narrow" w:hAnsi="Arial Narrow"/>
          <w:b/>
          <w:bCs/>
          <w:color w:val="C00000"/>
          <w:sz w:val="32"/>
          <w:szCs w:val="32"/>
          <w:lang w:eastAsia="ru-RU"/>
        </w:rPr>
      </w:pPr>
    </w:p>
    <w:p w:rsidR="001A2308" w:rsidRPr="008733AB" w:rsidRDefault="001A2308" w:rsidP="008733AB">
      <w:pPr>
        <w:spacing w:after="0" w:line="240" w:lineRule="auto"/>
        <w:jc w:val="center"/>
        <w:rPr>
          <w:rFonts w:ascii="Arial Narrow" w:hAnsi="Arial Narrow"/>
          <w:b/>
          <w:bCs/>
          <w:color w:val="C00000"/>
          <w:sz w:val="32"/>
          <w:szCs w:val="32"/>
          <w:lang w:eastAsia="ru-RU"/>
        </w:rPr>
      </w:pPr>
      <w:r w:rsidRPr="008733AB">
        <w:rPr>
          <w:rFonts w:ascii="Arial Narrow" w:hAnsi="Arial Narrow"/>
          <w:b/>
          <w:bCs/>
          <w:color w:val="C00000"/>
          <w:sz w:val="32"/>
          <w:szCs w:val="32"/>
          <w:lang w:eastAsia="ru-RU"/>
        </w:rPr>
        <w:t>СПОРТ ВЫСШИХ ДОСТИЖЕНИЙ</w:t>
      </w:r>
    </w:p>
    <w:p w:rsidR="001A2308" w:rsidRPr="008733AB" w:rsidRDefault="001A2308" w:rsidP="008733AB">
      <w:pPr>
        <w:spacing w:after="0" w:line="240" w:lineRule="auto"/>
        <w:jc w:val="center"/>
        <w:rPr>
          <w:rFonts w:ascii="NinaCTT" w:hAnsi="NinaCTT"/>
          <w:color w:val="000000"/>
          <w:sz w:val="18"/>
          <w:szCs w:val="18"/>
          <w:lang w:eastAsia="ru-RU"/>
        </w:rPr>
      </w:pPr>
    </w:p>
    <w:p w:rsidR="001A2308" w:rsidRPr="008733AB" w:rsidRDefault="001A2308" w:rsidP="008733AB">
      <w:pPr>
        <w:spacing w:after="0" w:line="240" w:lineRule="auto"/>
        <w:jc w:val="center"/>
        <w:rPr>
          <w:rFonts w:ascii="NinaCTT" w:hAnsi="NinaCTT"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1"/>
        <w:gridCol w:w="2442"/>
        <w:gridCol w:w="2279"/>
        <w:gridCol w:w="2439"/>
        <w:gridCol w:w="2077"/>
      </w:tblGrid>
      <w:tr w:rsidR="001A2308" w:rsidRPr="00CD4785" w:rsidTr="0000674D">
        <w:trPr>
          <w:trHeight w:val="347"/>
        </w:trPr>
        <w:tc>
          <w:tcPr>
            <w:tcW w:w="797" w:type="pct"/>
            <w:vMerge w:val="restart"/>
          </w:tcPr>
          <w:p w:rsidR="001A2308" w:rsidRPr="008733AB" w:rsidRDefault="001A2308" w:rsidP="008733A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3258" w:type="pct"/>
            <w:gridSpan w:val="3"/>
          </w:tcPr>
          <w:p w:rsidR="001A2308" w:rsidRPr="008733AB" w:rsidRDefault="00C86CE2" w:rsidP="008733A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eastAsia="ru-RU"/>
              </w:rPr>
              <w:t xml:space="preserve">24 </w:t>
            </w:r>
            <w:r w:rsidR="001A2308">
              <w:rPr>
                <w:rFonts w:ascii="Arial Narrow" w:hAnsi="Arial Narrow"/>
                <w:b/>
                <w:color w:val="C00000"/>
                <w:sz w:val="24"/>
                <w:szCs w:val="24"/>
                <w:lang w:eastAsia="ru-RU"/>
              </w:rPr>
              <w:t xml:space="preserve">февраля </w:t>
            </w:r>
            <w:r w:rsidR="003E056A">
              <w:rPr>
                <w:rFonts w:ascii="Arial Narrow" w:hAnsi="Arial Narrow"/>
                <w:b/>
                <w:color w:val="C00000"/>
                <w:sz w:val="24"/>
                <w:szCs w:val="24"/>
                <w:lang w:eastAsia="ru-RU"/>
              </w:rPr>
              <w:t>2018</w:t>
            </w:r>
            <w:r w:rsidR="001A2308" w:rsidRPr="008733AB">
              <w:rPr>
                <w:rFonts w:ascii="Arial Narrow" w:hAnsi="Arial Narrow"/>
                <w:b/>
                <w:color w:val="C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45" w:type="pct"/>
          </w:tcPr>
          <w:p w:rsidR="001A2308" w:rsidRDefault="001A2308" w:rsidP="008733A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1A2308" w:rsidRPr="00CD4785" w:rsidTr="00F57D08">
        <w:tc>
          <w:tcPr>
            <w:tcW w:w="797" w:type="pct"/>
            <w:vMerge/>
            <w:vAlign w:val="center"/>
          </w:tcPr>
          <w:p w:rsidR="001A2308" w:rsidRPr="008733AB" w:rsidRDefault="001A2308" w:rsidP="008733AB">
            <w:pPr>
              <w:spacing w:after="0" w:line="240" w:lineRule="auto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11" w:type="pct"/>
          </w:tcPr>
          <w:p w:rsidR="001A2308" w:rsidRPr="0037642E" w:rsidRDefault="0037642E" w:rsidP="008733A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1</w:t>
            </w: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val="en-US" w:eastAsia="ru-RU"/>
              </w:rPr>
              <w:t>3.30</w:t>
            </w:r>
          </w:p>
        </w:tc>
        <w:tc>
          <w:tcPr>
            <w:tcW w:w="1037" w:type="pct"/>
          </w:tcPr>
          <w:p w:rsidR="001A2308" w:rsidRPr="008733AB" w:rsidRDefault="0000674D" w:rsidP="008733A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15.3</w:t>
            </w:r>
            <w:r w:rsidR="001A2308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pct"/>
          </w:tcPr>
          <w:p w:rsidR="001A2308" w:rsidRPr="008733AB" w:rsidRDefault="001A2308" w:rsidP="008733A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945" w:type="pct"/>
          </w:tcPr>
          <w:p w:rsidR="001A2308" w:rsidRDefault="0037642E" w:rsidP="008733A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1</w:t>
            </w: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val="en-US" w:eastAsia="ru-RU"/>
              </w:rPr>
              <w:t>9</w:t>
            </w:r>
            <w:r w:rsidR="001A2308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.30</w:t>
            </w:r>
          </w:p>
        </w:tc>
      </w:tr>
      <w:tr w:rsidR="00AC2DBD" w:rsidRPr="00CD4785" w:rsidTr="00F57D08">
        <w:tc>
          <w:tcPr>
            <w:tcW w:w="797" w:type="pct"/>
            <w:vAlign w:val="center"/>
          </w:tcPr>
          <w:p w:rsidR="00AC2DBD" w:rsidRPr="008733AB" w:rsidRDefault="00AC2DBD" w:rsidP="00AC2DBD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Дети-1   Е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</w:p>
          <w:p w:rsidR="00AC2DBD" w:rsidRPr="008733AB" w:rsidRDefault="00AC2DBD" w:rsidP="00AC2DBD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11" w:type="pct"/>
            <w:vAlign w:val="center"/>
          </w:tcPr>
          <w:p w:rsidR="00AC2DBD" w:rsidRPr="008733AB" w:rsidRDefault="00AC2DBD" w:rsidP="00AC2D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3 т</w:t>
            </w: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.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val="en-US" w:eastAsia="ru-RU"/>
              </w:rPr>
              <w:t>St</w:t>
            </w:r>
            <w:r w:rsidRPr="00AC2DBD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/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3 т. 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val="en-US" w:eastAsia="ru-RU"/>
              </w:rPr>
              <w:t>La</w:t>
            </w:r>
          </w:p>
        </w:tc>
        <w:tc>
          <w:tcPr>
            <w:tcW w:w="1037" w:type="pct"/>
            <w:vAlign w:val="center"/>
          </w:tcPr>
          <w:p w:rsidR="00AC2DBD" w:rsidRPr="008733AB" w:rsidRDefault="00AC2DBD" w:rsidP="00AC2D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Align w:val="center"/>
          </w:tcPr>
          <w:p w:rsidR="00AC2DBD" w:rsidRPr="008733AB" w:rsidRDefault="00AC2DBD" w:rsidP="00AC2D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</w:tcPr>
          <w:p w:rsidR="00AC2DBD" w:rsidRPr="008733AB" w:rsidRDefault="00AC2DBD" w:rsidP="00AC2D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</w:tr>
      <w:tr w:rsidR="00C162D1" w:rsidRPr="00CD4785" w:rsidTr="00F57D08">
        <w:tc>
          <w:tcPr>
            <w:tcW w:w="797" w:type="pct"/>
            <w:vAlign w:val="center"/>
          </w:tcPr>
          <w:p w:rsidR="00C162D1" w:rsidRPr="008733AB" w:rsidRDefault="00C162D1" w:rsidP="00C162D1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Дети-1   ОК</w:t>
            </w:r>
          </w:p>
          <w:p w:rsidR="00C162D1" w:rsidRDefault="00C162D1" w:rsidP="00AC2DBD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11" w:type="pct"/>
            <w:vAlign w:val="center"/>
          </w:tcPr>
          <w:p w:rsidR="00C162D1" w:rsidRPr="008733AB" w:rsidRDefault="00C162D1" w:rsidP="00AC2D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C162D1" w:rsidRPr="008733AB" w:rsidRDefault="00C162D1" w:rsidP="00C162D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  <w:r w:rsidRPr="002E4A98"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>6 танцев</w:t>
            </w:r>
          </w:p>
          <w:p w:rsidR="00E8019D" w:rsidRDefault="00C162D1" w:rsidP="00C162D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 xml:space="preserve">Открытое Первенство города </w:t>
            </w:r>
            <w:r w:rsidR="00EC52DC" w:rsidRPr="008733AB"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>Сарапула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 xml:space="preserve"> </w:t>
            </w:r>
          </w:p>
          <w:p w:rsidR="00C162D1" w:rsidRPr="00C162D1" w:rsidRDefault="00C162D1" w:rsidP="00C162D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>на Кубок Главы города</w:t>
            </w:r>
          </w:p>
        </w:tc>
        <w:tc>
          <w:tcPr>
            <w:tcW w:w="1110" w:type="pct"/>
            <w:vAlign w:val="center"/>
          </w:tcPr>
          <w:p w:rsidR="00C162D1" w:rsidRPr="008733AB" w:rsidRDefault="00C162D1" w:rsidP="00AC2D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</w:tcPr>
          <w:p w:rsidR="00C162D1" w:rsidRPr="008733AB" w:rsidRDefault="00C162D1" w:rsidP="00AC2D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</w:tr>
      <w:tr w:rsidR="00272112" w:rsidRPr="00CD4785" w:rsidTr="00F57D08">
        <w:tc>
          <w:tcPr>
            <w:tcW w:w="797" w:type="pct"/>
            <w:vAlign w:val="center"/>
          </w:tcPr>
          <w:p w:rsidR="00272112" w:rsidRPr="008733AB" w:rsidRDefault="00272112" w:rsidP="00272112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Дети-2 </w:t>
            </w:r>
            <w:r w:rsidR="003E056A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 Е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</w:p>
          <w:p w:rsidR="00272112" w:rsidRDefault="00272112" w:rsidP="00272112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11" w:type="pct"/>
            <w:vAlign w:val="center"/>
          </w:tcPr>
          <w:p w:rsidR="00272112" w:rsidRPr="008733AB" w:rsidRDefault="00272112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3 т</w:t>
            </w:r>
            <w:r w:rsidR="00AC2DBD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.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val="en-US" w:eastAsia="ru-RU"/>
              </w:rPr>
              <w:t>St</w:t>
            </w:r>
            <w:r w:rsidRPr="00AC2DBD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/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3 т. 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val="en-US" w:eastAsia="ru-RU"/>
              </w:rPr>
              <w:t>La</w:t>
            </w:r>
          </w:p>
        </w:tc>
        <w:tc>
          <w:tcPr>
            <w:tcW w:w="1037" w:type="pct"/>
            <w:vAlign w:val="center"/>
          </w:tcPr>
          <w:p w:rsidR="00272112" w:rsidRPr="008733AB" w:rsidRDefault="00272112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Align w:val="center"/>
          </w:tcPr>
          <w:p w:rsidR="00272112" w:rsidRPr="000756C2" w:rsidRDefault="00272112" w:rsidP="008733A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1F4E79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</w:tcPr>
          <w:p w:rsidR="00272112" w:rsidRPr="008733AB" w:rsidRDefault="00272112" w:rsidP="002C4BE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</w:tr>
      <w:tr w:rsidR="00272112" w:rsidRPr="00CD4785" w:rsidTr="00F57D08">
        <w:tc>
          <w:tcPr>
            <w:tcW w:w="797" w:type="pct"/>
            <w:vAlign w:val="center"/>
          </w:tcPr>
          <w:p w:rsidR="00272112" w:rsidRPr="008733AB" w:rsidRDefault="00272112" w:rsidP="00272112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Дети-2 +1 </w:t>
            </w:r>
            <w:r w:rsidR="003E056A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Е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</w:p>
          <w:p w:rsidR="00272112" w:rsidRDefault="00272112" w:rsidP="00272112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11" w:type="pct"/>
            <w:vAlign w:val="center"/>
          </w:tcPr>
          <w:p w:rsidR="00272112" w:rsidRPr="008733AB" w:rsidRDefault="00272112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272112" w:rsidRPr="008733AB" w:rsidRDefault="00272112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Align w:val="center"/>
          </w:tcPr>
          <w:p w:rsidR="00272112" w:rsidRPr="000756C2" w:rsidRDefault="00272112" w:rsidP="008733A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1F4E79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3 т</w:t>
            </w:r>
            <w:r w:rsidR="00AC2DBD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.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val="en-US" w:eastAsia="ru-RU"/>
              </w:rPr>
              <w:t>St</w:t>
            </w:r>
            <w:r w:rsidRPr="00AC2DBD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/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3 т. 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val="en-US" w:eastAsia="ru-RU"/>
              </w:rPr>
              <w:t>La</w:t>
            </w:r>
          </w:p>
        </w:tc>
        <w:tc>
          <w:tcPr>
            <w:tcW w:w="945" w:type="pct"/>
          </w:tcPr>
          <w:p w:rsidR="00272112" w:rsidRPr="008733AB" w:rsidRDefault="00272112" w:rsidP="002C4BE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</w:tr>
      <w:tr w:rsidR="001A2308" w:rsidRPr="00CD4785" w:rsidTr="00F57D08">
        <w:tc>
          <w:tcPr>
            <w:tcW w:w="797" w:type="pct"/>
            <w:vAlign w:val="center"/>
          </w:tcPr>
          <w:p w:rsidR="001A2308" w:rsidRPr="008733AB" w:rsidRDefault="001A2308" w:rsidP="000756C2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Дети-2 </w:t>
            </w:r>
            <w:r w:rsidR="00272112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+1</w:t>
            </w:r>
            <w:r w:rsidR="003E056A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до Д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</w:p>
          <w:p w:rsidR="001A2308" w:rsidRPr="008733AB" w:rsidRDefault="001A2308" w:rsidP="000756C2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11" w:type="pct"/>
            <w:vAlign w:val="center"/>
          </w:tcPr>
          <w:p w:rsidR="001A2308" w:rsidRPr="008733AB" w:rsidRDefault="001A2308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1A2308" w:rsidRPr="00850569" w:rsidRDefault="001A2308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Align w:val="center"/>
          </w:tcPr>
          <w:p w:rsidR="001A2308" w:rsidRPr="008733AB" w:rsidRDefault="001A2308" w:rsidP="008733A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</w:tcPr>
          <w:p w:rsidR="001A2308" w:rsidRPr="003D3010" w:rsidRDefault="001A2308" w:rsidP="002C4BE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4 т</w:t>
            </w:r>
            <w:r w:rsidR="00AC2DBD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.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val="en-US" w:eastAsia="ru-RU"/>
              </w:rPr>
              <w:t>St</w:t>
            </w: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/ 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4 т. 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val="en-US" w:eastAsia="ru-RU"/>
              </w:rPr>
              <w:t>La</w:t>
            </w:r>
          </w:p>
        </w:tc>
      </w:tr>
      <w:tr w:rsidR="001A2308" w:rsidRPr="00CD4785" w:rsidTr="00F57D08">
        <w:tc>
          <w:tcPr>
            <w:tcW w:w="797" w:type="pct"/>
            <w:vAlign w:val="center"/>
          </w:tcPr>
          <w:p w:rsidR="001A2308" w:rsidRPr="008733AB" w:rsidRDefault="003E056A" w:rsidP="008733AB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Дети-2  ОК</w:t>
            </w:r>
          </w:p>
          <w:p w:rsidR="001A2308" w:rsidRPr="008733AB" w:rsidRDefault="001A2308" w:rsidP="008733AB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11" w:type="pct"/>
            <w:vAlign w:val="center"/>
          </w:tcPr>
          <w:p w:rsidR="001A2308" w:rsidRPr="008733AB" w:rsidRDefault="001A2308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1A2308" w:rsidRPr="00AC2DBD" w:rsidRDefault="00215A48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  <w:r w:rsidRPr="00AC2DBD"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>Кубок управления образования.</w:t>
            </w:r>
          </w:p>
          <w:p w:rsidR="00215A48" w:rsidRPr="00AC2DBD" w:rsidRDefault="00215A48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  <w:r w:rsidRPr="00AC2DBD">
              <w:rPr>
                <w:rFonts w:ascii="Arial Narrow" w:hAnsi="Arial Narrow"/>
                <w:b/>
                <w:color w:val="C00000"/>
                <w:sz w:val="18"/>
                <w:szCs w:val="18"/>
                <w:lang w:val="en-US" w:eastAsia="ru-RU"/>
              </w:rPr>
              <w:t>La</w:t>
            </w:r>
          </w:p>
        </w:tc>
        <w:tc>
          <w:tcPr>
            <w:tcW w:w="1110" w:type="pct"/>
            <w:vAlign w:val="center"/>
          </w:tcPr>
          <w:p w:rsidR="003E056A" w:rsidRPr="00AC2DBD" w:rsidRDefault="003E056A" w:rsidP="003E056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  <w:r w:rsidRPr="00AC2DBD"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>Кубок управления образования.</w:t>
            </w:r>
          </w:p>
          <w:p w:rsidR="001A2308" w:rsidRPr="00AC2DBD" w:rsidRDefault="003E056A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  <w:r w:rsidRPr="00AC2DBD">
              <w:rPr>
                <w:rFonts w:ascii="Arial Narrow" w:hAnsi="Arial Narrow"/>
                <w:b/>
                <w:color w:val="C00000"/>
                <w:sz w:val="18"/>
                <w:szCs w:val="18"/>
                <w:lang w:val="en-US" w:eastAsia="ru-RU"/>
              </w:rPr>
              <w:t>St</w:t>
            </w:r>
          </w:p>
        </w:tc>
        <w:tc>
          <w:tcPr>
            <w:tcW w:w="945" w:type="pct"/>
          </w:tcPr>
          <w:p w:rsidR="001A2308" w:rsidRPr="008733AB" w:rsidRDefault="001A2308" w:rsidP="002C4BE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A2308" w:rsidRPr="00CD4785" w:rsidTr="00F57D08">
        <w:tc>
          <w:tcPr>
            <w:tcW w:w="797" w:type="pct"/>
            <w:vAlign w:val="center"/>
          </w:tcPr>
          <w:p w:rsidR="001A2308" w:rsidRPr="008733AB" w:rsidRDefault="003E056A" w:rsidP="008733AB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Юниоры-1  Е</w:t>
            </w:r>
            <w:r w:rsidR="001A2308"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</w:p>
          <w:p w:rsidR="001A2308" w:rsidRPr="008733AB" w:rsidRDefault="001A2308" w:rsidP="008733AB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11" w:type="pct"/>
          </w:tcPr>
          <w:p w:rsidR="001A2308" w:rsidRPr="008733AB" w:rsidRDefault="001A2308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3 т</w:t>
            </w:r>
            <w:r w:rsidR="00AC2DBD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.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val="en-US" w:eastAsia="ru-RU"/>
              </w:rPr>
              <w:t>St</w:t>
            </w: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/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3 т. 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val="en-US" w:eastAsia="ru-RU"/>
              </w:rPr>
              <w:t>La</w:t>
            </w:r>
          </w:p>
          <w:p w:rsidR="001A2308" w:rsidRPr="00E03470" w:rsidRDefault="001A2308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1A2308" w:rsidRPr="008733AB" w:rsidRDefault="001A2308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Align w:val="center"/>
          </w:tcPr>
          <w:p w:rsidR="001A2308" w:rsidRPr="008733AB" w:rsidRDefault="001A2308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</w:tcPr>
          <w:p w:rsidR="001A2308" w:rsidRPr="008733AB" w:rsidRDefault="001A2308" w:rsidP="002C4BE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A2308" w:rsidRPr="00CD4785" w:rsidTr="00F57D08">
        <w:tc>
          <w:tcPr>
            <w:tcW w:w="797" w:type="pct"/>
            <w:vAlign w:val="center"/>
          </w:tcPr>
          <w:p w:rsidR="001A2308" w:rsidRPr="008733AB" w:rsidRDefault="003E056A" w:rsidP="008733AB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Юниоры-1  до </w:t>
            </w:r>
            <w:r w:rsidR="001A2308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Д</w:t>
            </w:r>
          </w:p>
          <w:p w:rsidR="001A2308" w:rsidRPr="008733AB" w:rsidRDefault="001A2308" w:rsidP="008733AB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11" w:type="pct"/>
            <w:vAlign w:val="center"/>
          </w:tcPr>
          <w:p w:rsidR="001A2308" w:rsidRPr="008733AB" w:rsidRDefault="001A2308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3E056A" w:rsidRDefault="003E056A" w:rsidP="002C4BE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</w:p>
          <w:p w:rsidR="001A2308" w:rsidRPr="008733AB" w:rsidRDefault="001A2308" w:rsidP="00AC2D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Align w:val="center"/>
          </w:tcPr>
          <w:p w:rsidR="001A2308" w:rsidRPr="008733AB" w:rsidRDefault="001A2308" w:rsidP="003E056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</w:tcPr>
          <w:p w:rsidR="00AC2DBD" w:rsidRPr="00850569" w:rsidRDefault="00AC2DBD" w:rsidP="00AC2D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Arial Narrow" w:hAnsi="Arial Narrow"/>
                  <w:b/>
                  <w:color w:val="C00000"/>
                  <w:sz w:val="18"/>
                  <w:szCs w:val="18"/>
                  <w:lang w:eastAsia="ru-RU"/>
                </w:rPr>
                <w:t xml:space="preserve">4 </w:t>
              </w:r>
              <w:r>
                <w:rPr>
                  <w:rFonts w:ascii="Arial Narrow" w:hAnsi="Arial Narrow"/>
                  <w:b/>
                  <w:color w:val="C00000"/>
                  <w:sz w:val="18"/>
                  <w:szCs w:val="18"/>
                  <w:lang w:val="en-US" w:eastAsia="ru-RU"/>
                </w:rPr>
                <w:t>St</w:t>
              </w:r>
              <w:r>
                <w:rPr>
                  <w:rFonts w:ascii="Arial Narrow" w:hAnsi="Arial Narrow"/>
                  <w:b/>
                  <w:color w:val="C00000"/>
                  <w:sz w:val="18"/>
                  <w:szCs w:val="18"/>
                  <w:lang w:eastAsia="ru-RU"/>
                </w:rPr>
                <w:t>,</w:t>
              </w:r>
            </w:smartTag>
            <w:r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 xml:space="preserve">4 </w:t>
            </w:r>
            <w:r w:rsidRPr="008733AB">
              <w:rPr>
                <w:rFonts w:ascii="Arial Narrow" w:hAnsi="Arial Narrow"/>
                <w:b/>
                <w:color w:val="C00000"/>
                <w:sz w:val="18"/>
                <w:szCs w:val="18"/>
                <w:lang w:val="en-US" w:eastAsia="ru-RU"/>
              </w:rPr>
              <w:t>La</w:t>
            </w:r>
          </w:p>
          <w:p w:rsidR="001A2308" w:rsidRDefault="001A2308" w:rsidP="002C4BE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</w:p>
        </w:tc>
      </w:tr>
      <w:tr w:rsidR="00215A48" w:rsidRPr="00CD4785" w:rsidTr="00F57D08">
        <w:tc>
          <w:tcPr>
            <w:tcW w:w="797" w:type="pct"/>
            <w:vAlign w:val="center"/>
          </w:tcPr>
          <w:p w:rsidR="00215A48" w:rsidRPr="00AC2DBD" w:rsidRDefault="003E056A" w:rsidP="00215A48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 w:rsidRPr="00AC2DBD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Юниоры-1 до С</w:t>
            </w:r>
          </w:p>
          <w:p w:rsidR="00215A48" w:rsidRPr="00AC2DBD" w:rsidRDefault="005B44A1" w:rsidP="00215A48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 w:rsidRPr="00AC2DBD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215A48" w:rsidRPr="00AC2DBD" w:rsidRDefault="00215A48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215A48" w:rsidRPr="00AC2DBD" w:rsidRDefault="00215A48" w:rsidP="002C4BE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 w:rsidRPr="00AC2DBD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СТ</w:t>
            </w:r>
          </w:p>
        </w:tc>
        <w:tc>
          <w:tcPr>
            <w:tcW w:w="1110" w:type="pct"/>
            <w:vAlign w:val="center"/>
          </w:tcPr>
          <w:p w:rsidR="00215A48" w:rsidRPr="0037642E" w:rsidRDefault="00215A48" w:rsidP="0037642E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945" w:type="pct"/>
          </w:tcPr>
          <w:p w:rsidR="00215A48" w:rsidRDefault="0037642E" w:rsidP="0037642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  <w:r w:rsidRPr="00AC2DBD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ЛА </w:t>
            </w:r>
          </w:p>
        </w:tc>
      </w:tr>
      <w:tr w:rsidR="001A2308" w:rsidRPr="00CD4785" w:rsidTr="00F57D08">
        <w:tc>
          <w:tcPr>
            <w:tcW w:w="797" w:type="pct"/>
            <w:vAlign w:val="center"/>
          </w:tcPr>
          <w:p w:rsidR="001A2308" w:rsidRPr="008733AB" w:rsidRDefault="003E056A" w:rsidP="008733AB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Юниоры-1  </w:t>
            </w:r>
            <w:r w:rsidR="001A2308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ОК</w:t>
            </w:r>
          </w:p>
          <w:p w:rsidR="001A2308" w:rsidRPr="008733AB" w:rsidRDefault="005B44A1" w:rsidP="008733AB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1A2308" w:rsidRPr="008733AB" w:rsidRDefault="001A2308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1A2308" w:rsidRPr="008733AB" w:rsidRDefault="001A2308" w:rsidP="002C4BE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C00000"/>
                <w:sz w:val="18"/>
                <w:szCs w:val="18"/>
                <w:lang w:val="en-US" w:eastAsia="ru-RU"/>
              </w:rPr>
              <w:t>St</w:t>
            </w:r>
          </w:p>
          <w:p w:rsidR="00E8019D" w:rsidRDefault="001A2308" w:rsidP="002C4BE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 xml:space="preserve">Открытое Первенство города </w:t>
            </w:r>
            <w:r w:rsidR="00EC52DC" w:rsidRPr="008733AB"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>Сарапула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 xml:space="preserve"> </w:t>
            </w:r>
          </w:p>
          <w:p w:rsidR="001A2308" w:rsidRPr="008733AB" w:rsidRDefault="001A2308" w:rsidP="002C4BE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>на Кубок Главы города</w:t>
            </w:r>
          </w:p>
        </w:tc>
        <w:tc>
          <w:tcPr>
            <w:tcW w:w="1110" w:type="pct"/>
            <w:vAlign w:val="center"/>
          </w:tcPr>
          <w:p w:rsidR="001A2308" w:rsidRDefault="001A2308" w:rsidP="002C4BE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C00000"/>
                <w:sz w:val="18"/>
                <w:szCs w:val="18"/>
                <w:lang w:val="en-US" w:eastAsia="ru-RU"/>
              </w:rPr>
              <w:t>La</w:t>
            </w:r>
          </w:p>
          <w:p w:rsidR="00E8019D" w:rsidRDefault="001A2308" w:rsidP="002C4BE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>Открытое Первенство</w:t>
            </w:r>
          </w:p>
          <w:p w:rsidR="00E8019D" w:rsidRDefault="001A2308" w:rsidP="002C4BE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 xml:space="preserve"> города </w:t>
            </w:r>
            <w:r w:rsidR="00EC52DC" w:rsidRPr="008733AB"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>Сарапула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 xml:space="preserve"> </w:t>
            </w:r>
          </w:p>
          <w:p w:rsidR="001A2308" w:rsidRPr="008733AB" w:rsidRDefault="001A2308" w:rsidP="002C4BE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>на Кубок Главы города</w:t>
            </w:r>
          </w:p>
        </w:tc>
        <w:tc>
          <w:tcPr>
            <w:tcW w:w="945" w:type="pct"/>
          </w:tcPr>
          <w:p w:rsidR="001A2308" w:rsidRDefault="001A2308" w:rsidP="002C4BE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</w:p>
        </w:tc>
      </w:tr>
      <w:tr w:rsidR="001A2308" w:rsidRPr="00CD4785" w:rsidTr="00F57D08">
        <w:tc>
          <w:tcPr>
            <w:tcW w:w="797" w:type="pct"/>
            <w:vAlign w:val="center"/>
          </w:tcPr>
          <w:p w:rsidR="001A2308" w:rsidRDefault="003E056A" w:rsidP="008733AB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Юниоры-2  Е</w:t>
            </w:r>
          </w:p>
          <w:p w:rsidR="005B44A1" w:rsidRPr="008733AB" w:rsidRDefault="005B44A1" w:rsidP="008733AB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11" w:type="pct"/>
            <w:vAlign w:val="center"/>
          </w:tcPr>
          <w:p w:rsidR="001A2308" w:rsidRPr="00E03470" w:rsidRDefault="00AC2DBD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3 т.</w:t>
            </w:r>
            <w:r w:rsidR="001A2308"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val="en-US" w:eastAsia="ru-RU"/>
              </w:rPr>
              <w:t xml:space="preserve">St </w:t>
            </w:r>
            <w:r w:rsidR="001A2308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/</w:t>
            </w:r>
            <w:r w:rsidR="001A2308"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3 т. </w:t>
            </w:r>
            <w:r w:rsidR="001A2308"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val="en-US" w:eastAsia="ru-RU"/>
              </w:rPr>
              <w:t>La</w:t>
            </w:r>
          </w:p>
        </w:tc>
        <w:tc>
          <w:tcPr>
            <w:tcW w:w="1037" w:type="pct"/>
            <w:vAlign w:val="center"/>
          </w:tcPr>
          <w:p w:rsidR="001A2308" w:rsidRPr="008733AB" w:rsidRDefault="001A2308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Align w:val="center"/>
          </w:tcPr>
          <w:p w:rsidR="001A2308" w:rsidRPr="008733AB" w:rsidRDefault="001A2308" w:rsidP="002C4BE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</w:tcPr>
          <w:p w:rsidR="001A2308" w:rsidRPr="008733AB" w:rsidRDefault="001A2308" w:rsidP="002C4BE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</w:tr>
      <w:tr w:rsidR="00272112" w:rsidRPr="00CD4785" w:rsidTr="00F57D08">
        <w:tc>
          <w:tcPr>
            <w:tcW w:w="797" w:type="pct"/>
            <w:vAlign w:val="center"/>
          </w:tcPr>
          <w:p w:rsidR="00272112" w:rsidRPr="008733AB" w:rsidRDefault="003E056A" w:rsidP="008733AB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Юниоры-2  до Д</w:t>
            </w:r>
          </w:p>
          <w:p w:rsidR="00272112" w:rsidRPr="008733AB" w:rsidRDefault="005B44A1" w:rsidP="008733AB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272112" w:rsidRPr="008733AB" w:rsidRDefault="00272112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272112" w:rsidRPr="008733AB" w:rsidRDefault="00272112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Align w:val="center"/>
          </w:tcPr>
          <w:p w:rsidR="00272112" w:rsidRPr="008733AB" w:rsidRDefault="00272112" w:rsidP="002C4BE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</w:tcPr>
          <w:p w:rsidR="00272112" w:rsidRPr="008733AB" w:rsidRDefault="00AC2DBD" w:rsidP="002C4BE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4 т</w:t>
            </w: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.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val="en-US" w:eastAsia="ru-RU"/>
              </w:rPr>
              <w:t>St</w:t>
            </w: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, 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4 т. 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val="en-US" w:eastAsia="ru-RU"/>
              </w:rPr>
              <w:t>La</w:t>
            </w:r>
          </w:p>
        </w:tc>
      </w:tr>
      <w:tr w:rsidR="00215A48" w:rsidRPr="00CD4785" w:rsidTr="00F57D08">
        <w:tc>
          <w:tcPr>
            <w:tcW w:w="797" w:type="pct"/>
            <w:vAlign w:val="center"/>
          </w:tcPr>
          <w:p w:rsidR="00215A48" w:rsidRPr="008733AB" w:rsidRDefault="003E056A" w:rsidP="00215A48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Юниоры-2  до </w:t>
            </w:r>
            <w:r w:rsidR="00215A48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С</w:t>
            </w:r>
          </w:p>
          <w:p w:rsidR="00215A48" w:rsidRPr="008733AB" w:rsidRDefault="005B44A1" w:rsidP="00215A48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215A48" w:rsidRPr="008733AB" w:rsidRDefault="00215A48" w:rsidP="00215A4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215A48" w:rsidRPr="008733AB" w:rsidRDefault="00215A48" w:rsidP="00215A4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val="en-US" w:eastAsia="ru-RU"/>
              </w:rPr>
              <w:t>St</w:t>
            </w:r>
          </w:p>
        </w:tc>
        <w:tc>
          <w:tcPr>
            <w:tcW w:w="1110" w:type="pct"/>
            <w:vAlign w:val="center"/>
          </w:tcPr>
          <w:p w:rsidR="00215A48" w:rsidRPr="008733AB" w:rsidRDefault="00215A48" w:rsidP="00215A4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</w:tcPr>
          <w:p w:rsidR="00215A48" w:rsidRPr="008733AB" w:rsidRDefault="00AC2DBD" w:rsidP="00215A4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val="en-US" w:eastAsia="ru-RU"/>
              </w:rPr>
              <w:t>La</w:t>
            </w:r>
          </w:p>
        </w:tc>
      </w:tr>
      <w:tr w:rsidR="00AC2DBD" w:rsidRPr="00CD4785" w:rsidTr="00F57D08">
        <w:tc>
          <w:tcPr>
            <w:tcW w:w="797" w:type="pct"/>
            <w:vAlign w:val="center"/>
          </w:tcPr>
          <w:p w:rsidR="00AC2DBD" w:rsidRDefault="00AC2DBD" w:rsidP="00AC2DBD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Юниоры 2 ОК</w:t>
            </w:r>
          </w:p>
        </w:tc>
        <w:tc>
          <w:tcPr>
            <w:tcW w:w="1111" w:type="pct"/>
            <w:vAlign w:val="center"/>
          </w:tcPr>
          <w:p w:rsidR="00AC2DBD" w:rsidRPr="008733AB" w:rsidRDefault="00AC2DBD" w:rsidP="00AC2D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AC2DBD" w:rsidRPr="008733AB" w:rsidRDefault="00AC2DBD" w:rsidP="00AC2D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C00000"/>
                <w:sz w:val="18"/>
                <w:szCs w:val="18"/>
                <w:lang w:val="en-US" w:eastAsia="ru-RU"/>
              </w:rPr>
              <w:t>St</w:t>
            </w:r>
          </w:p>
          <w:p w:rsidR="00E8019D" w:rsidRDefault="00AC2DBD" w:rsidP="00AC2D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 xml:space="preserve">Открытое Первенство города </w:t>
            </w:r>
            <w:r w:rsidR="00EC52DC" w:rsidRPr="008733AB"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>Сарапула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 xml:space="preserve"> </w:t>
            </w:r>
          </w:p>
          <w:p w:rsidR="00AC2DBD" w:rsidRPr="008733AB" w:rsidRDefault="00AC2DBD" w:rsidP="00AC2D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>на Кубок Главы города</w:t>
            </w:r>
          </w:p>
        </w:tc>
        <w:tc>
          <w:tcPr>
            <w:tcW w:w="1110" w:type="pct"/>
            <w:vAlign w:val="center"/>
          </w:tcPr>
          <w:p w:rsidR="00AC2DBD" w:rsidRDefault="00AC2DBD" w:rsidP="00AC2D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C00000"/>
                <w:sz w:val="18"/>
                <w:szCs w:val="18"/>
                <w:lang w:val="en-US" w:eastAsia="ru-RU"/>
              </w:rPr>
              <w:t>La</w:t>
            </w:r>
          </w:p>
          <w:p w:rsidR="00E8019D" w:rsidRDefault="00AC2DBD" w:rsidP="00AC2D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 xml:space="preserve">Открытое Первенство </w:t>
            </w:r>
          </w:p>
          <w:p w:rsidR="00E8019D" w:rsidRDefault="00AC2DBD" w:rsidP="00AC2D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 xml:space="preserve">города </w:t>
            </w:r>
            <w:r w:rsidR="00EC52DC" w:rsidRPr="008733AB"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>Сарапула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 xml:space="preserve"> </w:t>
            </w:r>
          </w:p>
          <w:p w:rsidR="00AC2DBD" w:rsidRPr="008733AB" w:rsidRDefault="00AC2DBD" w:rsidP="00AC2D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>на Кубок Главы города</w:t>
            </w:r>
          </w:p>
        </w:tc>
        <w:tc>
          <w:tcPr>
            <w:tcW w:w="945" w:type="pct"/>
          </w:tcPr>
          <w:p w:rsidR="00AC2DBD" w:rsidRPr="008733AB" w:rsidRDefault="00AC2DBD" w:rsidP="00AC2D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</w:tr>
      <w:tr w:rsidR="00272112" w:rsidRPr="00CD4785" w:rsidTr="00F57D08">
        <w:tc>
          <w:tcPr>
            <w:tcW w:w="797" w:type="pct"/>
            <w:vAlign w:val="center"/>
          </w:tcPr>
          <w:p w:rsidR="00272112" w:rsidRPr="008733AB" w:rsidRDefault="00272112" w:rsidP="008733AB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Взрослые + Молодежь </w:t>
            </w:r>
            <w:r w:rsidR="005B44A1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 до Д</w:t>
            </w:r>
          </w:p>
        </w:tc>
        <w:tc>
          <w:tcPr>
            <w:tcW w:w="1111" w:type="pct"/>
            <w:vAlign w:val="center"/>
          </w:tcPr>
          <w:p w:rsidR="00272112" w:rsidRPr="008733AB" w:rsidRDefault="00272112" w:rsidP="008733A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272112" w:rsidRPr="008733AB" w:rsidRDefault="00272112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4 т. 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val="en-US" w:eastAsia="ru-RU"/>
              </w:rPr>
              <w:t>La</w:t>
            </w:r>
          </w:p>
        </w:tc>
        <w:tc>
          <w:tcPr>
            <w:tcW w:w="1110" w:type="pct"/>
            <w:vAlign w:val="center"/>
          </w:tcPr>
          <w:p w:rsidR="00272112" w:rsidRPr="0037642E" w:rsidRDefault="00272112" w:rsidP="0037642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945" w:type="pct"/>
          </w:tcPr>
          <w:p w:rsidR="0037642E" w:rsidRDefault="0037642E" w:rsidP="0037642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  <w:p w:rsidR="0037642E" w:rsidRPr="008733AB" w:rsidRDefault="0037642E" w:rsidP="0037642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4 т</w:t>
            </w: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.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val="en-US" w:eastAsia="ru-RU"/>
              </w:rPr>
              <w:t>St</w:t>
            </w:r>
          </w:p>
          <w:p w:rsidR="00272112" w:rsidRPr="008733AB" w:rsidRDefault="00272112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</w:tr>
      <w:tr w:rsidR="00272112" w:rsidRPr="00CD4785" w:rsidTr="00F57D08">
        <w:tc>
          <w:tcPr>
            <w:tcW w:w="797" w:type="pct"/>
            <w:vAlign w:val="center"/>
          </w:tcPr>
          <w:p w:rsidR="00272112" w:rsidRPr="008733AB" w:rsidRDefault="003E056A" w:rsidP="008733AB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Молодежь  до  В</w:t>
            </w:r>
          </w:p>
          <w:p w:rsidR="00272112" w:rsidRDefault="00272112" w:rsidP="008733AB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  <w:p w:rsidR="003E056A" w:rsidRPr="008733AB" w:rsidRDefault="003E056A" w:rsidP="008733AB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11" w:type="pct"/>
            <w:vAlign w:val="center"/>
          </w:tcPr>
          <w:p w:rsidR="00272112" w:rsidRPr="008733AB" w:rsidRDefault="00272112" w:rsidP="008733A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2"/>
                <w:szCs w:val="18"/>
                <w:lang w:eastAsia="ru-RU"/>
              </w:rPr>
            </w:pPr>
          </w:p>
          <w:p w:rsidR="00272112" w:rsidRPr="00BF238F" w:rsidRDefault="00272112" w:rsidP="008733A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272112" w:rsidRPr="00BF238F" w:rsidRDefault="00272112" w:rsidP="002C4BE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Align w:val="center"/>
          </w:tcPr>
          <w:p w:rsidR="00272112" w:rsidRPr="009423D6" w:rsidRDefault="00272112" w:rsidP="002C4BE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en-US" w:eastAsia="ru-RU"/>
              </w:rPr>
              <w:t>St</w:t>
            </w:r>
          </w:p>
          <w:p w:rsidR="00272112" w:rsidRPr="008733AB" w:rsidRDefault="00272112" w:rsidP="00EC52D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 xml:space="preserve">Кубок Главы города </w:t>
            </w:r>
            <w:r w:rsidR="00EC52DC" w:rsidRPr="008733AB"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>Сарапула</w:t>
            </w:r>
          </w:p>
        </w:tc>
        <w:tc>
          <w:tcPr>
            <w:tcW w:w="945" w:type="pct"/>
          </w:tcPr>
          <w:p w:rsidR="00272112" w:rsidRPr="008733AB" w:rsidRDefault="00272112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E056A" w:rsidRPr="00CD4785" w:rsidTr="00F57D08">
        <w:tc>
          <w:tcPr>
            <w:tcW w:w="797" w:type="pct"/>
            <w:vAlign w:val="center"/>
          </w:tcPr>
          <w:p w:rsidR="003E056A" w:rsidRPr="008733AB" w:rsidRDefault="003E056A" w:rsidP="003E056A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>Молодежь  до  А</w:t>
            </w:r>
            <w:r w:rsidRPr="008733AB"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</w:p>
          <w:p w:rsidR="003E056A" w:rsidRDefault="003E056A" w:rsidP="003E056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  <w:p w:rsidR="003E056A" w:rsidRDefault="003E056A" w:rsidP="008733AB">
            <w:pPr>
              <w:spacing w:after="0" w:line="240" w:lineRule="auto"/>
              <w:contextualSpacing/>
              <w:rPr>
                <w:rFonts w:ascii="Arial Narrow" w:hAnsi="Arial Narrow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11" w:type="pct"/>
            <w:vAlign w:val="center"/>
          </w:tcPr>
          <w:p w:rsidR="003E056A" w:rsidRPr="008733AB" w:rsidRDefault="003E056A" w:rsidP="008733A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2060"/>
                <w:sz w:val="2"/>
                <w:szCs w:val="18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3E056A" w:rsidRDefault="003E056A" w:rsidP="003E056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en-US" w:eastAsia="ru-RU"/>
              </w:rPr>
              <w:t>La</w:t>
            </w:r>
          </w:p>
          <w:p w:rsidR="003E056A" w:rsidRPr="003E056A" w:rsidRDefault="003E056A" w:rsidP="00EC52D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  <w:r w:rsidRPr="008733AB"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 xml:space="preserve">Кубок Главы города </w:t>
            </w:r>
            <w:r w:rsidR="00EC52DC" w:rsidRPr="008733AB"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  <w:t>Сарапула</w:t>
            </w:r>
          </w:p>
        </w:tc>
        <w:tc>
          <w:tcPr>
            <w:tcW w:w="1110" w:type="pct"/>
            <w:vAlign w:val="center"/>
          </w:tcPr>
          <w:p w:rsidR="003E056A" w:rsidRPr="003E056A" w:rsidRDefault="003E056A" w:rsidP="002C4BE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</w:tcPr>
          <w:p w:rsidR="003E056A" w:rsidRPr="008733AB" w:rsidRDefault="003E056A" w:rsidP="00F57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A2308" w:rsidRPr="008733AB" w:rsidRDefault="001A2308" w:rsidP="008733AB">
      <w:pPr>
        <w:spacing w:after="0" w:line="240" w:lineRule="auto"/>
        <w:rPr>
          <w:rFonts w:ascii="NinaCTT" w:hAnsi="NinaCTT"/>
          <w:sz w:val="24"/>
          <w:szCs w:val="24"/>
          <w:lang w:eastAsia="ru-RU"/>
        </w:rPr>
      </w:pPr>
    </w:p>
    <w:p w:rsidR="001A2308" w:rsidRPr="008733AB" w:rsidRDefault="001A2308" w:rsidP="008733AB">
      <w:pPr>
        <w:spacing w:after="0" w:line="240" w:lineRule="auto"/>
        <w:jc w:val="center"/>
        <w:rPr>
          <w:rFonts w:ascii="NinaCTT" w:hAnsi="NinaCTT"/>
          <w:color w:val="000000"/>
          <w:sz w:val="18"/>
          <w:szCs w:val="18"/>
          <w:lang w:eastAsia="ru-RU"/>
        </w:rPr>
      </w:pPr>
    </w:p>
    <w:p w:rsidR="001A2308" w:rsidRPr="00EC6670" w:rsidRDefault="001A2308" w:rsidP="00010BC3">
      <w:pPr>
        <w:pStyle w:val="1"/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По итогам Открытых Первенств</w:t>
      </w:r>
      <w:r w:rsidR="003416D8">
        <w:rPr>
          <w:rFonts w:ascii="Arial Narrow" w:hAnsi="Arial Narrow"/>
          <w:color w:val="000000"/>
        </w:rPr>
        <w:t xml:space="preserve"> Муниципального образования «Город  Сарапул»</w:t>
      </w:r>
      <w:r w:rsidR="004D4231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участникам  п</w:t>
      </w:r>
      <w:r w:rsidR="004D4231">
        <w:rPr>
          <w:rFonts w:ascii="Arial Narrow" w:hAnsi="Arial Narrow"/>
          <w:color w:val="000000"/>
        </w:rPr>
        <w:t>рисваиваются спортивные разряды в соответствии с ЕВСК</w:t>
      </w:r>
    </w:p>
    <w:p w:rsidR="001A2308" w:rsidRPr="00EC6670" w:rsidRDefault="001A2308" w:rsidP="00010BC3">
      <w:pPr>
        <w:pStyle w:val="1"/>
        <w:numPr>
          <w:ilvl w:val="0"/>
          <w:numId w:val="1"/>
        </w:numPr>
        <w:rPr>
          <w:rFonts w:ascii="Arial Narrow" w:hAnsi="Arial Narrow"/>
          <w:color w:val="000000"/>
        </w:rPr>
      </w:pPr>
      <w:r w:rsidRPr="00EC6670">
        <w:rPr>
          <w:rFonts w:ascii="Arial Narrow" w:hAnsi="Arial Narrow"/>
          <w:color w:val="000000"/>
        </w:rPr>
        <w:t>Ориентиро</w:t>
      </w:r>
      <w:r w:rsidR="003416D8">
        <w:rPr>
          <w:rFonts w:ascii="Arial Narrow" w:hAnsi="Arial Narrow"/>
          <w:color w:val="000000"/>
        </w:rPr>
        <w:t>вочно</w:t>
      </w:r>
      <w:r w:rsidR="0000674D">
        <w:rPr>
          <w:rFonts w:ascii="Arial Narrow" w:hAnsi="Arial Narrow"/>
          <w:color w:val="000000"/>
        </w:rPr>
        <w:t>е время окончания турнира   – 2</w:t>
      </w:r>
      <w:r w:rsidR="00E8019D">
        <w:rPr>
          <w:rFonts w:ascii="Arial Narrow" w:hAnsi="Arial Narrow"/>
          <w:color w:val="000000"/>
        </w:rPr>
        <w:t>1</w:t>
      </w:r>
      <w:r w:rsidR="0000674D">
        <w:rPr>
          <w:rFonts w:ascii="Arial Narrow" w:hAnsi="Arial Narrow"/>
          <w:color w:val="000000"/>
        </w:rPr>
        <w:t>--0</w:t>
      </w:r>
      <w:r w:rsidRPr="00EC6670">
        <w:rPr>
          <w:rFonts w:ascii="Arial Narrow" w:hAnsi="Arial Narrow"/>
          <w:color w:val="000000"/>
        </w:rPr>
        <w:t>0 (Время московское</w:t>
      </w:r>
      <w:r>
        <w:rPr>
          <w:rFonts w:ascii="Arial Narrow" w:hAnsi="Arial Narrow"/>
          <w:color w:val="000000"/>
        </w:rPr>
        <w:t>+1 час</w:t>
      </w:r>
      <w:r w:rsidRPr="00EC6670">
        <w:rPr>
          <w:rFonts w:ascii="Arial Narrow" w:hAnsi="Arial Narrow"/>
          <w:color w:val="000000"/>
        </w:rPr>
        <w:t>)</w:t>
      </w:r>
    </w:p>
    <w:p w:rsidR="001A2308" w:rsidRDefault="001A2308" w:rsidP="00010BC3">
      <w:pPr>
        <w:pStyle w:val="1"/>
        <w:numPr>
          <w:ilvl w:val="0"/>
          <w:numId w:val="1"/>
        </w:numPr>
        <w:rPr>
          <w:rFonts w:ascii="Arial Narrow" w:hAnsi="Arial Narrow"/>
          <w:color w:val="000000"/>
        </w:rPr>
      </w:pPr>
      <w:r w:rsidRPr="00EC6670">
        <w:rPr>
          <w:rFonts w:ascii="Arial Narrow" w:hAnsi="Arial Narrow"/>
          <w:color w:val="000000"/>
        </w:rPr>
        <w:t>«Кубки» проводятся по правилам спорта высших достижений</w:t>
      </w:r>
    </w:p>
    <w:p w:rsidR="00C455BA" w:rsidRDefault="00C455BA" w:rsidP="00C455BA">
      <w:pPr>
        <w:pStyle w:val="1"/>
        <w:rPr>
          <w:rFonts w:ascii="Arial Narrow" w:hAnsi="Arial Narrow"/>
          <w:color w:val="000000"/>
        </w:rPr>
      </w:pPr>
    </w:p>
    <w:p w:rsidR="00C455BA" w:rsidRPr="00EC6670" w:rsidRDefault="00C455BA" w:rsidP="00C455BA">
      <w:pPr>
        <w:pStyle w:val="1"/>
        <w:rPr>
          <w:rFonts w:ascii="Arial Narrow" w:hAnsi="Arial Narrow"/>
          <w:color w:val="000000"/>
        </w:rPr>
      </w:pPr>
    </w:p>
    <w:p w:rsidR="00C455BA" w:rsidRDefault="00C455BA" w:rsidP="008733AB">
      <w:pPr>
        <w:spacing w:after="0" w:line="240" w:lineRule="auto"/>
        <w:ind w:left="720"/>
        <w:contextualSpacing/>
        <w:rPr>
          <w:rFonts w:ascii="Arial Narrow" w:hAnsi="Arial Narrow"/>
          <w:b/>
          <w:i/>
          <w:sz w:val="32"/>
          <w:szCs w:val="32"/>
          <w:lang w:eastAsia="ru-RU"/>
        </w:rPr>
      </w:pPr>
    </w:p>
    <w:p w:rsidR="00B8337B" w:rsidRPr="00C455BA" w:rsidRDefault="00C455BA" w:rsidP="008733AB">
      <w:pPr>
        <w:spacing w:after="0" w:line="240" w:lineRule="auto"/>
        <w:ind w:left="720"/>
        <w:contextualSpacing/>
        <w:rPr>
          <w:rFonts w:ascii="Arial Narrow" w:hAnsi="Arial Narrow"/>
          <w:i/>
          <w:color w:val="FF0000"/>
          <w:sz w:val="28"/>
          <w:szCs w:val="28"/>
          <w:lang w:eastAsia="ru-RU"/>
        </w:rPr>
      </w:pPr>
      <w:r w:rsidRPr="00C455BA">
        <w:rPr>
          <w:rFonts w:ascii="Arial Narrow" w:hAnsi="Arial Narrow"/>
          <w:i/>
          <w:sz w:val="28"/>
          <w:szCs w:val="28"/>
          <w:lang w:eastAsia="ru-RU"/>
        </w:rPr>
        <w:t>Будем рады видеть вас на нашем турнире!</w:t>
      </w:r>
      <w:r w:rsidR="00B8337B" w:rsidRPr="00C455BA">
        <w:rPr>
          <w:rFonts w:ascii="Arial Narrow" w:hAnsi="Arial Narrow"/>
          <w:i/>
          <w:color w:val="FF0000"/>
          <w:sz w:val="28"/>
          <w:szCs w:val="28"/>
          <w:lang w:eastAsia="ru-RU"/>
        </w:rPr>
        <w:t xml:space="preserve"> </w:t>
      </w:r>
    </w:p>
    <w:p w:rsidR="001A2308" w:rsidRPr="008733AB" w:rsidRDefault="001A2308" w:rsidP="008733AB">
      <w:pPr>
        <w:spacing w:after="0" w:line="240" w:lineRule="auto"/>
        <w:ind w:left="720"/>
        <w:contextualSpacing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1A2308" w:rsidRPr="008733AB" w:rsidRDefault="001A2308" w:rsidP="008733AB">
      <w:pPr>
        <w:spacing w:after="0" w:line="240" w:lineRule="auto"/>
        <w:jc w:val="center"/>
        <w:rPr>
          <w:rFonts w:ascii="Arial Narrow" w:hAnsi="Arial Narrow"/>
          <w:b/>
          <w:bCs/>
          <w:i/>
          <w:color w:val="1F497D"/>
          <w:sz w:val="44"/>
          <w:szCs w:val="44"/>
          <w:lang w:eastAsia="ru-RU"/>
        </w:rPr>
      </w:pPr>
    </w:p>
    <w:p w:rsidR="001A2308" w:rsidRPr="008733AB" w:rsidRDefault="001A2308" w:rsidP="008733AB">
      <w:pPr>
        <w:spacing w:after="0" w:line="240" w:lineRule="auto"/>
        <w:jc w:val="center"/>
        <w:rPr>
          <w:rFonts w:ascii="Arial Narrow" w:hAnsi="Arial Narrow"/>
          <w:b/>
          <w:bCs/>
          <w:i/>
          <w:color w:val="1F497D"/>
          <w:sz w:val="44"/>
          <w:szCs w:val="44"/>
          <w:lang w:eastAsia="ru-RU"/>
        </w:rPr>
      </w:pPr>
    </w:p>
    <w:p w:rsidR="001A2308" w:rsidRPr="008733AB" w:rsidRDefault="001A2308" w:rsidP="008733AB">
      <w:pPr>
        <w:spacing w:after="0" w:line="240" w:lineRule="auto"/>
        <w:jc w:val="center"/>
        <w:rPr>
          <w:rFonts w:ascii="Arial Narrow" w:hAnsi="Arial Narrow"/>
          <w:b/>
          <w:bCs/>
          <w:i/>
          <w:color w:val="1F497D"/>
          <w:sz w:val="44"/>
          <w:szCs w:val="44"/>
          <w:lang w:eastAsia="ru-RU"/>
        </w:rPr>
      </w:pPr>
    </w:p>
    <w:p w:rsidR="001A2308" w:rsidRPr="008733AB" w:rsidRDefault="001A2308" w:rsidP="008733AB">
      <w:pPr>
        <w:spacing w:after="0" w:line="240" w:lineRule="auto"/>
        <w:rPr>
          <w:rFonts w:ascii="NinaCTT" w:hAnsi="NinaCTT"/>
          <w:sz w:val="24"/>
          <w:szCs w:val="24"/>
          <w:lang w:eastAsia="ru-RU"/>
        </w:rPr>
      </w:pPr>
    </w:p>
    <w:p w:rsidR="001A2308" w:rsidRPr="008733AB" w:rsidRDefault="001A2308" w:rsidP="008733AB">
      <w:pPr>
        <w:spacing w:after="0" w:line="240" w:lineRule="auto"/>
        <w:rPr>
          <w:rFonts w:ascii="NinaCTT" w:hAnsi="NinaCTT"/>
          <w:sz w:val="24"/>
          <w:szCs w:val="24"/>
          <w:lang w:eastAsia="ru-RU"/>
        </w:rPr>
      </w:pPr>
    </w:p>
    <w:p w:rsidR="001A2308" w:rsidRPr="008733AB" w:rsidRDefault="001A2308" w:rsidP="008733AB">
      <w:pPr>
        <w:spacing w:after="0" w:line="240" w:lineRule="auto"/>
        <w:rPr>
          <w:rFonts w:ascii="NinaCTT" w:hAnsi="NinaCTT"/>
          <w:sz w:val="24"/>
          <w:szCs w:val="24"/>
          <w:lang w:eastAsia="ru-RU"/>
        </w:rPr>
      </w:pPr>
    </w:p>
    <w:p w:rsidR="001A2308" w:rsidRDefault="001A2308" w:rsidP="00010BC3">
      <w:pPr>
        <w:jc w:val="center"/>
        <w:rPr>
          <w:rFonts w:ascii="Arial Narrow" w:hAnsi="Arial Narrow"/>
          <w:b/>
          <w:bCs/>
          <w:i/>
          <w:color w:val="1F497D"/>
          <w:sz w:val="44"/>
          <w:szCs w:val="44"/>
        </w:rPr>
      </w:pPr>
      <w:r>
        <w:rPr>
          <w:rFonts w:ascii="Arial Narrow" w:hAnsi="Arial Narrow"/>
          <w:b/>
          <w:bCs/>
          <w:i/>
          <w:color w:val="1F497D"/>
          <w:sz w:val="44"/>
          <w:szCs w:val="44"/>
        </w:rPr>
        <w:t>ДОПОЛНИТЕЛЬНАЯ ИНФОРМАЦИЯ О ТУРНИРЕ:</w:t>
      </w:r>
    </w:p>
    <w:p w:rsidR="001A2308" w:rsidRDefault="001A2308" w:rsidP="00010BC3">
      <w:pPr>
        <w:jc w:val="center"/>
      </w:pPr>
    </w:p>
    <w:p w:rsidR="001A2308" w:rsidRDefault="001A2308" w:rsidP="00010BC3">
      <w:pPr>
        <w:pStyle w:val="1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8 раздевалок</w:t>
      </w:r>
    </w:p>
    <w:p w:rsidR="001A2308" w:rsidRDefault="001A2308" w:rsidP="00010BC3">
      <w:pPr>
        <w:pStyle w:val="1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Буфет + столовая для спортсменов и госте</w:t>
      </w:r>
      <w:r w:rsidR="004D4231">
        <w:rPr>
          <w:rFonts w:ascii="Arial Narrow" w:hAnsi="Arial Narrow"/>
        </w:rPr>
        <w:t>й турнира (стоимость обеда от 100</w:t>
      </w:r>
      <w:r>
        <w:rPr>
          <w:rFonts w:ascii="Arial Narrow" w:hAnsi="Arial Narrow"/>
        </w:rPr>
        <w:t xml:space="preserve"> руб.)</w:t>
      </w:r>
    </w:p>
    <w:p w:rsidR="001A2308" w:rsidRDefault="001A2308" w:rsidP="00010BC3">
      <w:pPr>
        <w:pStyle w:val="1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Изолированное помещение для счетной комиссии</w:t>
      </w:r>
    </w:p>
    <w:p w:rsidR="001A2308" w:rsidRPr="00647765" w:rsidRDefault="001A2308" w:rsidP="00010BC3">
      <w:pPr>
        <w:pStyle w:val="1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Профессиональное звуковое оборудование</w:t>
      </w:r>
    </w:p>
    <w:p w:rsidR="001A2308" w:rsidRDefault="001A2308" w:rsidP="00010BC3">
      <w:pPr>
        <w:pStyle w:val="1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Время проезда до турнира общественным транспортом от ж/д вокзала: 15 минут, от автовокзала: 25 минут.</w:t>
      </w:r>
    </w:p>
    <w:p w:rsidR="001A2308" w:rsidRPr="000E2847" w:rsidRDefault="003416D8" w:rsidP="00010BC3">
      <w:pPr>
        <w:pStyle w:val="1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Если Вы заранее (до 15 </w:t>
      </w:r>
      <w:r w:rsidR="001A2308" w:rsidRPr="000E2847">
        <w:rPr>
          <w:rFonts w:ascii="Arial Narrow" w:hAnsi="Arial Narrow"/>
        </w:rPr>
        <w:t xml:space="preserve"> февраля) сообщите о времени и месте приезда в наш город</w:t>
      </w:r>
      <w:r w:rsidR="001A2308">
        <w:rPr>
          <w:rFonts w:ascii="Arial Narrow" w:hAnsi="Arial Narrow"/>
        </w:rPr>
        <w:t xml:space="preserve">, </w:t>
      </w:r>
      <w:r w:rsidR="005B44A1">
        <w:rPr>
          <w:rFonts w:ascii="Arial Narrow" w:hAnsi="Arial Narrow"/>
        </w:rPr>
        <w:t xml:space="preserve">мы организуем </w:t>
      </w:r>
      <w:r w:rsidR="001A2308" w:rsidRPr="000E2847">
        <w:rPr>
          <w:rFonts w:ascii="Arial Narrow" w:hAnsi="Arial Narrow"/>
        </w:rPr>
        <w:t xml:space="preserve"> трансфер  до турнира.</w:t>
      </w:r>
    </w:p>
    <w:p w:rsidR="001A2308" w:rsidRDefault="001A2308" w:rsidP="00010BC3">
      <w:pPr>
        <w:pStyle w:val="1"/>
        <w:ind w:left="360"/>
        <w:rPr>
          <w:rFonts w:ascii="Arial Narrow" w:hAnsi="Arial Narrow"/>
        </w:rPr>
      </w:pPr>
    </w:p>
    <w:p w:rsidR="001A2308" w:rsidRDefault="001A2308" w:rsidP="00010BC3">
      <w:pPr>
        <w:jc w:val="center"/>
        <w:rPr>
          <w:rFonts w:ascii="Arial Narrow" w:hAnsi="Arial Narrow"/>
          <w:b/>
          <w:bCs/>
          <w:i/>
          <w:color w:val="1F497D"/>
          <w:sz w:val="44"/>
          <w:szCs w:val="44"/>
        </w:rPr>
      </w:pPr>
    </w:p>
    <w:p w:rsidR="001A2308" w:rsidRDefault="001A2308" w:rsidP="00010BC3">
      <w:pPr>
        <w:jc w:val="center"/>
        <w:rPr>
          <w:rFonts w:ascii="Arial Narrow" w:hAnsi="Arial Narrow"/>
          <w:b/>
          <w:bCs/>
          <w:i/>
          <w:color w:val="1F497D"/>
          <w:sz w:val="44"/>
          <w:szCs w:val="44"/>
        </w:rPr>
      </w:pPr>
      <w:r>
        <w:rPr>
          <w:rFonts w:ascii="Arial Narrow" w:hAnsi="Arial Narrow"/>
          <w:b/>
          <w:bCs/>
          <w:i/>
          <w:color w:val="1F497D"/>
          <w:sz w:val="44"/>
          <w:szCs w:val="44"/>
        </w:rPr>
        <w:t>ФОТОГРАФИИ С ТУРНИРА:</w:t>
      </w:r>
    </w:p>
    <w:p w:rsidR="001A2308" w:rsidRDefault="001A2308" w:rsidP="00010BC3">
      <w:pPr>
        <w:jc w:val="center"/>
        <w:rPr>
          <w:rFonts w:ascii="Arial Narrow" w:hAnsi="Arial Narrow"/>
          <w:b/>
          <w:bCs/>
          <w:i/>
          <w:color w:val="1F497D"/>
          <w:sz w:val="44"/>
          <w:szCs w:val="44"/>
        </w:rPr>
      </w:pPr>
    </w:p>
    <w:p w:rsidR="001A2308" w:rsidRDefault="00A62480" w:rsidP="00010BC3">
      <w:pPr>
        <w:jc w:val="center"/>
        <w:rPr>
          <w:rFonts w:ascii="Arial Narrow" w:hAnsi="Arial Narrow"/>
          <w:b/>
          <w:bCs/>
          <w:i/>
          <w:color w:val="1F497D"/>
          <w:sz w:val="44"/>
          <w:szCs w:val="44"/>
        </w:rPr>
      </w:pPr>
      <w:r w:rsidRPr="00A62480">
        <w:rPr>
          <w:rFonts w:ascii="Arial Narrow" w:hAnsi="Arial Narrow"/>
          <w:b/>
          <w:bCs/>
          <w:i/>
          <w:color w:val="1F497D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5in">
            <v:imagedata r:id="rId6" o:title=""/>
          </v:shape>
        </w:pict>
      </w:r>
    </w:p>
    <w:p w:rsidR="001A2308" w:rsidRDefault="001A2308" w:rsidP="00010BC3">
      <w:pPr>
        <w:rPr>
          <w:rFonts w:ascii="Arial Narrow" w:hAnsi="Arial Narrow"/>
          <w:b/>
          <w:bCs/>
          <w:i/>
          <w:color w:val="1F497D"/>
          <w:sz w:val="44"/>
          <w:szCs w:val="44"/>
        </w:rPr>
      </w:pPr>
    </w:p>
    <w:p w:rsidR="001A2308" w:rsidRDefault="001A2308" w:rsidP="00010BC3"/>
    <w:p w:rsidR="001A2308" w:rsidRPr="008733AB" w:rsidRDefault="001A2308" w:rsidP="008733AB">
      <w:pPr>
        <w:spacing w:after="0" w:line="240" w:lineRule="auto"/>
        <w:rPr>
          <w:rFonts w:ascii="NinaCTT" w:hAnsi="NinaCTT"/>
          <w:sz w:val="24"/>
          <w:szCs w:val="24"/>
          <w:lang w:eastAsia="ru-RU"/>
        </w:rPr>
      </w:pPr>
    </w:p>
    <w:p w:rsidR="001A2308" w:rsidRDefault="001A2308"/>
    <w:sectPr w:rsidR="001A2308" w:rsidSect="00010B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na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BAA"/>
    <w:multiLevelType w:val="hybridMultilevel"/>
    <w:tmpl w:val="21F63EDC"/>
    <w:lvl w:ilvl="0" w:tplc="B0F429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1F497D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FA6"/>
    <w:rsid w:val="0000674D"/>
    <w:rsid w:val="00010BC3"/>
    <w:rsid w:val="00074D3A"/>
    <w:rsid w:val="000756C2"/>
    <w:rsid w:val="000E2847"/>
    <w:rsid w:val="000E2B4A"/>
    <w:rsid w:val="001674F2"/>
    <w:rsid w:val="00186537"/>
    <w:rsid w:val="001A2308"/>
    <w:rsid w:val="001F2BC7"/>
    <w:rsid w:val="00215A48"/>
    <w:rsid w:val="00272112"/>
    <w:rsid w:val="002A5445"/>
    <w:rsid w:val="002C4BE1"/>
    <w:rsid w:val="002E4A98"/>
    <w:rsid w:val="003416D8"/>
    <w:rsid w:val="0037642E"/>
    <w:rsid w:val="0037653D"/>
    <w:rsid w:val="003949CA"/>
    <w:rsid w:val="003D3010"/>
    <w:rsid w:val="003E056A"/>
    <w:rsid w:val="003F46DA"/>
    <w:rsid w:val="00473464"/>
    <w:rsid w:val="004A2BB0"/>
    <w:rsid w:val="004C6292"/>
    <w:rsid w:val="004D4231"/>
    <w:rsid w:val="005B44A1"/>
    <w:rsid w:val="005B7A08"/>
    <w:rsid w:val="00647765"/>
    <w:rsid w:val="00655EA6"/>
    <w:rsid w:val="006A67C0"/>
    <w:rsid w:val="0075047B"/>
    <w:rsid w:val="00850569"/>
    <w:rsid w:val="008733AB"/>
    <w:rsid w:val="00922FF8"/>
    <w:rsid w:val="009423D6"/>
    <w:rsid w:val="00957579"/>
    <w:rsid w:val="00995D08"/>
    <w:rsid w:val="009A7D65"/>
    <w:rsid w:val="009B7804"/>
    <w:rsid w:val="009F53A3"/>
    <w:rsid w:val="00A11645"/>
    <w:rsid w:val="00A62480"/>
    <w:rsid w:val="00AC2DBD"/>
    <w:rsid w:val="00AC41A0"/>
    <w:rsid w:val="00B244FD"/>
    <w:rsid w:val="00B31973"/>
    <w:rsid w:val="00B8337B"/>
    <w:rsid w:val="00BB3BA1"/>
    <w:rsid w:val="00BF238F"/>
    <w:rsid w:val="00C162D1"/>
    <w:rsid w:val="00C455BA"/>
    <w:rsid w:val="00C86CE2"/>
    <w:rsid w:val="00CD4785"/>
    <w:rsid w:val="00D1045C"/>
    <w:rsid w:val="00D67FA6"/>
    <w:rsid w:val="00D930B1"/>
    <w:rsid w:val="00E03470"/>
    <w:rsid w:val="00E8019D"/>
    <w:rsid w:val="00E8233A"/>
    <w:rsid w:val="00EA3FB1"/>
    <w:rsid w:val="00EC52DC"/>
    <w:rsid w:val="00EC6670"/>
    <w:rsid w:val="00F57D08"/>
    <w:rsid w:val="00FB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C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10BC3"/>
    <w:pPr>
      <w:spacing w:after="0" w:line="240" w:lineRule="auto"/>
      <w:ind w:left="720"/>
      <w:contextualSpacing/>
    </w:pPr>
    <w:rPr>
      <w:rFonts w:ascii="NinaCTT" w:hAnsi="NinaCT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3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berezina@b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749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User</cp:lastModifiedBy>
  <cp:revision>35</cp:revision>
  <dcterms:created xsi:type="dcterms:W3CDTF">2016-01-15T17:56:00Z</dcterms:created>
  <dcterms:modified xsi:type="dcterms:W3CDTF">2018-01-25T05:56:00Z</dcterms:modified>
</cp:coreProperties>
</file>