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BD" w:rsidRPr="00B00228" w:rsidRDefault="00AB5EFB" w:rsidP="00B46B9B">
      <w:pPr>
        <w:spacing w:line="240" w:lineRule="auto"/>
        <w:jc w:val="center"/>
        <w:rPr>
          <w:b/>
        </w:rPr>
      </w:pPr>
      <w:bookmarkStart w:id="0" w:name="_GoBack"/>
      <w:bookmarkEnd w:id="0"/>
      <w:r w:rsidRPr="00B00228">
        <w:rPr>
          <w:b/>
        </w:rPr>
        <w:t>Всероссийская Федерация танцевального спорта и акробатического рок-н-ролла</w:t>
      </w:r>
    </w:p>
    <w:p w:rsidR="00B554AC" w:rsidRDefault="00B554AC" w:rsidP="00B554AC">
      <w:pPr>
        <w:spacing w:line="240" w:lineRule="auto"/>
        <w:jc w:val="center"/>
        <w:rPr>
          <w:b/>
        </w:rPr>
      </w:pPr>
      <w:r w:rsidRPr="00B00228">
        <w:rPr>
          <w:b/>
          <w:bCs/>
          <w:color w:val="000000"/>
        </w:rPr>
        <w:t>Министерство</w:t>
      </w:r>
      <w:r w:rsidRPr="00B00228">
        <w:rPr>
          <w:b/>
          <w:color w:val="000000"/>
        </w:rPr>
        <w:t xml:space="preserve"> молодежной политики и </w:t>
      </w:r>
      <w:r w:rsidRPr="00B00228">
        <w:rPr>
          <w:b/>
          <w:bCs/>
          <w:color w:val="000000"/>
        </w:rPr>
        <w:t>спорта</w:t>
      </w:r>
      <w:r w:rsidRPr="00B00228">
        <w:rPr>
          <w:b/>
          <w:color w:val="000000"/>
        </w:rPr>
        <w:t xml:space="preserve"> </w:t>
      </w:r>
      <w:r w:rsidRPr="00B00228">
        <w:rPr>
          <w:b/>
        </w:rPr>
        <w:t>Республики Башкортостан</w:t>
      </w:r>
    </w:p>
    <w:p w:rsidR="00BA5F36" w:rsidRPr="00BA5F36" w:rsidRDefault="00BA5F36" w:rsidP="00BA5F36">
      <w:pPr>
        <w:spacing w:line="240" w:lineRule="auto"/>
        <w:jc w:val="center"/>
        <w:rPr>
          <w:b/>
          <w:bCs/>
          <w:color w:val="000000"/>
          <w:sz w:val="18"/>
        </w:rPr>
      </w:pPr>
      <w:r w:rsidRPr="00BA5F36">
        <w:rPr>
          <w:b/>
          <w:szCs w:val="24"/>
        </w:rPr>
        <w:t>Государственное Автономное Учреждение  Центр спортивной подготовки республики Башкортостан</w:t>
      </w:r>
    </w:p>
    <w:p w:rsidR="00EB4BAB" w:rsidRPr="00B00228" w:rsidRDefault="00EB4BAB" w:rsidP="00B46B9B">
      <w:pPr>
        <w:spacing w:line="240" w:lineRule="auto"/>
        <w:jc w:val="center"/>
        <w:rPr>
          <w:b/>
        </w:rPr>
      </w:pPr>
      <w:r w:rsidRPr="00B00228">
        <w:rPr>
          <w:b/>
        </w:rPr>
        <w:t>Администрация</w:t>
      </w:r>
      <w:r w:rsidR="000B26C3" w:rsidRPr="00B00228">
        <w:rPr>
          <w:b/>
        </w:rPr>
        <w:t xml:space="preserve"> городского округа город </w:t>
      </w:r>
      <w:r w:rsidRPr="00B00228">
        <w:rPr>
          <w:b/>
        </w:rPr>
        <w:t>Уфа</w:t>
      </w:r>
      <w:r w:rsidR="00556DDC" w:rsidRPr="00B00228">
        <w:rPr>
          <w:b/>
        </w:rPr>
        <w:t xml:space="preserve"> </w:t>
      </w:r>
      <w:r w:rsidR="005E2D24" w:rsidRPr="00B00228">
        <w:rPr>
          <w:b/>
        </w:rPr>
        <w:t>Республики Башкортостан</w:t>
      </w:r>
    </w:p>
    <w:p w:rsidR="00B554AC" w:rsidRPr="00B00228" w:rsidRDefault="00B554AC" w:rsidP="00B554AC">
      <w:pPr>
        <w:spacing w:line="240" w:lineRule="auto"/>
        <w:jc w:val="center"/>
        <w:rPr>
          <w:b/>
        </w:rPr>
      </w:pPr>
      <w:r w:rsidRPr="00B00228">
        <w:rPr>
          <w:b/>
        </w:rPr>
        <w:t>Управление по физической культуре и спорту городского округа город Уфа Республики Башкортостан</w:t>
      </w:r>
    </w:p>
    <w:p w:rsidR="004000DA" w:rsidRPr="00B00228" w:rsidRDefault="00EE7FCE" w:rsidP="004000DA">
      <w:pPr>
        <w:spacing w:line="240" w:lineRule="auto"/>
        <w:jc w:val="center"/>
        <w:rPr>
          <w:b/>
        </w:rPr>
      </w:pPr>
      <w:r w:rsidRPr="00B00228">
        <w:rPr>
          <w:b/>
        </w:rPr>
        <w:t>«Центр развития спорта»</w:t>
      </w:r>
      <w:r w:rsidR="004000DA" w:rsidRPr="00B00228">
        <w:rPr>
          <w:b/>
        </w:rPr>
        <w:t xml:space="preserve"> городского округа город Уфа Республики Башкортостан</w:t>
      </w:r>
    </w:p>
    <w:p w:rsidR="00B46B9B" w:rsidRPr="00B00228" w:rsidRDefault="00B46B9B" w:rsidP="00B46B9B">
      <w:pPr>
        <w:spacing w:line="240" w:lineRule="auto"/>
        <w:jc w:val="center"/>
        <w:rPr>
          <w:b/>
        </w:rPr>
      </w:pPr>
      <w:r w:rsidRPr="00B00228">
        <w:rPr>
          <w:b/>
        </w:rPr>
        <w:t>Спортивная Федерация танцевального спорта Республики Башкортостан</w:t>
      </w:r>
    </w:p>
    <w:p w:rsidR="008C16BD" w:rsidRPr="00B00228" w:rsidRDefault="008C16BD" w:rsidP="00B46B9B">
      <w:pPr>
        <w:spacing w:line="240" w:lineRule="auto"/>
        <w:jc w:val="center"/>
        <w:rPr>
          <w:b/>
        </w:rPr>
      </w:pPr>
      <w:r w:rsidRPr="00B00228">
        <w:rPr>
          <w:b/>
        </w:rPr>
        <w:t>Федерация танцевального спорта г.Уф</w:t>
      </w:r>
      <w:r w:rsidR="0094406F" w:rsidRPr="00B00228">
        <w:rPr>
          <w:b/>
        </w:rPr>
        <w:t>ы</w:t>
      </w:r>
    </w:p>
    <w:p w:rsidR="00B46B9B" w:rsidRPr="00B00228" w:rsidRDefault="00B46B9B" w:rsidP="00B46B9B">
      <w:pPr>
        <w:spacing w:line="240" w:lineRule="auto"/>
        <w:jc w:val="center"/>
        <w:rPr>
          <w:b/>
          <w:bCs/>
        </w:rPr>
      </w:pPr>
      <w:r w:rsidRPr="00B00228">
        <w:rPr>
          <w:b/>
          <w:bCs/>
        </w:rPr>
        <w:t>Танцевально-спортивный клуб «Созвездие»</w:t>
      </w:r>
    </w:p>
    <w:p w:rsidR="008C16BD" w:rsidRPr="00AE0BB9" w:rsidRDefault="00FA499F" w:rsidP="00B46B9B">
      <w:pPr>
        <w:spacing w:line="240" w:lineRule="auto"/>
        <w:jc w:val="center"/>
        <w:rPr>
          <w:b/>
          <w:sz w:val="22"/>
          <w:szCs w:val="24"/>
        </w:rPr>
      </w:pPr>
      <w:r w:rsidRPr="00AE0BB9">
        <w:rPr>
          <w:b/>
          <w:sz w:val="22"/>
          <w:szCs w:val="24"/>
        </w:rPr>
        <w:t>ПРЕДСТАВЛЯЮТ</w:t>
      </w:r>
    </w:p>
    <w:p w:rsidR="006C67FD" w:rsidRPr="00AE0BB9" w:rsidRDefault="005E2D24" w:rsidP="000B26C3">
      <w:pPr>
        <w:jc w:val="center"/>
        <w:rPr>
          <w:b/>
          <w:sz w:val="22"/>
          <w:szCs w:val="24"/>
        </w:rPr>
      </w:pPr>
      <w:r w:rsidRPr="00B00228">
        <w:rPr>
          <w:b/>
          <w:szCs w:val="24"/>
        </w:rPr>
        <w:t xml:space="preserve">Официальные спортивные соревнования </w:t>
      </w:r>
      <w:r w:rsidR="004000DA" w:rsidRPr="00B00228">
        <w:rPr>
          <w:b/>
          <w:szCs w:val="24"/>
        </w:rPr>
        <w:t xml:space="preserve">Республики Башкортостан </w:t>
      </w:r>
      <w:r w:rsidR="006C67FD" w:rsidRPr="00B00228">
        <w:rPr>
          <w:b/>
          <w:szCs w:val="24"/>
        </w:rPr>
        <w:t>по танцевальному спорту</w:t>
      </w:r>
    </w:p>
    <w:p w:rsidR="00DD2E59" w:rsidRPr="00B00228" w:rsidRDefault="008C16BD" w:rsidP="00B46B9B">
      <w:pPr>
        <w:spacing w:line="240" w:lineRule="auto"/>
        <w:jc w:val="center"/>
        <w:rPr>
          <w:b/>
          <w:sz w:val="32"/>
          <w:szCs w:val="40"/>
        </w:rPr>
      </w:pPr>
      <w:proofErr w:type="gramStart"/>
      <w:r w:rsidRPr="00B00228">
        <w:rPr>
          <w:b/>
          <w:sz w:val="32"/>
          <w:szCs w:val="40"/>
        </w:rPr>
        <w:t xml:space="preserve">Кубок </w:t>
      </w:r>
      <w:r w:rsidR="00860C9B" w:rsidRPr="00B00228">
        <w:rPr>
          <w:b/>
          <w:sz w:val="32"/>
          <w:szCs w:val="40"/>
        </w:rPr>
        <w:t xml:space="preserve"> </w:t>
      </w:r>
      <w:r w:rsidRPr="00B00228">
        <w:rPr>
          <w:b/>
          <w:sz w:val="32"/>
          <w:szCs w:val="40"/>
        </w:rPr>
        <w:t>Мэра</w:t>
      </w:r>
      <w:proofErr w:type="gramEnd"/>
      <w:r w:rsidRPr="00B00228">
        <w:rPr>
          <w:b/>
          <w:sz w:val="32"/>
          <w:szCs w:val="40"/>
        </w:rPr>
        <w:t xml:space="preserve"> </w:t>
      </w:r>
      <w:r w:rsidR="00177337" w:rsidRPr="00B00228">
        <w:rPr>
          <w:b/>
          <w:sz w:val="32"/>
          <w:szCs w:val="40"/>
        </w:rPr>
        <w:t xml:space="preserve"> </w:t>
      </w:r>
      <w:r w:rsidRPr="00B00228">
        <w:rPr>
          <w:b/>
          <w:sz w:val="32"/>
          <w:szCs w:val="40"/>
        </w:rPr>
        <w:t>г.Уф</w:t>
      </w:r>
      <w:r w:rsidR="009B31C2" w:rsidRPr="00B00228">
        <w:rPr>
          <w:b/>
          <w:sz w:val="32"/>
          <w:szCs w:val="40"/>
        </w:rPr>
        <w:t>ы</w:t>
      </w:r>
      <w:r w:rsidR="00EB1D21" w:rsidRPr="00B00228">
        <w:rPr>
          <w:b/>
          <w:sz w:val="32"/>
          <w:szCs w:val="40"/>
        </w:rPr>
        <w:t xml:space="preserve"> </w:t>
      </w:r>
      <w:r w:rsidR="00B46B9B" w:rsidRPr="00B00228">
        <w:rPr>
          <w:b/>
          <w:sz w:val="32"/>
          <w:szCs w:val="40"/>
        </w:rPr>
        <w:t>–</w:t>
      </w:r>
      <w:r w:rsidRPr="00B00228">
        <w:rPr>
          <w:b/>
          <w:sz w:val="32"/>
          <w:szCs w:val="40"/>
        </w:rPr>
        <w:t xml:space="preserve"> 201</w:t>
      </w:r>
      <w:r w:rsidR="00D51839" w:rsidRPr="00B00228">
        <w:rPr>
          <w:b/>
          <w:sz w:val="32"/>
          <w:szCs w:val="40"/>
        </w:rPr>
        <w:t>9</w:t>
      </w:r>
    </w:p>
    <w:p w:rsidR="00B46B9B" w:rsidRPr="00B00228" w:rsidRDefault="00B46B9B" w:rsidP="00B46B9B">
      <w:pPr>
        <w:spacing w:line="240" w:lineRule="auto"/>
        <w:jc w:val="center"/>
        <w:rPr>
          <w:b/>
          <w:sz w:val="22"/>
          <w:szCs w:val="24"/>
        </w:rPr>
      </w:pPr>
      <w:r w:rsidRPr="00B00228">
        <w:rPr>
          <w:b/>
          <w:szCs w:val="24"/>
        </w:rPr>
        <w:t>в рамках которого пройдут:</w:t>
      </w:r>
    </w:p>
    <w:p w:rsidR="00B46B9B" w:rsidRPr="00AE0BB9" w:rsidRDefault="00B46B9B" w:rsidP="00B46B9B">
      <w:pPr>
        <w:spacing w:line="240" w:lineRule="auto"/>
        <w:jc w:val="center"/>
        <w:rPr>
          <w:b/>
          <w:color w:val="000000"/>
          <w:sz w:val="28"/>
          <w:szCs w:val="32"/>
        </w:rPr>
      </w:pPr>
      <w:r w:rsidRPr="00AE0BB9">
        <w:rPr>
          <w:b/>
          <w:color w:val="000000"/>
          <w:sz w:val="28"/>
          <w:szCs w:val="32"/>
        </w:rPr>
        <w:t xml:space="preserve">Открытые Первенства Республики Башкортостан </w:t>
      </w:r>
    </w:p>
    <w:p w:rsidR="003E50F5" w:rsidRPr="006B314B" w:rsidRDefault="00B46B9B" w:rsidP="00B46B9B">
      <w:pPr>
        <w:spacing w:line="240" w:lineRule="auto"/>
        <w:jc w:val="center"/>
        <w:rPr>
          <w:rStyle w:val="apple-style-span"/>
          <w:b/>
          <w:color w:val="000000"/>
          <w:sz w:val="22"/>
          <w:szCs w:val="22"/>
        </w:rPr>
      </w:pPr>
      <w:r w:rsidRPr="006B314B">
        <w:rPr>
          <w:rStyle w:val="apple-style-span"/>
          <w:b/>
          <w:color w:val="000000"/>
          <w:sz w:val="22"/>
          <w:szCs w:val="22"/>
        </w:rPr>
        <w:t>ДЕТИ-</w:t>
      </w:r>
      <w:r w:rsidR="00D51839">
        <w:rPr>
          <w:rStyle w:val="apple-style-span"/>
          <w:b/>
          <w:color w:val="000000"/>
          <w:sz w:val="22"/>
          <w:szCs w:val="22"/>
        </w:rPr>
        <w:t xml:space="preserve">2,  </w:t>
      </w:r>
      <w:r w:rsidRPr="006B314B">
        <w:rPr>
          <w:b/>
          <w:sz w:val="22"/>
          <w:szCs w:val="22"/>
        </w:rPr>
        <w:t xml:space="preserve">ЮНИОРЫ-1 Двоеборье,  </w:t>
      </w:r>
      <w:r w:rsidR="00D51839" w:rsidRPr="006B314B">
        <w:rPr>
          <w:b/>
          <w:sz w:val="22"/>
          <w:szCs w:val="22"/>
        </w:rPr>
        <w:t>ЮНИОРЫ-2</w:t>
      </w:r>
      <w:r w:rsidR="00D51839">
        <w:rPr>
          <w:b/>
          <w:sz w:val="22"/>
          <w:szCs w:val="22"/>
        </w:rPr>
        <w:t xml:space="preserve"> </w:t>
      </w:r>
      <w:r w:rsidR="00D51839">
        <w:rPr>
          <w:rStyle w:val="apple-style-span"/>
          <w:b/>
          <w:color w:val="000000"/>
          <w:sz w:val="22"/>
          <w:szCs w:val="22"/>
          <w:lang w:val="en-US"/>
        </w:rPr>
        <w:t>ST</w:t>
      </w:r>
      <w:r w:rsidR="00D51839">
        <w:rPr>
          <w:b/>
          <w:sz w:val="22"/>
          <w:szCs w:val="22"/>
        </w:rPr>
        <w:t xml:space="preserve">,  </w:t>
      </w:r>
      <w:r w:rsidR="003E50F5" w:rsidRPr="006B314B">
        <w:rPr>
          <w:b/>
          <w:sz w:val="22"/>
          <w:szCs w:val="22"/>
        </w:rPr>
        <w:t xml:space="preserve">ЮНИОРЫ-2 Двоеборье, </w:t>
      </w:r>
      <w:r w:rsidRPr="006B314B">
        <w:rPr>
          <w:rStyle w:val="apple-style-span"/>
          <w:b/>
          <w:color w:val="000000"/>
          <w:sz w:val="22"/>
          <w:szCs w:val="22"/>
        </w:rPr>
        <w:t xml:space="preserve"> </w:t>
      </w:r>
    </w:p>
    <w:p w:rsidR="00B46B9B" w:rsidRPr="006B314B" w:rsidRDefault="00B46B9B" w:rsidP="00B46B9B">
      <w:pPr>
        <w:spacing w:line="240" w:lineRule="auto"/>
        <w:jc w:val="center"/>
        <w:rPr>
          <w:rStyle w:val="apple-style-span"/>
          <w:b/>
          <w:color w:val="000000"/>
          <w:sz w:val="22"/>
          <w:szCs w:val="22"/>
        </w:rPr>
      </w:pPr>
      <w:r w:rsidRPr="006B314B">
        <w:rPr>
          <w:rStyle w:val="apple-style-span"/>
          <w:b/>
          <w:color w:val="000000"/>
          <w:sz w:val="22"/>
          <w:szCs w:val="22"/>
        </w:rPr>
        <w:t xml:space="preserve">МОЛОДЕЖЬ </w:t>
      </w:r>
      <w:r w:rsidR="003E50F5" w:rsidRPr="006B314B">
        <w:rPr>
          <w:rStyle w:val="apple-style-span"/>
          <w:b/>
          <w:color w:val="000000"/>
          <w:sz w:val="22"/>
          <w:szCs w:val="22"/>
          <w:lang w:val="en-US"/>
        </w:rPr>
        <w:t>LA</w:t>
      </w:r>
      <w:r w:rsidRPr="006B314B">
        <w:rPr>
          <w:rStyle w:val="apple-style-span"/>
          <w:b/>
          <w:color w:val="000000"/>
          <w:sz w:val="22"/>
          <w:szCs w:val="22"/>
        </w:rPr>
        <w:t xml:space="preserve">,  МОЛОДЕЖЬ </w:t>
      </w:r>
      <w:r w:rsidRPr="006B314B">
        <w:rPr>
          <w:b/>
          <w:sz w:val="22"/>
          <w:szCs w:val="22"/>
        </w:rPr>
        <w:t>Двоеборье</w:t>
      </w:r>
    </w:p>
    <w:p w:rsidR="005E2D24" w:rsidRPr="00AE0BB9" w:rsidRDefault="00B46B9B" w:rsidP="00B46B9B">
      <w:pPr>
        <w:spacing w:line="240" w:lineRule="auto"/>
        <w:jc w:val="center"/>
        <w:rPr>
          <w:b/>
          <w:color w:val="000000"/>
          <w:sz w:val="28"/>
          <w:szCs w:val="32"/>
        </w:rPr>
      </w:pPr>
      <w:r w:rsidRPr="00AE0BB9">
        <w:rPr>
          <w:b/>
          <w:color w:val="000000"/>
          <w:sz w:val="28"/>
          <w:szCs w:val="32"/>
        </w:rPr>
        <w:t>Открыты</w:t>
      </w:r>
      <w:r w:rsidR="00BC5780" w:rsidRPr="00AE0BB9">
        <w:rPr>
          <w:b/>
          <w:color w:val="000000"/>
          <w:sz w:val="28"/>
          <w:szCs w:val="32"/>
        </w:rPr>
        <w:t>е</w:t>
      </w:r>
      <w:r w:rsidRPr="00AE0BB9">
        <w:rPr>
          <w:b/>
          <w:color w:val="000000"/>
          <w:sz w:val="28"/>
          <w:szCs w:val="32"/>
        </w:rPr>
        <w:t xml:space="preserve"> Чемпионат</w:t>
      </w:r>
      <w:r w:rsidR="00BC5780" w:rsidRPr="00AE0BB9">
        <w:rPr>
          <w:b/>
          <w:color w:val="000000"/>
          <w:sz w:val="28"/>
          <w:szCs w:val="32"/>
        </w:rPr>
        <w:t>ы</w:t>
      </w:r>
      <w:r w:rsidRPr="00AE0BB9">
        <w:rPr>
          <w:b/>
          <w:color w:val="000000"/>
          <w:sz w:val="28"/>
          <w:szCs w:val="32"/>
        </w:rPr>
        <w:t xml:space="preserve"> Республики Башкортостан </w:t>
      </w:r>
    </w:p>
    <w:p w:rsidR="00B46B9B" w:rsidRPr="006B314B" w:rsidRDefault="00BC5780" w:rsidP="00B46B9B">
      <w:pPr>
        <w:spacing w:line="240" w:lineRule="auto"/>
        <w:jc w:val="center"/>
        <w:rPr>
          <w:b/>
          <w:sz w:val="22"/>
          <w:szCs w:val="22"/>
        </w:rPr>
      </w:pPr>
      <w:r w:rsidRPr="006B314B">
        <w:rPr>
          <w:rStyle w:val="apple-style-span"/>
          <w:b/>
          <w:color w:val="000000"/>
          <w:sz w:val="22"/>
          <w:szCs w:val="22"/>
        </w:rPr>
        <w:t xml:space="preserve">ВЗРОСЛЫЕ </w:t>
      </w:r>
      <w:r>
        <w:rPr>
          <w:rStyle w:val="apple-style-span"/>
          <w:b/>
          <w:color w:val="000000"/>
          <w:sz w:val="22"/>
          <w:szCs w:val="22"/>
          <w:lang w:val="en-US"/>
        </w:rPr>
        <w:t>ST</w:t>
      </w:r>
      <w:r>
        <w:rPr>
          <w:rStyle w:val="apple-style-span"/>
          <w:b/>
          <w:color w:val="000000"/>
          <w:sz w:val="22"/>
          <w:szCs w:val="22"/>
        </w:rPr>
        <w:t>,</w:t>
      </w:r>
      <w:r w:rsidRPr="00BC5780">
        <w:rPr>
          <w:rStyle w:val="apple-style-span"/>
          <w:b/>
          <w:color w:val="000000"/>
          <w:sz w:val="22"/>
          <w:szCs w:val="22"/>
        </w:rPr>
        <w:t xml:space="preserve"> </w:t>
      </w:r>
      <w:r w:rsidRPr="006B314B">
        <w:rPr>
          <w:rStyle w:val="apple-style-span"/>
          <w:b/>
          <w:color w:val="000000"/>
          <w:sz w:val="22"/>
          <w:szCs w:val="22"/>
        </w:rPr>
        <w:t xml:space="preserve">ВЗРОСЛЫЕ </w:t>
      </w:r>
      <w:r>
        <w:rPr>
          <w:rStyle w:val="apple-style-span"/>
          <w:b/>
          <w:color w:val="000000"/>
          <w:sz w:val="22"/>
          <w:szCs w:val="22"/>
          <w:lang w:val="en-US"/>
        </w:rPr>
        <w:t>LA</w:t>
      </w:r>
      <w:r>
        <w:rPr>
          <w:rStyle w:val="apple-style-span"/>
          <w:b/>
          <w:color w:val="000000"/>
          <w:sz w:val="22"/>
          <w:szCs w:val="22"/>
        </w:rPr>
        <w:t xml:space="preserve">, </w:t>
      </w:r>
      <w:r w:rsidR="00B46B9B" w:rsidRPr="006B314B">
        <w:rPr>
          <w:rStyle w:val="apple-style-span"/>
          <w:b/>
          <w:color w:val="000000"/>
          <w:sz w:val="22"/>
          <w:szCs w:val="22"/>
        </w:rPr>
        <w:t xml:space="preserve">ВЗРОСЛЫЕ </w:t>
      </w:r>
      <w:r w:rsidR="00B46B9B" w:rsidRPr="006B314B">
        <w:rPr>
          <w:b/>
          <w:sz w:val="22"/>
          <w:szCs w:val="22"/>
        </w:rPr>
        <w:t>Двоеборье</w:t>
      </w:r>
    </w:p>
    <w:p w:rsidR="000E3AD0" w:rsidRPr="00AE0BB9" w:rsidRDefault="000E3AD0" w:rsidP="00B46B9B">
      <w:pPr>
        <w:spacing w:line="240" w:lineRule="auto"/>
        <w:jc w:val="center"/>
        <w:rPr>
          <w:b/>
          <w:sz w:val="12"/>
        </w:rPr>
      </w:pPr>
    </w:p>
    <w:tbl>
      <w:tblPr>
        <w:tblW w:w="11284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8873"/>
      </w:tblGrid>
      <w:tr w:rsidR="008C16BD" w:rsidRPr="008E3CC6" w:rsidTr="006D681B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BD" w:rsidRPr="00A219C6" w:rsidRDefault="008C16BD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Дата проведения 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BD" w:rsidRPr="002A576F" w:rsidRDefault="00AB5EFB" w:rsidP="00A51F99">
            <w:pPr>
              <w:spacing w:line="240" w:lineRule="auto"/>
              <w:rPr>
                <w:b/>
              </w:rPr>
            </w:pPr>
            <w:r w:rsidRPr="002A576F">
              <w:rPr>
                <w:b/>
              </w:rPr>
              <w:t>2</w:t>
            </w:r>
            <w:r w:rsidR="00A51F99" w:rsidRPr="002A576F">
              <w:rPr>
                <w:b/>
              </w:rPr>
              <w:t>0</w:t>
            </w:r>
            <w:r w:rsidR="00B46B9B" w:rsidRPr="002A576F">
              <w:rPr>
                <w:b/>
              </w:rPr>
              <w:t>-</w:t>
            </w:r>
            <w:r w:rsidRPr="002A576F">
              <w:rPr>
                <w:b/>
              </w:rPr>
              <w:t>2</w:t>
            </w:r>
            <w:r w:rsidR="00A51F99" w:rsidRPr="002A576F">
              <w:rPr>
                <w:b/>
              </w:rPr>
              <w:t>1</w:t>
            </w:r>
            <w:r w:rsidR="0021086E" w:rsidRPr="002A576F">
              <w:rPr>
                <w:b/>
              </w:rPr>
              <w:t xml:space="preserve"> </w:t>
            </w:r>
            <w:r w:rsidR="008C16BD" w:rsidRPr="002A576F">
              <w:rPr>
                <w:b/>
              </w:rPr>
              <w:t>апреля 201</w:t>
            </w:r>
            <w:r w:rsidR="00A51F99" w:rsidRPr="002A576F">
              <w:rPr>
                <w:b/>
              </w:rPr>
              <w:t>9</w:t>
            </w:r>
            <w:r w:rsidR="00432700" w:rsidRPr="002A576F">
              <w:rPr>
                <w:b/>
              </w:rPr>
              <w:t xml:space="preserve"> </w:t>
            </w:r>
            <w:r w:rsidR="008C16BD" w:rsidRPr="002A576F">
              <w:rPr>
                <w:b/>
              </w:rPr>
              <w:t>г.</w:t>
            </w:r>
          </w:p>
        </w:tc>
      </w:tr>
      <w:tr w:rsidR="008C16BD" w:rsidRPr="008E3CC6" w:rsidTr="006D681B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BD" w:rsidRPr="00A219C6" w:rsidRDefault="008C16BD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Место проведения 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BD" w:rsidRPr="002A576F" w:rsidRDefault="00F60043" w:rsidP="00B46B9B">
            <w:pPr>
              <w:spacing w:line="240" w:lineRule="auto"/>
              <w:rPr>
                <w:b/>
              </w:rPr>
            </w:pPr>
            <w:r>
              <w:rPr>
                <w:b/>
              </w:rPr>
              <w:t>г. Уфа</w:t>
            </w:r>
            <w:r w:rsidR="00BF2503" w:rsidRPr="002A576F">
              <w:rPr>
                <w:b/>
              </w:rPr>
              <w:t xml:space="preserve">, ул. </w:t>
            </w:r>
            <w:r w:rsidR="0021086E" w:rsidRPr="002A576F">
              <w:rPr>
                <w:b/>
              </w:rPr>
              <w:t xml:space="preserve">Б. </w:t>
            </w:r>
            <w:proofErr w:type="spellStart"/>
            <w:r w:rsidR="00563D36" w:rsidRPr="002A576F">
              <w:rPr>
                <w:b/>
              </w:rPr>
              <w:t>Бикбая</w:t>
            </w:r>
            <w:proofErr w:type="spellEnd"/>
            <w:r w:rsidR="00BF2503" w:rsidRPr="002A576F">
              <w:rPr>
                <w:b/>
              </w:rPr>
              <w:t>, 13</w:t>
            </w:r>
            <w:r w:rsidR="00884FAA" w:rsidRPr="002A576F">
              <w:rPr>
                <w:b/>
              </w:rPr>
              <w:t>,</w:t>
            </w:r>
            <w:r w:rsidR="00563D36" w:rsidRPr="002A576F">
              <w:rPr>
                <w:b/>
              </w:rPr>
              <w:t xml:space="preserve"> ДЮСШ №32 (</w:t>
            </w:r>
            <w:proofErr w:type="spellStart"/>
            <w:r w:rsidR="00BF2503" w:rsidRPr="002A576F">
              <w:rPr>
                <w:b/>
              </w:rPr>
              <w:t>Сипайлово</w:t>
            </w:r>
            <w:proofErr w:type="spellEnd"/>
            <w:r w:rsidR="00BF2503" w:rsidRPr="002A576F">
              <w:rPr>
                <w:b/>
              </w:rPr>
              <w:t>)</w:t>
            </w:r>
          </w:p>
        </w:tc>
      </w:tr>
      <w:tr w:rsidR="008C16BD" w:rsidRPr="002D5AB0" w:rsidTr="006D681B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BD" w:rsidRPr="00A219C6" w:rsidRDefault="008C16BD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Организатор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BB9" w:rsidRPr="002A576F" w:rsidRDefault="00556DDC" w:rsidP="00B46B9B">
            <w:pPr>
              <w:spacing w:line="240" w:lineRule="auto"/>
              <w:rPr>
                <w:b/>
              </w:rPr>
            </w:pPr>
            <w:r w:rsidRPr="002A576F">
              <w:rPr>
                <w:b/>
              </w:rPr>
              <w:t>Федерация танцевального спорта г.Уфы</w:t>
            </w:r>
            <w:r w:rsidR="00A219C6" w:rsidRPr="002A576F">
              <w:rPr>
                <w:b/>
              </w:rPr>
              <w:t>.</w:t>
            </w:r>
          </w:p>
          <w:p w:rsidR="008C16BD" w:rsidRPr="002A576F" w:rsidRDefault="00AE0BB9" w:rsidP="002A576F">
            <w:pPr>
              <w:spacing w:line="240" w:lineRule="auto"/>
              <w:rPr>
                <w:b/>
              </w:rPr>
            </w:pPr>
            <w:r w:rsidRPr="002A576F">
              <w:rPr>
                <w:b/>
              </w:rPr>
              <w:t>ТСК</w:t>
            </w:r>
            <w:r w:rsidR="00B46B9B" w:rsidRPr="002A576F">
              <w:rPr>
                <w:b/>
              </w:rPr>
              <w:t xml:space="preserve"> «Созвездие»</w:t>
            </w:r>
            <w:r w:rsidR="002D5AB0" w:rsidRPr="002A576F">
              <w:rPr>
                <w:b/>
              </w:rPr>
              <w:t xml:space="preserve">, </w:t>
            </w:r>
            <w:proofErr w:type="spellStart"/>
            <w:r w:rsidR="002D5AB0" w:rsidRPr="002A576F">
              <w:rPr>
                <w:b/>
              </w:rPr>
              <w:t>Басюк</w:t>
            </w:r>
            <w:proofErr w:type="spellEnd"/>
            <w:r w:rsidR="002D5AB0" w:rsidRPr="002A576F">
              <w:rPr>
                <w:b/>
              </w:rPr>
              <w:t xml:space="preserve"> Светлана Викторовна</w:t>
            </w:r>
            <w:r w:rsidR="002A576F">
              <w:rPr>
                <w:b/>
              </w:rPr>
              <w:t xml:space="preserve">, </w:t>
            </w:r>
            <w:r w:rsidRPr="002A576F">
              <w:rPr>
                <w:b/>
              </w:rPr>
              <w:t>тел. 8</w:t>
            </w:r>
            <w:r w:rsidR="005678E2" w:rsidRPr="002A576F">
              <w:rPr>
                <w:b/>
              </w:rPr>
              <w:t>-9177518950,</w:t>
            </w:r>
            <w:r w:rsidR="006D681B" w:rsidRPr="002A576F">
              <w:rPr>
                <w:b/>
              </w:rPr>
              <w:t xml:space="preserve"> </w:t>
            </w:r>
            <w:r w:rsidR="008C16BD" w:rsidRPr="002A576F">
              <w:rPr>
                <w:b/>
                <w:lang w:val="en-US"/>
              </w:rPr>
              <w:t>e</w:t>
            </w:r>
            <w:r w:rsidR="008C16BD" w:rsidRPr="002A576F">
              <w:rPr>
                <w:b/>
              </w:rPr>
              <w:t>-</w:t>
            </w:r>
            <w:r w:rsidR="008C16BD" w:rsidRPr="002A576F">
              <w:rPr>
                <w:b/>
                <w:lang w:val="en-US"/>
              </w:rPr>
              <w:t>mail</w:t>
            </w:r>
            <w:r w:rsidR="008C16BD" w:rsidRPr="002A576F">
              <w:rPr>
                <w:b/>
              </w:rPr>
              <w:t xml:space="preserve">: </w:t>
            </w:r>
            <w:proofErr w:type="spellStart"/>
            <w:r w:rsidR="008C16BD" w:rsidRPr="002A576F">
              <w:rPr>
                <w:b/>
                <w:lang w:val="en-US"/>
              </w:rPr>
              <w:t>basuyk</w:t>
            </w:r>
            <w:proofErr w:type="spellEnd"/>
            <w:r w:rsidR="008C16BD" w:rsidRPr="002A576F">
              <w:rPr>
                <w:b/>
              </w:rPr>
              <w:t>@</w:t>
            </w:r>
            <w:r w:rsidR="008C16BD" w:rsidRPr="002A576F">
              <w:rPr>
                <w:b/>
                <w:lang w:val="en-US"/>
              </w:rPr>
              <w:t>mail</w:t>
            </w:r>
            <w:r w:rsidR="008C16BD" w:rsidRPr="002A576F">
              <w:rPr>
                <w:b/>
              </w:rPr>
              <w:t>.</w:t>
            </w:r>
            <w:proofErr w:type="spellStart"/>
            <w:r w:rsidR="008C16BD" w:rsidRPr="002A576F">
              <w:rPr>
                <w:b/>
                <w:lang w:val="en-US"/>
              </w:rPr>
              <w:t>ru</w:t>
            </w:r>
            <w:proofErr w:type="spellEnd"/>
          </w:p>
        </w:tc>
      </w:tr>
      <w:tr w:rsidR="0021086E" w:rsidRPr="008E3CC6" w:rsidTr="002A576F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1086E" w:rsidRPr="00A219C6" w:rsidRDefault="0021086E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Правила проведения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7B71" w:rsidRPr="002A576F" w:rsidRDefault="0021086E" w:rsidP="00B46B9B">
            <w:pPr>
              <w:spacing w:line="240" w:lineRule="auto"/>
              <w:rPr>
                <w:bCs/>
              </w:rPr>
            </w:pPr>
            <w:r w:rsidRPr="002A576F">
              <w:rPr>
                <w:bCs/>
              </w:rPr>
              <w:t xml:space="preserve">В соответствии с Правилами </w:t>
            </w:r>
            <w:r w:rsidR="009F7060" w:rsidRPr="002A576F">
              <w:rPr>
                <w:rFonts w:ascii="Arial" w:hAnsi="Arial" w:cs="Arial"/>
              </w:rPr>
              <w:t>ФТСАРР</w:t>
            </w:r>
            <w:r w:rsidR="009F7060" w:rsidRPr="002A576F">
              <w:t>, СФТСРБ</w:t>
            </w:r>
            <w:r w:rsidRPr="002A576F">
              <w:rPr>
                <w:bCs/>
              </w:rPr>
              <w:t>.</w:t>
            </w:r>
          </w:p>
          <w:p w:rsidR="00B46B9B" w:rsidRPr="002A576F" w:rsidRDefault="00B46B9B" w:rsidP="00B46B9B">
            <w:pPr>
              <w:spacing w:line="240" w:lineRule="auto"/>
              <w:rPr>
                <w:b/>
                <w:bCs/>
              </w:rPr>
            </w:pPr>
            <w:r w:rsidRPr="002A576F">
              <w:rPr>
                <w:b/>
                <w:bCs/>
              </w:rPr>
              <w:t>Присвоение спортивных разрядов по ЕВСК</w:t>
            </w:r>
            <w:r w:rsidR="00F60043">
              <w:rPr>
                <w:b/>
                <w:bCs/>
              </w:rPr>
              <w:t>.</w:t>
            </w:r>
          </w:p>
        </w:tc>
      </w:tr>
      <w:tr w:rsidR="0021086E" w:rsidRPr="008E3CC6" w:rsidTr="006D681B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6E" w:rsidRPr="00A219C6" w:rsidRDefault="0021086E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Условия участия пар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6E" w:rsidRPr="002A576F" w:rsidRDefault="0021086E" w:rsidP="00B46B9B">
            <w:pPr>
              <w:spacing w:line="240" w:lineRule="auto"/>
            </w:pPr>
            <w:r w:rsidRPr="002A576F">
              <w:t>Проезд, проживание</w:t>
            </w:r>
            <w:r w:rsidR="001C0E52" w:rsidRPr="002A576F">
              <w:t xml:space="preserve"> (бронирование и размещение производится самостоятельно)</w:t>
            </w:r>
            <w:r w:rsidRPr="002A576F">
              <w:t>, питание за счет командирующих организаций.</w:t>
            </w:r>
          </w:p>
          <w:p w:rsidR="0021086E" w:rsidRPr="002A576F" w:rsidRDefault="0021086E" w:rsidP="002A576F">
            <w:pPr>
              <w:spacing w:line="240" w:lineRule="auto"/>
            </w:pPr>
            <w:r w:rsidRPr="002A576F">
              <w:t xml:space="preserve">Всем </w:t>
            </w:r>
            <w:r w:rsidR="00556DDC" w:rsidRPr="002A576F">
              <w:t>призерам</w:t>
            </w:r>
            <w:r w:rsidRPr="002A576F">
              <w:t xml:space="preserve"> категории </w:t>
            </w:r>
            <w:r w:rsidRPr="002A576F">
              <w:rPr>
                <w:b/>
              </w:rPr>
              <w:t>Молодежь</w:t>
            </w:r>
            <w:r w:rsidR="00A51F99" w:rsidRPr="002A576F">
              <w:rPr>
                <w:b/>
              </w:rPr>
              <w:t xml:space="preserve"> (Открытый класс)</w:t>
            </w:r>
            <w:r w:rsidRPr="002A576F">
              <w:rPr>
                <w:b/>
              </w:rPr>
              <w:t>, Взрослые (Открытый класс)</w:t>
            </w:r>
            <w:r w:rsidRPr="002A576F">
              <w:t xml:space="preserve"> оплачивается проезд в размере стоимости плацкарты железнодорожного билета (при наличии проездных документов).</w:t>
            </w:r>
          </w:p>
        </w:tc>
      </w:tr>
      <w:tr w:rsidR="006D70AA" w:rsidRPr="008E3CC6" w:rsidTr="006D681B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AA" w:rsidRPr="00A219C6" w:rsidRDefault="006D70AA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Награждение победителей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AA" w:rsidRPr="002A576F" w:rsidRDefault="006D70AA" w:rsidP="00A219C6">
            <w:pPr>
              <w:spacing w:line="240" w:lineRule="auto"/>
            </w:pPr>
            <w:r w:rsidRPr="002A576F">
              <w:t xml:space="preserve">Спорт высших достижений </w:t>
            </w:r>
            <w:r w:rsidR="006D681B" w:rsidRPr="002A576F">
              <w:t>–</w:t>
            </w:r>
            <w:r w:rsidRPr="002A576F">
              <w:t xml:space="preserve"> </w:t>
            </w:r>
            <w:r w:rsidR="006D681B" w:rsidRPr="002A576F">
              <w:t xml:space="preserve">кубки, </w:t>
            </w:r>
            <w:r w:rsidRPr="002A576F">
              <w:t>медали, дипломы.</w:t>
            </w:r>
            <w:r w:rsidR="00A219C6" w:rsidRPr="002A576F">
              <w:t xml:space="preserve"> </w:t>
            </w:r>
            <w:r w:rsidRPr="002A576F">
              <w:t>Массовый спорт - медали.</w:t>
            </w:r>
          </w:p>
        </w:tc>
      </w:tr>
      <w:tr w:rsidR="008346B4" w:rsidRPr="008E3CC6" w:rsidTr="008346B4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B4" w:rsidRPr="00A219C6" w:rsidRDefault="008346B4" w:rsidP="008346B4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Судьи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B4" w:rsidRPr="002A576F" w:rsidRDefault="008346B4" w:rsidP="008346B4">
            <w:pPr>
              <w:spacing w:line="240" w:lineRule="auto"/>
            </w:pPr>
            <w:r w:rsidRPr="002A576F">
              <w:t xml:space="preserve">Судейская коллегия, согласованная с </w:t>
            </w:r>
            <w:r w:rsidRPr="002A576F">
              <w:rPr>
                <w:rFonts w:ascii="Arial" w:hAnsi="Arial" w:cs="Arial"/>
              </w:rPr>
              <w:t>ФТСАРР</w:t>
            </w:r>
            <w:r w:rsidRPr="002A576F">
              <w:t>, СФТСРБ.</w:t>
            </w:r>
          </w:p>
        </w:tc>
      </w:tr>
      <w:tr w:rsidR="00FE7B6D" w:rsidRPr="008E3CC6" w:rsidTr="006D681B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6F" w:rsidRDefault="00FE7B6D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Прием заявок на участие </w:t>
            </w:r>
          </w:p>
          <w:p w:rsidR="00FE7B6D" w:rsidRPr="00A219C6" w:rsidRDefault="00FE7B6D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в турнире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B6D" w:rsidRPr="002A576F" w:rsidRDefault="00FE7B6D" w:rsidP="008346B4">
            <w:pPr>
              <w:rPr>
                <w:b/>
              </w:rPr>
            </w:pPr>
            <w:r w:rsidRPr="002A576F">
              <w:rPr>
                <w:b/>
              </w:rPr>
              <w:t>Прием заявок до 1</w:t>
            </w:r>
            <w:r w:rsidR="00062164" w:rsidRPr="002A576F">
              <w:rPr>
                <w:b/>
              </w:rPr>
              <w:t>8</w:t>
            </w:r>
            <w:r w:rsidRPr="002A576F">
              <w:rPr>
                <w:b/>
              </w:rPr>
              <w:t xml:space="preserve"> апреля 201</w:t>
            </w:r>
            <w:r w:rsidR="00062164" w:rsidRPr="002A576F">
              <w:rPr>
                <w:b/>
              </w:rPr>
              <w:t>9</w:t>
            </w:r>
            <w:r w:rsidRPr="002A576F">
              <w:rPr>
                <w:b/>
              </w:rPr>
              <w:t xml:space="preserve"> г. </w:t>
            </w:r>
          </w:p>
          <w:p w:rsidR="00FE7B6D" w:rsidRPr="002A576F" w:rsidRDefault="00FE7B6D" w:rsidP="008346B4">
            <w:pPr>
              <w:rPr>
                <w:b/>
              </w:rPr>
            </w:pPr>
            <w:r w:rsidRPr="002A576F">
              <w:rPr>
                <w:b/>
              </w:rPr>
              <w:t>на электронную почту е-</w:t>
            </w:r>
            <w:r w:rsidRPr="002A576F">
              <w:rPr>
                <w:b/>
                <w:lang w:val="en-US"/>
              </w:rPr>
              <w:t>mail</w:t>
            </w:r>
            <w:r w:rsidRPr="002A576F">
              <w:rPr>
                <w:b/>
              </w:rPr>
              <w:t xml:space="preserve">: </w:t>
            </w:r>
            <w:r w:rsidR="005240DF">
              <w:rPr>
                <w:rStyle w:val="a4"/>
                <w:b/>
                <w:lang w:val="en-US"/>
              </w:rPr>
              <w:fldChar w:fldCharType="begin"/>
            </w:r>
            <w:r w:rsidR="005240DF" w:rsidRPr="005240DF">
              <w:rPr>
                <w:rStyle w:val="a4"/>
                <w:b/>
              </w:rPr>
              <w:instrText xml:space="preserve"> </w:instrText>
            </w:r>
            <w:r w:rsidR="005240DF">
              <w:rPr>
                <w:rStyle w:val="a4"/>
                <w:b/>
                <w:lang w:val="en-US"/>
              </w:rPr>
              <w:instrText>HYPERLINK</w:instrText>
            </w:r>
            <w:r w:rsidR="005240DF" w:rsidRPr="005240DF">
              <w:rPr>
                <w:rStyle w:val="a4"/>
                <w:b/>
              </w:rPr>
              <w:instrText xml:space="preserve"> "</w:instrText>
            </w:r>
            <w:r w:rsidR="005240DF">
              <w:rPr>
                <w:rStyle w:val="a4"/>
                <w:b/>
                <w:lang w:val="en-US"/>
              </w:rPr>
              <w:instrText>mailto</w:instrText>
            </w:r>
            <w:r w:rsidR="005240DF" w:rsidRPr="005240DF">
              <w:rPr>
                <w:rStyle w:val="a4"/>
                <w:b/>
              </w:rPr>
              <w:instrText>:</w:instrText>
            </w:r>
            <w:r w:rsidR="005240DF">
              <w:rPr>
                <w:rStyle w:val="a4"/>
                <w:b/>
                <w:lang w:val="en-US"/>
              </w:rPr>
              <w:instrText>klara</w:instrText>
            </w:r>
            <w:r w:rsidR="005240DF" w:rsidRPr="005240DF">
              <w:rPr>
                <w:rStyle w:val="a4"/>
                <w:b/>
              </w:rPr>
              <w:instrText>-</w:instrText>
            </w:r>
            <w:r w:rsidR="005240DF">
              <w:rPr>
                <w:rStyle w:val="a4"/>
                <w:b/>
                <w:lang w:val="en-US"/>
              </w:rPr>
              <w:instrText>g</w:instrText>
            </w:r>
            <w:r w:rsidR="005240DF" w:rsidRPr="005240DF">
              <w:rPr>
                <w:rStyle w:val="a4"/>
                <w:b/>
              </w:rPr>
              <w:instrText>@</w:instrText>
            </w:r>
            <w:r w:rsidR="005240DF">
              <w:rPr>
                <w:rStyle w:val="a4"/>
                <w:b/>
                <w:lang w:val="en-US"/>
              </w:rPr>
              <w:instrText>list</w:instrText>
            </w:r>
            <w:r w:rsidR="005240DF" w:rsidRPr="005240DF">
              <w:rPr>
                <w:rStyle w:val="a4"/>
                <w:b/>
              </w:rPr>
              <w:instrText>.</w:instrText>
            </w:r>
            <w:r w:rsidR="005240DF">
              <w:rPr>
                <w:rStyle w:val="a4"/>
                <w:b/>
                <w:lang w:val="en-US"/>
              </w:rPr>
              <w:instrText>ru</w:instrText>
            </w:r>
            <w:r w:rsidR="005240DF" w:rsidRPr="005240DF">
              <w:rPr>
                <w:rStyle w:val="a4"/>
                <w:b/>
              </w:rPr>
              <w:instrText xml:space="preserve">" </w:instrText>
            </w:r>
            <w:r w:rsidR="005240DF">
              <w:rPr>
                <w:rStyle w:val="a4"/>
                <w:b/>
                <w:lang w:val="en-US"/>
              </w:rPr>
              <w:fldChar w:fldCharType="separate"/>
            </w:r>
            <w:r w:rsidRPr="002A576F">
              <w:rPr>
                <w:rStyle w:val="a4"/>
                <w:b/>
                <w:lang w:val="en-US"/>
              </w:rPr>
              <w:t>klara</w:t>
            </w:r>
            <w:r w:rsidRPr="002A576F">
              <w:rPr>
                <w:rStyle w:val="a4"/>
                <w:b/>
              </w:rPr>
              <w:t>-</w:t>
            </w:r>
            <w:r w:rsidRPr="002A576F">
              <w:rPr>
                <w:rStyle w:val="a4"/>
                <w:b/>
                <w:lang w:val="en-US"/>
              </w:rPr>
              <w:t>g</w:t>
            </w:r>
            <w:r w:rsidRPr="002A576F">
              <w:rPr>
                <w:rStyle w:val="a4"/>
                <w:b/>
              </w:rPr>
              <w:t>@</w:t>
            </w:r>
            <w:r w:rsidRPr="002A576F">
              <w:rPr>
                <w:rStyle w:val="a4"/>
                <w:b/>
                <w:lang w:val="en-US"/>
              </w:rPr>
              <w:t>list</w:t>
            </w:r>
            <w:r w:rsidRPr="002A576F">
              <w:rPr>
                <w:rStyle w:val="a4"/>
                <w:b/>
              </w:rPr>
              <w:t>.</w:t>
            </w:r>
            <w:r w:rsidRPr="002A576F">
              <w:rPr>
                <w:rStyle w:val="a4"/>
                <w:b/>
                <w:lang w:val="en-US"/>
              </w:rPr>
              <w:t>ru</w:t>
            </w:r>
            <w:r w:rsidR="005240DF">
              <w:rPr>
                <w:rStyle w:val="a4"/>
                <w:b/>
                <w:lang w:val="en-US"/>
              </w:rPr>
              <w:fldChar w:fldCharType="end"/>
            </w:r>
            <w:r w:rsidRPr="002A576F">
              <w:rPr>
                <w:b/>
              </w:rPr>
              <w:t xml:space="preserve">, </w:t>
            </w:r>
            <w:r w:rsidR="005240DF">
              <w:rPr>
                <w:rStyle w:val="a4"/>
                <w:b/>
                <w:lang w:val="en-US"/>
              </w:rPr>
              <w:fldChar w:fldCharType="begin"/>
            </w:r>
            <w:r w:rsidR="005240DF" w:rsidRPr="005240DF">
              <w:rPr>
                <w:rStyle w:val="a4"/>
                <w:b/>
              </w:rPr>
              <w:instrText xml:space="preserve"> </w:instrText>
            </w:r>
            <w:r w:rsidR="005240DF">
              <w:rPr>
                <w:rStyle w:val="a4"/>
                <w:b/>
                <w:lang w:val="en-US"/>
              </w:rPr>
              <w:instrText>HYPERLINK</w:instrText>
            </w:r>
            <w:r w:rsidR="005240DF" w:rsidRPr="005240DF">
              <w:rPr>
                <w:rStyle w:val="a4"/>
                <w:b/>
              </w:rPr>
              <w:instrText xml:space="preserve"> "</w:instrText>
            </w:r>
            <w:r w:rsidR="005240DF">
              <w:rPr>
                <w:rStyle w:val="a4"/>
                <w:b/>
                <w:lang w:val="en-US"/>
              </w:rPr>
              <w:instrText>mailto</w:instrText>
            </w:r>
            <w:r w:rsidR="005240DF" w:rsidRPr="005240DF">
              <w:rPr>
                <w:rStyle w:val="a4"/>
                <w:b/>
              </w:rPr>
              <w:instrText>:</w:instrText>
            </w:r>
            <w:r w:rsidR="005240DF">
              <w:rPr>
                <w:rStyle w:val="a4"/>
                <w:b/>
                <w:lang w:val="en-US"/>
              </w:rPr>
              <w:instrText>basuyk</w:instrText>
            </w:r>
            <w:r w:rsidR="005240DF" w:rsidRPr="005240DF">
              <w:rPr>
                <w:rStyle w:val="a4"/>
                <w:b/>
              </w:rPr>
              <w:instrText>@</w:instrText>
            </w:r>
            <w:r w:rsidR="005240DF">
              <w:rPr>
                <w:rStyle w:val="a4"/>
                <w:b/>
                <w:lang w:val="en-US"/>
              </w:rPr>
              <w:instrText>mail</w:instrText>
            </w:r>
            <w:r w:rsidR="005240DF" w:rsidRPr="005240DF">
              <w:rPr>
                <w:rStyle w:val="a4"/>
                <w:b/>
              </w:rPr>
              <w:instrText>.</w:instrText>
            </w:r>
            <w:r w:rsidR="005240DF">
              <w:rPr>
                <w:rStyle w:val="a4"/>
                <w:b/>
                <w:lang w:val="en-US"/>
              </w:rPr>
              <w:instrText>ru</w:instrText>
            </w:r>
            <w:r w:rsidR="005240DF" w:rsidRPr="005240DF">
              <w:rPr>
                <w:rStyle w:val="a4"/>
                <w:b/>
              </w:rPr>
              <w:instrText xml:space="preserve">" </w:instrText>
            </w:r>
            <w:r w:rsidR="005240DF">
              <w:rPr>
                <w:rStyle w:val="a4"/>
                <w:b/>
                <w:lang w:val="en-US"/>
              </w:rPr>
              <w:fldChar w:fldCharType="separate"/>
            </w:r>
            <w:r w:rsidRPr="002A576F">
              <w:rPr>
                <w:rStyle w:val="a4"/>
                <w:b/>
                <w:lang w:val="en-US"/>
              </w:rPr>
              <w:t>basuyk</w:t>
            </w:r>
            <w:r w:rsidRPr="002A576F">
              <w:rPr>
                <w:rStyle w:val="a4"/>
                <w:b/>
              </w:rPr>
              <w:t>@</w:t>
            </w:r>
            <w:r w:rsidRPr="002A576F">
              <w:rPr>
                <w:rStyle w:val="a4"/>
                <w:b/>
                <w:lang w:val="en-US"/>
              </w:rPr>
              <w:t>mail</w:t>
            </w:r>
            <w:r w:rsidRPr="002A576F">
              <w:rPr>
                <w:rStyle w:val="a4"/>
                <w:b/>
              </w:rPr>
              <w:t>.</w:t>
            </w:r>
            <w:r w:rsidRPr="002A576F">
              <w:rPr>
                <w:rStyle w:val="a4"/>
                <w:b/>
                <w:lang w:val="en-US"/>
              </w:rPr>
              <w:t>ru</w:t>
            </w:r>
            <w:r w:rsidR="005240DF">
              <w:rPr>
                <w:rStyle w:val="a4"/>
                <w:b/>
                <w:lang w:val="en-US"/>
              </w:rPr>
              <w:fldChar w:fldCharType="end"/>
            </w:r>
            <w:r w:rsidRPr="002A576F">
              <w:rPr>
                <w:b/>
              </w:rPr>
              <w:t xml:space="preserve"> </w:t>
            </w:r>
          </w:p>
        </w:tc>
      </w:tr>
      <w:tr w:rsidR="00E37201" w:rsidRPr="008E3CC6" w:rsidTr="00E37201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7201" w:rsidRPr="00A219C6" w:rsidRDefault="00E37201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Регистрация 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7201" w:rsidRPr="002A576F" w:rsidRDefault="00E37201" w:rsidP="008346B4">
            <w:pPr>
              <w:spacing w:line="240" w:lineRule="auto"/>
            </w:pPr>
            <w:r w:rsidRPr="002A576F">
              <w:rPr>
                <w:bCs/>
              </w:rPr>
              <w:t xml:space="preserve">В соответствии с Правилами </w:t>
            </w:r>
            <w:r w:rsidRPr="002A576F">
              <w:rPr>
                <w:rFonts w:ascii="Arial" w:hAnsi="Arial" w:cs="Arial"/>
              </w:rPr>
              <w:t>ФТСАРР</w:t>
            </w:r>
            <w:r w:rsidRPr="002A576F">
              <w:t>, СФТСРБ</w:t>
            </w:r>
            <w:r w:rsidRPr="002A576F">
              <w:rPr>
                <w:bCs/>
              </w:rPr>
              <w:t xml:space="preserve">. </w:t>
            </w:r>
            <w:r w:rsidRPr="002A576F">
              <w:t>Регистрация начинается за 2 часа и заканчивается за 30 мин. до начала отборочных туров.</w:t>
            </w:r>
          </w:p>
          <w:p w:rsidR="00E37201" w:rsidRPr="002A576F" w:rsidRDefault="00E37201" w:rsidP="008346B4">
            <w:pPr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2A576F">
              <w:rPr>
                <w:b/>
                <w:color w:val="000000"/>
                <w:kern w:val="0"/>
                <w:lang w:eastAsia="ru-RU" w:bidi="ar-SA"/>
              </w:rPr>
              <w:t>БЕЗ РЕГИСТРАЦИОННОГО ВЗНОСА УЧАСТНИКА</w:t>
            </w:r>
            <w:r w:rsidRPr="002A576F">
              <w:rPr>
                <w:color w:val="000000"/>
                <w:kern w:val="0"/>
                <w:lang w:eastAsia="ru-RU" w:bidi="ar-SA"/>
              </w:rPr>
              <w:t xml:space="preserve"> разрешается принимать участие</w:t>
            </w:r>
            <w:r w:rsidRPr="002A576F">
              <w:rPr>
                <w:b/>
                <w:color w:val="000000"/>
                <w:kern w:val="0"/>
                <w:lang w:eastAsia="ru-RU" w:bidi="ar-SA"/>
              </w:rPr>
              <w:t xml:space="preserve"> </w:t>
            </w:r>
            <w:r w:rsidRPr="002A576F">
              <w:rPr>
                <w:color w:val="000000"/>
                <w:kern w:val="0"/>
                <w:lang w:eastAsia="ru-RU" w:bidi="ar-SA"/>
              </w:rPr>
              <w:t>спортсменам:</w:t>
            </w:r>
          </w:p>
          <w:p w:rsidR="00E37201" w:rsidRPr="002A576F" w:rsidRDefault="00E37201" w:rsidP="008346B4">
            <w:pPr>
              <w:spacing w:line="240" w:lineRule="auto"/>
              <w:rPr>
                <w:b/>
                <w:color w:val="000000"/>
                <w:kern w:val="0"/>
                <w:lang w:eastAsia="ru-RU" w:bidi="ar-SA"/>
              </w:rPr>
            </w:pPr>
            <w:r w:rsidRPr="002A576F">
              <w:rPr>
                <w:color w:val="000000"/>
                <w:kern w:val="0"/>
                <w:lang w:eastAsia="ru-RU" w:bidi="ar-SA"/>
              </w:rPr>
              <w:t xml:space="preserve">- категорий </w:t>
            </w:r>
            <w:r w:rsidRPr="002A576F">
              <w:rPr>
                <w:b/>
                <w:color w:val="000000"/>
                <w:kern w:val="0"/>
                <w:lang w:eastAsia="ru-RU" w:bidi="ar-SA"/>
              </w:rPr>
              <w:t xml:space="preserve">Взрослые (Е </w:t>
            </w:r>
            <w:proofErr w:type="spellStart"/>
            <w:r w:rsidRPr="002A576F">
              <w:rPr>
                <w:b/>
                <w:color w:val="000000"/>
                <w:kern w:val="0"/>
                <w:lang w:eastAsia="ru-RU" w:bidi="ar-SA"/>
              </w:rPr>
              <w:t>кл</w:t>
            </w:r>
            <w:proofErr w:type="spellEnd"/>
            <w:r w:rsidRPr="002A576F">
              <w:rPr>
                <w:b/>
                <w:color w:val="000000"/>
                <w:kern w:val="0"/>
                <w:lang w:eastAsia="ru-RU" w:bidi="ar-SA"/>
              </w:rPr>
              <w:t>), Сеньоры</w:t>
            </w:r>
            <w:r w:rsidRPr="002A576F">
              <w:rPr>
                <w:color w:val="000000"/>
                <w:kern w:val="0"/>
                <w:lang w:eastAsia="ru-RU" w:bidi="ar-SA"/>
              </w:rPr>
              <w:t xml:space="preserve"> в категориях </w:t>
            </w:r>
            <w:r w:rsidRPr="002A576F">
              <w:rPr>
                <w:b/>
                <w:color w:val="000000"/>
                <w:kern w:val="0"/>
                <w:lang w:eastAsia="ru-RU" w:bidi="ar-SA"/>
              </w:rPr>
              <w:t>Взрослые ОЧРБ,</w:t>
            </w:r>
          </w:p>
          <w:p w:rsidR="002A576F" w:rsidRDefault="00E37201" w:rsidP="002A576F">
            <w:pPr>
              <w:spacing w:line="240" w:lineRule="auto"/>
              <w:rPr>
                <w:b/>
                <w:color w:val="000000"/>
                <w:kern w:val="0"/>
                <w:lang w:eastAsia="ru-RU" w:bidi="ar-SA"/>
              </w:rPr>
            </w:pPr>
            <w:r w:rsidRPr="002A576F">
              <w:rPr>
                <w:color w:val="000000"/>
                <w:kern w:val="0"/>
                <w:lang w:eastAsia="ru-RU" w:bidi="ar-SA"/>
              </w:rPr>
              <w:t xml:space="preserve">- категорий </w:t>
            </w:r>
            <w:r w:rsidRPr="002A576F">
              <w:rPr>
                <w:b/>
                <w:color w:val="000000"/>
                <w:kern w:val="0"/>
                <w:lang w:eastAsia="ru-RU" w:bidi="ar-SA"/>
              </w:rPr>
              <w:t xml:space="preserve">Юниоры 1 (Е </w:t>
            </w:r>
            <w:proofErr w:type="spellStart"/>
            <w:r w:rsidRPr="002A576F">
              <w:rPr>
                <w:b/>
                <w:color w:val="000000"/>
                <w:kern w:val="0"/>
                <w:lang w:eastAsia="ru-RU" w:bidi="ar-SA"/>
              </w:rPr>
              <w:t>кл</w:t>
            </w:r>
            <w:proofErr w:type="spellEnd"/>
            <w:r w:rsidRPr="002A576F">
              <w:rPr>
                <w:b/>
                <w:color w:val="000000"/>
                <w:kern w:val="0"/>
                <w:lang w:eastAsia="ru-RU" w:bidi="ar-SA"/>
              </w:rPr>
              <w:t xml:space="preserve">), Юниоры 2 (Е </w:t>
            </w:r>
            <w:proofErr w:type="spellStart"/>
            <w:r w:rsidRPr="002A576F">
              <w:rPr>
                <w:b/>
                <w:color w:val="000000"/>
                <w:kern w:val="0"/>
                <w:lang w:eastAsia="ru-RU" w:bidi="ar-SA"/>
              </w:rPr>
              <w:t>кл</w:t>
            </w:r>
            <w:proofErr w:type="spellEnd"/>
            <w:r w:rsidRPr="002A576F">
              <w:rPr>
                <w:b/>
                <w:color w:val="000000"/>
                <w:kern w:val="0"/>
                <w:lang w:eastAsia="ru-RU" w:bidi="ar-SA"/>
              </w:rPr>
              <w:t xml:space="preserve">), Молодежь (Е </w:t>
            </w:r>
            <w:proofErr w:type="spellStart"/>
            <w:r w:rsidRPr="002A576F">
              <w:rPr>
                <w:b/>
                <w:color w:val="000000"/>
                <w:kern w:val="0"/>
                <w:lang w:eastAsia="ru-RU" w:bidi="ar-SA"/>
              </w:rPr>
              <w:t>кл</w:t>
            </w:r>
            <w:proofErr w:type="spellEnd"/>
            <w:r w:rsidRPr="002A576F">
              <w:rPr>
                <w:b/>
                <w:color w:val="000000"/>
                <w:kern w:val="0"/>
                <w:lang w:eastAsia="ru-RU" w:bidi="ar-SA"/>
              </w:rPr>
              <w:t xml:space="preserve">), </w:t>
            </w:r>
          </w:p>
          <w:p w:rsidR="00E37201" w:rsidRPr="002A576F" w:rsidRDefault="00E37201" w:rsidP="002A576F">
            <w:pPr>
              <w:spacing w:line="240" w:lineRule="auto"/>
            </w:pPr>
            <w:r w:rsidRPr="002A576F">
              <w:rPr>
                <w:b/>
                <w:color w:val="000000"/>
                <w:kern w:val="0"/>
                <w:lang w:eastAsia="ru-RU" w:bidi="ar-SA"/>
              </w:rPr>
              <w:t xml:space="preserve"> </w:t>
            </w:r>
            <w:r w:rsidRPr="002A576F">
              <w:rPr>
                <w:color w:val="000000"/>
                <w:kern w:val="0"/>
                <w:lang w:eastAsia="ru-RU" w:bidi="ar-SA"/>
              </w:rPr>
              <w:t xml:space="preserve">в соответствующих категориях </w:t>
            </w:r>
            <w:r w:rsidRPr="002A576F">
              <w:rPr>
                <w:b/>
                <w:color w:val="000000"/>
                <w:kern w:val="0"/>
                <w:lang w:eastAsia="ru-RU" w:bidi="ar-SA"/>
              </w:rPr>
              <w:t>ОПРБ</w:t>
            </w:r>
            <w:r w:rsidRPr="002A576F">
              <w:rPr>
                <w:color w:val="000000"/>
                <w:kern w:val="0"/>
                <w:lang w:eastAsia="ru-RU" w:bidi="ar-SA"/>
              </w:rPr>
              <w:t>.</w:t>
            </w:r>
          </w:p>
        </w:tc>
      </w:tr>
      <w:tr w:rsidR="00B46B9B" w:rsidRPr="008E3CC6" w:rsidTr="00FE7B6D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9B" w:rsidRPr="00A219C6" w:rsidRDefault="00173C50" w:rsidP="00173C50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Благотворительный взнос зрителя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9B" w:rsidRPr="002A576F" w:rsidRDefault="005E2D24" w:rsidP="008E3CC6">
            <w:pPr>
              <w:spacing w:line="240" w:lineRule="auto"/>
            </w:pPr>
            <w:r w:rsidRPr="002A576F">
              <w:t>300 р. одно отделение, 6</w:t>
            </w:r>
            <w:r w:rsidR="00FE7B6D" w:rsidRPr="002A576F">
              <w:t>00 р. весь день.</w:t>
            </w:r>
            <w:r w:rsidR="00170906" w:rsidRPr="002A576F">
              <w:t xml:space="preserve"> При регистрации участников в пяти группах и более </w:t>
            </w:r>
            <w:r w:rsidR="00081169">
              <w:t xml:space="preserve">в день </w:t>
            </w:r>
            <w:r w:rsidR="00170906" w:rsidRPr="002A576F">
              <w:t>- аккредитация одного сопровождающего одного спортсмена бесплатно.</w:t>
            </w:r>
          </w:p>
        </w:tc>
      </w:tr>
      <w:tr w:rsidR="00B46B9B" w:rsidRPr="008E3CC6" w:rsidTr="006D681B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9B" w:rsidRPr="00A219C6" w:rsidRDefault="00B46B9B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Допуск тренеров 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9B" w:rsidRPr="002A576F" w:rsidRDefault="00081169" w:rsidP="00B46B9B">
            <w:pPr>
              <w:spacing w:line="240" w:lineRule="auto"/>
            </w:pPr>
            <w:r w:rsidRPr="00081169">
              <w:rPr>
                <w:szCs w:val="22"/>
              </w:rPr>
              <w:t>По списку тренеров, пары которых предварительно заявлены на участие в турнире.</w:t>
            </w:r>
          </w:p>
        </w:tc>
      </w:tr>
      <w:tr w:rsidR="00B46B9B" w:rsidRPr="008E3CC6" w:rsidTr="00081169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9B" w:rsidRPr="00A219C6" w:rsidRDefault="00A74093" w:rsidP="00B46B9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Площадка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363" w:rsidRDefault="00B46B9B" w:rsidP="00081169">
            <w:pPr>
              <w:spacing w:line="240" w:lineRule="auto"/>
              <w:rPr>
                <w:b/>
                <w:sz w:val="18"/>
              </w:rPr>
            </w:pPr>
            <w:r w:rsidRPr="002A576F">
              <w:t>Паркет</w:t>
            </w:r>
            <w:r w:rsidR="00C22363">
              <w:t xml:space="preserve"> (</w:t>
            </w:r>
            <w:r w:rsidR="00C22363" w:rsidRPr="00081169">
              <w:rPr>
                <w:b/>
                <w:sz w:val="18"/>
              </w:rPr>
              <w:t>НАЛИЧИЕ НАКАБЛУЧНИКОВ – ОБЯЗАТЕЛЬНО</w:t>
            </w:r>
            <w:r w:rsidR="00C22363">
              <w:rPr>
                <w:b/>
                <w:sz w:val="18"/>
              </w:rPr>
              <w:t>!</w:t>
            </w:r>
            <w:r w:rsidR="00F2501A">
              <w:rPr>
                <w:b/>
                <w:sz w:val="18"/>
              </w:rPr>
              <w:t>)</w:t>
            </w:r>
          </w:p>
          <w:p w:rsidR="0003365F" w:rsidRPr="002A576F" w:rsidRDefault="00081169" w:rsidP="00C22363">
            <w:pPr>
              <w:spacing w:line="240" w:lineRule="auto"/>
              <w:rPr>
                <w:b/>
              </w:rPr>
            </w:pPr>
            <w:r w:rsidRPr="00F2501A">
              <w:rPr>
                <w:szCs w:val="22"/>
              </w:rPr>
              <w:t>Соревнования проходят на двух площадках.</w:t>
            </w:r>
            <w:r w:rsidRPr="00F2501A">
              <w:rPr>
                <w:b/>
                <w:sz w:val="18"/>
              </w:rPr>
              <w:t xml:space="preserve"> </w:t>
            </w:r>
          </w:p>
        </w:tc>
      </w:tr>
      <w:tr w:rsidR="008346B4" w:rsidRPr="008346B4" w:rsidTr="008346B4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46B4" w:rsidRPr="008346B4" w:rsidRDefault="008346B4" w:rsidP="00B46B9B">
            <w:pPr>
              <w:spacing w:line="240" w:lineRule="auto"/>
              <w:rPr>
                <w:b/>
                <w:sz w:val="18"/>
              </w:rPr>
            </w:pPr>
            <w:r w:rsidRPr="008346B4">
              <w:rPr>
                <w:b/>
                <w:sz w:val="18"/>
              </w:rPr>
              <w:t xml:space="preserve">ВНИМАНИЕ для всех, </w:t>
            </w:r>
          </w:p>
          <w:p w:rsidR="008346B4" w:rsidRPr="008346B4" w:rsidRDefault="008346B4" w:rsidP="00B46B9B">
            <w:pPr>
              <w:spacing w:line="240" w:lineRule="auto"/>
              <w:rPr>
                <w:b/>
                <w:sz w:val="18"/>
              </w:rPr>
            </w:pPr>
            <w:r w:rsidRPr="008346B4">
              <w:rPr>
                <w:b/>
                <w:sz w:val="18"/>
              </w:rPr>
              <w:t>кроме участников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46B4" w:rsidRPr="008346B4" w:rsidRDefault="008346B4" w:rsidP="00B46B9B">
            <w:pPr>
              <w:spacing w:line="240" w:lineRule="auto"/>
              <w:rPr>
                <w:b/>
              </w:rPr>
            </w:pPr>
            <w:r w:rsidRPr="008346B4">
              <w:rPr>
                <w:b/>
              </w:rPr>
              <w:t>Вход в комплекс и на спортивную площадку строго в обуви на плоской подошве и в бахилах</w:t>
            </w:r>
          </w:p>
          <w:p w:rsidR="008346B4" w:rsidRPr="008346B4" w:rsidRDefault="008346B4" w:rsidP="00B46B9B">
            <w:pPr>
              <w:spacing w:line="240" w:lineRule="auto"/>
              <w:rPr>
                <w:b/>
              </w:rPr>
            </w:pPr>
            <w:r w:rsidRPr="008346B4">
              <w:rPr>
                <w:b/>
              </w:rPr>
              <w:t>(ВХОД НА КАБЛУКАХ ЗАПРЕЩЕН!)</w:t>
            </w:r>
          </w:p>
        </w:tc>
      </w:tr>
      <w:tr w:rsidR="00B46B9B" w:rsidRPr="008E3CC6" w:rsidTr="006D681B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9B" w:rsidRPr="00A219C6" w:rsidRDefault="00B46B9B" w:rsidP="00B46B9B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Счетная комиссия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B9B" w:rsidRPr="002A576F" w:rsidRDefault="00B46B9B" w:rsidP="00B46B9B">
            <w:pPr>
              <w:spacing w:line="240" w:lineRule="auto"/>
            </w:pPr>
            <w:r w:rsidRPr="002A576F">
              <w:t>Счетная бригада г.</w:t>
            </w:r>
            <w:r w:rsidR="002F455A">
              <w:t xml:space="preserve"> </w:t>
            </w:r>
            <w:r w:rsidRPr="002A576F">
              <w:t xml:space="preserve">Челябинск  </w:t>
            </w:r>
            <w:r w:rsidRPr="002A576F">
              <w:rPr>
                <w:lang w:val="en-US"/>
              </w:rPr>
              <w:t>Skating</w:t>
            </w:r>
            <w:r w:rsidRPr="002A576F">
              <w:t xml:space="preserve"> </w:t>
            </w:r>
            <w:r w:rsidRPr="002A576F">
              <w:rPr>
                <w:lang w:val="en-US"/>
              </w:rPr>
              <w:t>System</w:t>
            </w:r>
          </w:p>
        </w:tc>
      </w:tr>
      <w:tr w:rsidR="00F60043" w:rsidRPr="008E3CC6" w:rsidTr="00F60043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43" w:rsidRPr="001C0E52" w:rsidRDefault="00F60043" w:rsidP="008346B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Дополнительная информация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43" w:rsidRPr="00F60043" w:rsidRDefault="00F60043" w:rsidP="008346B4">
            <w:pPr>
              <w:spacing w:line="240" w:lineRule="auto"/>
            </w:pPr>
            <w:r w:rsidRPr="00F60043">
              <w:t>На соревнованиях работает Имидж-студия «</w:t>
            </w:r>
            <w:proofErr w:type="spellStart"/>
            <w:r w:rsidRPr="00F60043">
              <w:t>Grimerka</w:t>
            </w:r>
            <w:proofErr w:type="spellEnd"/>
            <w:r w:rsidRPr="00F60043">
              <w:t xml:space="preserve">». Оформление прически и макияж по предварительной записи. Тел. 8-9177873994 </w:t>
            </w:r>
            <w:proofErr w:type="spellStart"/>
            <w:r w:rsidRPr="00F60043">
              <w:t>Шарафутдинова</w:t>
            </w:r>
            <w:proofErr w:type="spellEnd"/>
            <w:r w:rsidRPr="00F60043">
              <w:t xml:space="preserve"> </w:t>
            </w:r>
            <w:proofErr w:type="spellStart"/>
            <w:r w:rsidRPr="00F60043">
              <w:t>Разалия</w:t>
            </w:r>
            <w:proofErr w:type="spellEnd"/>
          </w:p>
        </w:tc>
      </w:tr>
    </w:tbl>
    <w:p w:rsidR="00CB3CF9" w:rsidRPr="00B6566A" w:rsidRDefault="00CB3CF9" w:rsidP="00B46B9B">
      <w:pPr>
        <w:spacing w:line="240" w:lineRule="auto"/>
        <w:jc w:val="center"/>
        <w:rPr>
          <w:b/>
          <w:i/>
          <w:sz w:val="8"/>
        </w:rPr>
      </w:pPr>
    </w:p>
    <w:p w:rsidR="00802EAA" w:rsidRPr="00B6566A" w:rsidRDefault="00802EAA" w:rsidP="00802EAA">
      <w:pPr>
        <w:spacing w:line="240" w:lineRule="auto"/>
        <w:jc w:val="center"/>
        <w:rPr>
          <w:b/>
          <w:i/>
        </w:rPr>
      </w:pPr>
      <w:r w:rsidRPr="00B6566A">
        <w:rPr>
          <w:b/>
          <w:i/>
        </w:rPr>
        <w:t xml:space="preserve">Присвоение спортивных разрядов по результатам соревнований </w:t>
      </w:r>
      <w:r w:rsidR="002649A2" w:rsidRPr="00B6566A">
        <w:rPr>
          <w:b/>
          <w:i/>
        </w:rPr>
        <w:t>20.04.2019</w:t>
      </w:r>
      <w:r w:rsidR="002649A2" w:rsidRPr="00B6566A">
        <w:rPr>
          <w:b/>
        </w:rPr>
        <w:t xml:space="preserve"> </w:t>
      </w:r>
      <w:r w:rsidR="002649A2" w:rsidRPr="00B6566A">
        <w:rPr>
          <w:b/>
          <w:i/>
        </w:rPr>
        <w:t>(</w:t>
      </w:r>
      <w:r w:rsidRPr="00B6566A">
        <w:rPr>
          <w:b/>
          <w:i/>
        </w:rPr>
        <w:t>по ЕВСК</w:t>
      </w:r>
      <w:r w:rsidR="002649A2" w:rsidRPr="00B6566A">
        <w:rPr>
          <w:b/>
          <w:i/>
        </w:rPr>
        <w:t>)</w:t>
      </w:r>
    </w:p>
    <w:tbl>
      <w:tblPr>
        <w:tblpPr w:leftFromText="180" w:rightFromText="180" w:vertAnchor="text" w:horzAnchor="margin" w:tblpXSpec="center" w:tblpY="82"/>
        <w:tblW w:w="1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1134"/>
        <w:gridCol w:w="1134"/>
        <w:gridCol w:w="1134"/>
        <w:gridCol w:w="1134"/>
        <w:gridCol w:w="1134"/>
      </w:tblGrid>
      <w:tr w:rsidR="009B0799" w:rsidRPr="00B6566A" w:rsidTr="00B6566A">
        <w:trPr>
          <w:trHeight w:val="227"/>
        </w:trPr>
        <w:tc>
          <w:tcPr>
            <w:tcW w:w="5669" w:type="dxa"/>
            <w:vAlign w:val="center"/>
          </w:tcPr>
          <w:p w:rsidR="001B1916" w:rsidRPr="00B6566A" w:rsidRDefault="001B1916" w:rsidP="002649A2">
            <w:pPr>
              <w:jc w:val="center"/>
              <w:rPr>
                <w:b/>
              </w:rPr>
            </w:pPr>
            <w:r w:rsidRPr="00B6566A">
              <w:rPr>
                <w:b/>
              </w:rPr>
              <w:t>Статус соревнования</w:t>
            </w:r>
            <w:r w:rsidR="002649A2" w:rsidRPr="00B6566A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  <w:rPr>
                <w:b/>
              </w:rPr>
            </w:pPr>
            <w:r w:rsidRPr="00B6566A">
              <w:rPr>
                <w:b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  <w:rPr>
                <w:b/>
              </w:rPr>
            </w:pPr>
            <w:r w:rsidRPr="00B6566A">
              <w:rPr>
                <w:b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  <w:rPr>
                <w:b/>
              </w:rPr>
            </w:pPr>
            <w:r w:rsidRPr="00B6566A">
              <w:rPr>
                <w:b/>
                <w:lang w:val="en-US"/>
              </w:rPr>
              <w:t>I</w:t>
            </w:r>
            <w:r w:rsidRPr="00B6566A">
              <w:rPr>
                <w:b/>
              </w:rPr>
              <w:t xml:space="preserve"> юн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  <w:rPr>
                <w:b/>
              </w:rPr>
            </w:pPr>
            <w:r w:rsidRPr="00B6566A">
              <w:rPr>
                <w:b/>
                <w:lang w:val="en-US"/>
              </w:rPr>
              <w:t>II</w:t>
            </w:r>
            <w:r w:rsidRPr="00B6566A">
              <w:rPr>
                <w:b/>
              </w:rPr>
              <w:t xml:space="preserve"> юн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  <w:rPr>
                <w:b/>
              </w:rPr>
            </w:pPr>
            <w:r w:rsidRPr="00B6566A">
              <w:rPr>
                <w:b/>
                <w:lang w:val="en-US"/>
              </w:rPr>
              <w:t>III</w:t>
            </w:r>
            <w:r w:rsidRPr="00B6566A">
              <w:rPr>
                <w:b/>
              </w:rPr>
              <w:t xml:space="preserve"> юн</w:t>
            </w:r>
          </w:p>
        </w:tc>
      </w:tr>
      <w:tr w:rsidR="009B0799" w:rsidRPr="00B6566A" w:rsidTr="00B6566A">
        <w:trPr>
          <w:trHeight w:val="227"/>
        </w:trPr>
        <w:tc>
          <w:tcPr>
            <w:tcW w:w="5669" w:type="dxa"/>
            <w:vAlign w:val="center"/>
          </w:tcPr>
          <w:p w:rsidR="001B1916" w:rsidRPr="00B6566A" w:rsidRDefault="001B1916" w:rsidP="009B0799">
            <w:r w:rsidRPr="00B6566A">
              <w:t>Первенство  муниципального образования  Дети 1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1-4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5-10</w:t>
            </w:r>
          </w:p>
        </w:tc>
      </w:tr>
      <w:tr w:rsidR="009B0799" w:rsidRPr="00B6566A" w:rsidTr="00B6566A">
        <w:trPr>
          <w:trHeight w:val="227"/>
        </w:trPr>
        <w:tc>
          <w:tcPr>
            <w:tcW w:w="5669" w:type="dxa"/>
            <w:vAlign w:val="center"/>
          </w:tcPr>
          <w:p w:rsidR="001B1916" w:rsidRPr="00B6566A" w:rsidRDefault="001B1916" w:rsidP="009B0799">
            <w:r w:rsidRPr="00B6566A">
              <w:t>Первенство  муниципального образования  Дети 2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1-5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6-10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11-24</w:t>
            </w:r>
          </w:p>
        </w:tc>
      </w:tr>
      <w:tr w:rsidR="009B0799" w:rsidRPr="00B6566A" w:rsidTr="00B6566A">
        <w:trPr>
          <w:trHeight w:val="227"/>
        </w:trPr>
        <w:tc>
          <w:tcPr>
            <w:tcW w:w="5669" w:type="dxa"/>
            <w:vAlign w:val="center"/>
          </w:tcPr>
          <w:p w:rsidR="001B1916" w:rsidRPr="00B6566A" w:rsidRDefault="001B1916" w:rsidP="009B0799">
            <w:r w:rsidRPr="00B6566A">
              <w:t>Первенство  муниципального образования  Юниоры 1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1-6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7-12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13-18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</w:tr>
      <w:tr w:rsidR="009B0799" w:rsidRPr="00B6566A" w:rsidTr="00B6566A">
        <w:trPr>
          <w:trHeight w:val="227"/>
        </w:trPr>
        <w:tc>
          <w:tcPr>
            <w:tcW w:w="5669" w:type="dxa"/>
            <w:vAlign w:val="center"/>
          </w:tcPr>
          <w:p w:rsidR="001B1916" w:rsidRPr="00B6566A" w:rsidRDefault="001B1916" w:rsidP="009B0799">
            <w:r w:rsidRPr="00B6566A">
              <w:t>Первенство  муниципального образования  Юниоры 2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1-3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4-6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7-18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</w:tr>
      <w:tr w:rsidR="009B0799" w:rsidRPr="00B6566A" w:rsidTr="00B6566A">
        <w:trPr>
          <w:trHeight w:val="227"/>
        </w:trPr>
        <w:tc>
          <w:tcPr>
            <w:tcW w:w="5669" w:type="dxa"/>
            <w:vAlign w:val="center"/>
          </w:tcPr>
          <w:p w:rsidR="001B1916" w:rsidRPr="00B6566A" w:rsidRDefault="001B1916" w:rsidP="009B0799">
            <w:r w:rsidRPr="00B6566A">
              <w:t xml:space="preserve">Первенство  муниципального образования </w:t>
            </w:r>
            <w:r w:rsidR="00085C7A" w:rsidRPr="00B6566A">
              <w:t xml:space="preserve"> </w:t>
            </w:r>
            <w:r w:rsidRPr="00B6566A">
              <w:t>Молодежь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1-3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4-6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</w:tr>
      <w:tr w:rsidR="009B0799" w:rsidRPr="00B6566A" w:rsidTr="00B6566A">
        <w:trPr>
          <w:trHeight w:val="227"/>
        </w:trPr>
        <w:tc>
          <w:tcPr>
            <w:tcW w:w="5669" w:type="dxa"/>
            <w:vAlign w:val="center"/>
          </w:tcPr>
          <w:p w:rsidR="001B1916" w:rsidRPr="00B6566A" w:rsidRDefault="001B1916" w:rsidP="009B0799">
            <w:r w:rsidRPr="00B6566A">
              <w:t xml:space="preserve">Чемпионат </w:t>
            </w:r>
            <w:r w:rsidR="00EC5453" w:rsidRPr="00B6566A">
              <w:t xml:space="preserve">  </w:t>
            </w:r>
            <w:r w:rsidRPr="00B6566A">
              <w:t>муниципального образования  Взрослые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1-4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5-6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  <w:tc>
          <w:tcPr>
            <w:tcW w:w="1134" w:type="dxa"/>
            <w:vAlign w:val="center"/>
          </w:tcPr>
          <w:p w:rsidR="001B1916" w:rsidRPr="00B6566A" w:rsidRDefault="001B1916" w:rsidP="009B0799">
            <w:pPr>
              <w:jc w:val="center"/>
            </w:pPr>
            <w:r w:rsidRPr="00B6566A">
              <w:t>-</w:t>
            </w:r>
          </w:p>
        </w:tc>
      </w:tr>
    </w:tbl>
    <w:p w:rsidR="00A276D1" w:rsidRPr="00A276D1" w:rsidRDefault="00A276D1" w:rsidP="00B6566A">
      <w:pPr>
        <w:spacing w:line="240" w:lineRule="auto"/>
        <w:jc w:val="center"/>
        <w:rPr>
          <w:b/>
          <w:i/>
          <w:sz w:val="10"/>
        </w:rPr>
      </w:pPr>
    </w:p>
    <w:p w:rsidR="00B6566A" w:rsidRPr="00B6566A" w:rsidRDefault="00B6566A" w:rsidP="00B6566A">
      <w:pPr>
        <w:spacing w:line="240" w:lineRule="auto"/>
        <w:jc w:val="center"/>
        <w:rPr>
          <w:b/>
          <w:i/>
        </w:rPr>
      </w:pPr>
      <w:r w:rsidRPr="00B6566A">
        <w:rPr>
          <w:b/>
          <w:i/>
        </w:rPr>
        <w:t>Присвоение спортивных разрядов по результатам соревнований  21.04.2019</w:t>
      </w:r>
      <w:r w:rsidRPr="00B6566A">
        <w:rPr>
          <w:b/>
        </w:rPr>
        <w:t xml:space="preserve"> (</w:t>
      </w:r>
      <w:r w:rsidRPr="00B6566A">
        <w:rPr>
          <w:b/>
          <w:i/>
        </w:rPr>
        <w:t>по ЕВСК)</w:t>
      </w:r>
    </w:p>
    <w:tbl>
      <w:tblPr>
        <w:tblpPr w:leftFromText="180" w:rightFromText="180" w:vertAnchor="text" w:horzAnchor="margin" w:tblpXSpec="center" w:tblpY="82"/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020"/>
        <w:gridCol w:w="1020"/>
        <w:gridCol w:w="1020"/>
        <w:gridCol w:w="1020"/>
        <w:gridCol w:w="1020"/>
        <w:gridCol w:w="1020"/>
        <w:gridCol w:w="1020"/>
      </w:tblGrid>
      <w:tr w:rsidR="00B6566A" w:rsidRPr="00B6566A" w:rsidTr="00B6566A">
        <w:trPr>
          <w:trHeight w:val="227"/>
        </w:trPr>
        <w:tc>
          <w:tcPr>
            <w:tcW w:w="4107" w:type="dxa"/>
            <w:vAlign w:val="center"/>
          </w:tcPr>
          <w:p w:rsidR="00B6566A" w:rsidRPr="00B6566A" w:rsidRDefault="00B6566A" w:rsidP="008346B4">
            <w:pPr>
              <w:jc w:val="center"/>
              <w:rPr>
                <w:b/>
              </w:rPr>
            </w:pPr>
            <w:r w:rsidRPr="00B6566A">
              <w:rPr>
                <w:b/>
              </w:rPr>
              <w:t xml:space="preserve">Статус соревнования 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  <w:rPr>
                <w:b/>
              </w:rPr>
            </w:pPr>
            <w:r w:rsidRPr="00B6566A">
              <w:rPr>
                <w:b/>
              </w:rPr>
              <w:t>КМС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  <w:rPr>
                <w:b/>
                <w:lang w:val="en-US"/>
              </w:rPr>
            </w:pPr>
            <w:r w:rsidRPr="00B6566A">
              <w:rPr>
                <w:b/>
                <w:lang w:val="en-US"/>
              </w:rPr>
              <w:t>I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  <w:rPr>
                <w:b/>
                <w:lang w:val="en-US"/>
              </w:rPr>
            </w:pPr>
            <w:r w:rsidRPr="00B6566A">
              <w:rPr>
                <w:b/>
                <w:lang w:val="en-US"/>
              </w:rPr>
              <w:t>II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  <w:rPr>
                <w:b/>
                <w:lang w:val="en-US"/>
              </w:rPr>
            </w:pPr>
            <w:r w:rsidRPr="00B6566A">
              <w:rPr>
                <w:b/>
                <w:lang w:val="en-US"/>
              </w:rPr>
              <w:t>III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  <w:rPr>
                <w:b/>
              </w:rPr>
            </w:pPr>
            <w:r w:rsidRPr="00B6566A">
              <w:rPr>
                <w:b/>
                <w:lang w:val="en-US"/>
              </w:rPr>
              <w:t>I</w:t>
            </w:r>
            <w:r w:rsidRPr="00B6566A">
              <w:rPr>
                <w:b/>
              </w:rPr>
              <w:t xml:space="preserve"> юн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  <w:rPr>
                <w:b/>
              </w:rPr>
            </w:pPr>
            <w:r w:rsidRPr="00B6566A">
              <w:rPr>
                <w:b/>
                <w:lang w:val="en-US"/>
              </w:rPr>
              <w:t>II</w:t>
            </w:r>
            <w:r w:rsidRPr="00B6566A">
              <w:rPr>
                <w:b/>
              </w:rPr>
              <w:t xml:space="preserve"> юн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  <w:rPr>
                <w:b/>
              </w:rPr>
            </w:pPr>
            <w:r w:rsidRPr="00B6566A">
              <w:rPr>
                <w:b/>
                <w:lang w:val="en-US"/>
              </w:rPr>
              <w:t>III</w:t>
            </w:r>
            <w:r w:rsidRPr="00B6566A">
              <w:rPr>
                <w:b/>
              </w:rPr>
              <w:t xml:space="preserve"> юн</w:t>
            </w:r>
          </w:p>
        </w:tc>
      </w:tr>
      <w:tr w:rsidR="00B6566A" w:rsidRPr="00B6566A" w:rsidTr="00B6566A">
        <w:trPr>
          <w:trHeight w:val="227"/>
        </w:trPr>
        <w:tc>
          <w:tcPr>
            <w:tcW w:w="4107" w:type="dxa"/>
            <w:vAlign w:val="center"/>
          </w:tcPr>
          <w:p w:rsidR="00B6566A" w:rsidRPr="00B6566A" w:rsidRDefault="00B6566A" w:rsidP="008346B4">
            <w:r w:rsidRPr="00B6566A">
              <w:t>Первенство РБ Дети 2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spacing w:line="0" w:lineRule="atLeast"/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1-6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7-12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13-24</w:t>
            </w:r>
          </w:p>
        </w:tc>
      </w:tr>
      <w:tr w:rsidR="00B6566A" w:rsidRPr="00B6566A" w:rsidTr="00B6566A">
        <w:trPr>
          <w:trHeight w:val="227"/>
        </w:trPr>
        <w:tc>
          <w:tcPr>
            <w:tcW w:w="4107" w:type="dxa"/>
            <w:vAlign w:val="center"/>
          </w:tcPr>
          <w:p w:rsidR="00B6566A" w:rsidRPr="00B6566A" w:rsidRDefault="00B6566A" w:rsidP="008346B4">
            <w:r w:rsidRPr="00B6566A">
              <w:t>Первенство РБ  Юниоры 1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spacing w:line="0" w:lineRule="atLeast"/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1-12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13-18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19-24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</w:tr>
      <w:tr w:rsidR="00B6566A" w:rsidRPr="00B6566A" w:rsidTr="00B6566A">
        <w:trPr>
          <w:trHeight w:val="227"/>
        </w:trPr>
        <w:tc>
          <w:tcPr>
            <w:tcW w:w="4107" w:type="dxa"/>
            <w:vAlign w:val="center"/>
          </w:tcPr>
          <w:p w:rsidR="00B6566A" w:rsidRPr="00B6566A" w:rsidRDefault="00B6566A" w:rsidP="008346B4">
            <w:r w:rsidRPr="00B6566A">
              <w:t>Первенство РБ  Юниоры 2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spacing w:line="0" w:lineRule="atLeast"/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1-12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13-18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19-24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</w:tr>
      <w:tr w:rsidR="00B6566A" w:rsidRPr="00B6566A" w:rsidTr="00B6566A">
        <w:trPr>
          <w:trHeight w:val="227"/>
        </w:trPr>
        <w:tc>
          <w:tcPr>
            <w:tcW w:w="4107" w:type="dxa"/>
            <w:vAlign w:val="center"/>
          </w:tcPr>
          <w:p w:rsidR="00B6566A" w:rsidRPr="00B6566A" w:rsidRDefault="00B6566A" w:rsidP="008346B4">
            <w:r w:rsidRPr="00B6566A">
              <w:t>Первенство РБ Молодежь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spacing w:line="0" w:lineRule="atLeast"/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1-12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13-20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21-24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</w:tr>
      <w:tr w:rsidR="00B6566A" w:rsidRPr="00B6566A" w:rsidTr="00B6566A">
        <w:trPr>
          <w:trHeight w:val="227"/>
        </w:trPr>
        <w:tc>
          <w:tcPr>
            <w:tcW w:w="4107" w:type="dxa"/>
            <w:vAlign w:val="center"/>
          </w:tcPr>
          <w:p w:rsidR="00B6566A" w:rsidRPr="00B6566A" w:rsidRDefault="00B6566A" w:rsidP="008346B4">
            <w:r w:rsidRPr="00B6566A">
              <w:t>Чемпионат РБ  Взрослые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spacing w:line="0" w:lineRule="atLeast"/>
              <w:jc w:val="center"/>
            </w:pPr>
            <w:r w:rsidRPr="00B6566A">
              <w:t>1-3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4-6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7-24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  <w:tc>
          <w:tcPr>
            <w:tcW w:w="1020" w:type="dxa"/>
            <w:vAlign w:val="center"/>
          </w:tcPr>
          <w:p w:rsidR="00B6566A" w:rsidRPr="00B6566A" w:rsidRDefault="00B6566A" w:rsidP="008346B4">
            <w:pPr>
              <w:jc w:val="center"/>
            </w:pPr>
            <w:r w:rsidRPr="00B6566A">
              <w:t>-</w:t>
            </w:r>
          </w:p>
        </w:tc>
      </w:tr>
    </w:tbl>
    <w:p w:rsidR="00497056" w:rsidRPr="009A7FDD" w:rsidRDefault="00497056" w:rsidP="0049705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Программа соревнований</w:t>
      </w:r>
    </w:p>
    <w:p w:rsidR="00497056" w:rsidRDefault="00497056" w:rsidP="00497056">
      <w:pPr>
        <w:jc w:val="center"/>
        <w:rPr>
          <w:b/>
          <w:sz w:val="24"/>
        </w:rPr>
      </w:pPr>
      <w:r>
        <w:rPr>
          <w:b/>
          <w:sz w:val="24"/>
        </w:rPr>
        <w:t>20 апреля 2019</w:t>
      </w:r>
    </w:p>
    <w:p w:rsidR="00497056" w:rsidRPr="009A7FDD" w:rsidRDefault="00497056" w:rsidP="00497056">
      <w:pPr>
        <w:jc w:val="center"/>
        <w:rPr>
          <w:b/>
          <w:sz w:val="24"/>
        </w:rPr>
      </w:pPr>
    </w:p>
    <w:tbl>
      <w:tblPr>
        <w:tblW w:w="11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1"/>
        <w:gridCol w:w="1134"/>
        <w:gridCol w:w="851"/>
        <w:gridCol w:w="709"/>
        <w:gridCol w:w="28"/>
        <w:gridCol w:w="1106"/>
        <w:gridCol w:w="1417"/>
        <w:gridCol w:w="454"/>
        <w:gridCol w:w="1138"/>
        <w:gridCol w:w="846"/>
        <w:gridCol w:w="713"/>
        <w:gridCol w:w="1130"/>
        <w:gridCol w:w="1420"/>
      </w:tblGrid>
      <w:tr w:rsidR="00497056" w:rsidRPr="00A35DBD" w:rsidTr="008346B4">
        <w:trPr>
          <w:trHeight w:val="340"/>
          <w:jc w:val="center"/>
        </w:trPr>
        <w:tc>
          <w:tcPr>
            <w:tcW w:w="5696" w:type="dxa"/>
            <w:gridSpan w:val="7"/>
            <w:shd w:val="clear" w:color="auto" w:fill="F2F2F2" w:themeFill="background1" w:themeFillShade="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Площадка А</w:t>
            </w:r>
          </w:p>
        </w:tc>
        <w:tc>
          <w:tcPr>
            <w:tcW w:w="5701" w:type="dxa"/>
            <w:gridSpan w:val="6"/>
            <w:shd w:val="clear" w:color="auto" w:fill="F2F2F2" w:themeFill="background1" w:themeFillShade="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Площадка В</w:t>
            </w:r>
          </w:p>
        </w:tc>
      </w:tr>
      <w:tr w:rsidR="00497056" w:rsidRPr="00A35DBD" w:rsidTr="008346B4">
        <w:trPr>
          <w:trHeight w:val="34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Гр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Категория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Возраст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Программа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Гр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Категория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Возраст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1 отделение 10.00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2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color w:val="000000"/>
                <w:sz w:val="22"/>
              </w:rPr>
              <w:t>2т, WCh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3 и мл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color w:val="000000"/>
                <w:sz w:val="22"/>
              </w:rPr>
              <w:t>2т, WCh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2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3 и мл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0B39C9">
              <w:rPr>
                <w:lang w:val="en-US"/>
              </w:rPr>
              <w:t>20</w:t>
            </w:r>
            <w:r>
              <w:t>10</w:t>
            </w:r>
            <w:r w:rsidRPr="000B39C9">
              <w:t>-20</w:t>
            </w:r>
            <w:r>
              <w:t>11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9B5FCF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9145A1" w:rsidRDefault="00497056" w:rsidP="008346B4">
            <w:r w:rsidRPr="000B39C9">
              <w:t>200</w:t>
            </w:r>
            <w:r>
              <w:t>4</w:t>
            </w:r>
            <w:r w:rsidRPr="000B39C9">
              <w:t>-200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  <w:lang w:val="en-US"/>
              </w:rPr>
              <w:t>4</w:t>
            </w:r>
            <w:r>
              <w:rPr>
                <w:color w:val="000000"/>
                <w:sz w:val="22"/>
              </w:rPr>
              <w:t xml:space="preserve">т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9B5FCF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3D35EF" w:rsidRDefault="00497056" w:rsidP="008346B4">
            <w:r w:rsidRPr="003D35EF">
              <w:t>Молодежь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801AE4" w:rsidRDefault="00497056" w:rsidP="008346B4">
            <w:pPr>
              <w:rPr>
                <w:lang w:val="en-US"/>
              </w:rPr>
            </w:pPr>
            <w:r w:rsidRPr="00DE11A1">
              <w:t>200</w:t>
            </w:r>
            <w:r>
              <w:rPr>
                <w:lang w:val="en-US"/>
              </w:rPr>
              <w:t>1</w:t>
            </w:r>
            <w:r>
              <w:t>-200</w:t>
            </w:r>
            <w:r>
              <w:rPr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  <w:r>
              <w:rPr>
                <w:color w:val="000000"/>
                <w:sz w:val="22"/>
              </w:rPr>
              <w:t>, 5т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9B5FCF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9145A1" w:rsidRDefault="00497056" w:rsidP="008346B4">
            <w:r w:rsidRPr="000B39C9">
              <w:t>200</w:t>
            </w:r>
            <w:r>
              <w:t>4</w:t>
            </w:r>
            <w:r w:rsidRPr="000B39C9">
              <w:t>-200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  <w:lang w:val="en-US"/>
              </w:rPr>
              <w:t>4</w:t>
            </w:r>
            <w:r>
              <w:rPr>
                <w:color w:val="000000"/>
                <w:sz w:val="22"/>
              </w:rPr>
              <w:t xml:space="preserve">т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9B5FCF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3D35EF" w:rsidRDefault="00497056" w:rsidP="008346B4">
            <w:r w:rsidRPr="003D35EF">
              <w:t>Молодежь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DE11A1" w:rsidRDefault="00497056" w:rsidP="008346B4">
            <w:r w:rsidRPr="00DE11A1">
              <w:t>200</w:t>
            </w:r>
            <w:r>
              <w:rPr>
                <w:lang w:val="en-US"/>
              </w:rPr>
              <w:t>1</w:t>
            </w:r>
            <w:r>
              <w:t>-200</w:t>
            </w:r>
            <w:r>
              <w:rPr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  <w:r>
              <w:rPr>
                <w:color w:val="000000"/>
                <w:sz w:val="22"/>
              </w:rPr>
              <w:t>, 5т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1 отделение 1</w:t>
            </w:r>
            <w:r>
              <w:rPr>
                <w:b/>
                <w:bCs/>
                <w:color w:val="000000"/>
                <w:sz w:val="22"/>
              </w:rPr>
              <w:t>1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19446A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Default="00497056" w:rsidP="008346B4">
            <w:r w:rsidRPr="00B141CB">
              <w:rPr>
                <w:sz w:val="22"/>
              </w:rPr>
              <w:t>до 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8105F" w:rsidRDefault="00497056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19446A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Default="00497056" w:rsidP="008346B4">
            <w:r w:rsidRPr="00B141CB">
              <w:rPr>
                <w:sz w:val="22"/>
              </w:rPr>
              <w:t>до 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DE11A1" w:rsidRDefault="00497056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</w:tr>
      <w:tr w:rsidR="001E6A55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A55" w:rsidRPr="00DE11A1" w:rsidRDefault="001E6A55" w:rsidP="008346B4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A55" w:rsidRPr="00CE1055" w:rsidRDefault="001E6A55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F95E87" w:rsidRDefault="001E6A55" w:rsidP="008346B4">
            <w:r w:rsidRPr="00DE11A1">
              <w:rPr>
                <w:lang w:val="en-US"/>
              </w:rPr>
              <w:t>200</w:t>
            </w:r>
            <w:r>
              <w:t>6</w:t>
            </w:r>
            <w:r w:rsidRPr="00DE11A1">
              <w:rPr>
                <w:lang w:val="en-US"/>
              </w:rPr>
              <w:t>-200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E6A55" w:rsidRPr="00DE11A1" w:rsidRDefault="001E6A55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A55" w:rsidRPr="00DE11A1" w:rsidRDefault="001E6A55" w:rsidP="008346B4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F95E87" w:rsidRDefault="001E6A55" w:rsidP="008346B4">
            <w:r w:rsidRPr="00DE11A1">
              <w:rPr>
                <w:lang w:val="en-US"/>
              </w:rPr>
              <w:t>200</w:t>
            </w:r>
            <w:r>
              <w:t>4</w:t>
            </w:r>
            <w:r w:rsidRPr="00DE11A1">
              <w:rPr>
                <w:lang w:val="en-US"/>
              </w:rPr>
              <w:t>-200</w:t>
            </w: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DE11A1" w:rsidRDefault="001E6A55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</w:tr>
      <w:tr w:rsidR="001E6A55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A55" w:rsidRPr="00DE11A1" w:rsidRDefault="001E6A55" w:rsidP="008346B4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A55" w:rsidRPr="00CE1055" w:rsidRDefault="001E6A55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F95E87" w:rsidRDefault="001E6A55" w:rsidP="008346B4">
            <w:r w:rsidRPr="00DE11A1">
              <w:rPr>
                <w:lang w:val="en-US"/>
              </w:rPr>
              <w:t>200</w:t>
            </w:r>
            <w:r>
              <w:t>6</w:t>
            </w:r>
            <w:r w:rsidRPr="00DE11A1">
              <w:rPr>
                <w:lang w:val="en-US"/>
              </w:rPr>
              <w:t>-200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E6A55" w:rsidRPr="00DE11A1" w:rsidRDefault="001E6A55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A55" w:rsidRPr="00DE11A1" w:rsidRDefault="001E6A55" w:rsidP="008346B4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F95E87" w:rsidRDefault="001E6A55" w:rsidP="008346B4">
            <w:r w:rsidRPr="00DE11A1">
              <w:rPr>
                <w:lang w:val="en-US"/>
              </w:rPr>
              <w:t>200</w:t>
            </w:r>
            <w:r>
              <w:t>4</w:t>
            </w:r>
            <w:r w:rsidRPr="00DE11A1">
              <w:rPr>
                <w:lang w:val="en-US"/>
              </w:rPr>
              <w:t>-200</w:t>
            </w: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DE11A1" w:rsidRDefault="001E6A55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4</w:t>
            </w:r>
            <w:r w:rsidRPr="00A35DBD">
              <w:rPr>
                <w:b/>
                <w:bCs/>
                <w:color w:val="000000"/>
                <w:sz w:val="22"/>
              </w:rPr>
              <w:t>.00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AF69E2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AF69E2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AF69E2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 Кубок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AF69E2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8т Кубок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5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E36D54" w:rsidRDefault="00497056" w:rsidP="008346B4">
            <w:pPr>
              <w:rPr>
                <w:color w:val="000000"/>
              </w:rPr>
            </w:pPr>
            <w:r w:rsidRPr="00E36D54">
              <w:rPr>
                <w:color w:val="000000"/>
              </w:rPr>
              <w:t>6т</w:t>
            </w:r>
          </w:p>
          <w:p w:rsidR="00497056" w:rsidRPr="00752919" w:rsidRDefault="00497056" w:rsidP="001018B4">
            <w:pPr>
              <w:rPr>
                <w:b/>
                <w:color w:val="000000"/>
                <w:sz w:val="22"/>
              </w:rPr>
            </w:pPr>
            <w:r w:rsidRPr="00752919">
              <w:rPr>
                <w:b/>
                <w:color w:val="000000"/>
              </w:rPr>
              <w:t>Ф-л в 1</w:t>
            </w:r>
            <w:r w:rsidR="001018B4">
              <w:rPr>
                <w:b/>
                <w:color w:val="000000"/>
              </w:rPr>
              <w:t>8</w:t>
            </w:r>
            <w:r w:rsidRPr="00752919">
              <w:rPr>
                <w:b/>
                <w:color w:val="000000"/>
              </w:rPr>
              <w:t>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406B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934817" w:rsidRDefault="00497056" w:rsidP="008346B4">
            <w:pPr>
              <w:rPr>
                <w:color w:val="000000"/>
                <w:sz w:val="22"/>
              </w:rPr>
            </w:pPr>
            <w:r w:rsidRPr="00934817">
              <w:rPr>
                <w:color w:val="000000"/>
                <w:sz w:val="22"/>
              </w:rPr>
              <w:t>8т</w:t>
            </w:r>
          </w:p>
          <w:p w:rsidR="00497056" w:rsidRPr="00752919" w:rsidRDefault="00497056" w:rsidP="001018B4">
            <w:pPr>
              <w:rPr>
                <w:b/>
                <w:color w:val="000000"/>
                <w:sz w:val="22"/>
              </w:rPr>
            </w:pPr>
            <w:r w:rsidRPr="00752919">
              <w:rPr>
                <w:b/>
                <w:color w:val="000000"/>
              </w:rPr>
              <w:t>Ф-л в 1</w:t>
            </w:r>
            <w:r w:rsidR="001018B4">
              <w:rPr>
                <w:b/>
                <w:color w:val="000000"/>
              </w:rPr>
              <w:t>8</w:t>
            </w:r>
            <w:r w:rsidRPr="00752919">
              <w:rPr>
                <w:b/>
                <w:color w:val="000000"/>
              </w:rPr>
              <w:t>.00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50FB3">
              <w:rPr>
                <w:b/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</w:rPr>
            </w:pPr>
            <w:proofErr w:type="spellStart"/>
            <w:r w:rsidRPr="00150FB3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  <w:lang w:val="en-US"/>
              </w:rPr>
              <w:t>200</w:t>
            </w:r>
            <w:r w:rsidRPr="00150FB3">
              <w:rPr>
                <w:b/>
              </w:rPr>
              <w:t>6</w:t>
            </w:r>
            <w:r w:rsidRPr="00150FB3">
              <w:rPr>
                <w:b/>
                <w:lang w:val="en-US"/>
              </w:rPr>
              <w:t>-200</w:t>
            </w:r>
            <w:r w:rsidRPr="00150FB3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  <w:sz w:val="22"/>
                <w:lang w:val="en-US"/>
              </w:rPr>
            </w:pPr>
            <w:r w:rsidRPr="00150FB3">
              <w:rPr>
                <w:b/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F95E87" w:rsidRDefault="00497056" w:rsidP="008346B4">
            <w:r w:rsidRPr="00DE11A1">
              <w:rPr>
                <w:lang w:val="en-US"/>
              </w:rPr>
              <w:t>200</w:t>
            </w:r>
            <w:r>
              <w:t>4</w:t>
            </w:r>
            <w:r w:rsidRPr="00DE11A1">
              <w:rPr>
                <w:lang w:val="en-US"/>
              </w:rPr>
              <w:t>-200</w:t>
            </w: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DE11A1" w:rsidRDefault="00497056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F95E87" w:rsidRDefault="00497056" w:rsidP="008346B4">
            <w:r w:rsidRPr="00DE11A1">
              <w:rPr>
                <w:lang w:val="en-US"/>
              </w:rPr>
              <w:t>200</w:t>
            </w:r>
            <w:r>
              <w:t>6</w:t>
            </w:r>
            <w:r w:rsidRPr="00DE11A1">
              <w:rPr>
                <w:lang w:val="en-US"/>
              </w:rPr>
              <w:t>-200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50FB3">
              <w:rPr>
                <w:b/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</w:rPr>
            </w:pPr>
            <w:proofErr w:type="spellStart"/>
            <w:r w:rsidRPr="00150FB3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  <w:lang w:val="en-US"/>
              </w:rPr>
              <w:t>200</w:t>
            </w:r>
            <w:r w:rsidRPr="00150FB3">
              <w:rPr>
                <w:b/>
              </w:rPr>
              <w:t>4</w:t>
            </w:r>
            <w:r w:rsidRPr="00150FB3">
              <w:rPr>
                <w:b/>
                <w:lang w:val="en-US"/>
              </w:rPr>
              <w:t>-200</w:t>
            </w:r>
            <w:r w:rsidRPr="00150FB3">
              <w:rPr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  <w:sz w:val="22"/>
              </w:rPr>
            </w:pPr>
            <w:r w:rsidRPr="00150FB3">
              <w:rPr>
                <w:b/>
                <w:color w:val="000000"/>
                <w:sz w:val="22"/>
                <w:lang w:val="en-US"/>
              </w:rPr>
              <w:t>La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</w:rPr>
            </w:pPr>
            <w:proofErr w:type="spellStart"/>
            <w:r w:rsidRPr="00150FB3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</w:rPr>
              <w:t>200</w:t>
            </w:r>
            <w:r w:rsidRPr="00150FB3">
              <w:rPr>
                <w:b/>
                <w:lang w:val="en-US"/>
              </w:rPr>
              <w:t>1</w:t>
            </w:r>
            <w:r w:rsidRPr="00150FB3">
              <w:rPr>
                <w:b/>
              </w:rPr>
              <w:t>-200</w:t>
            </w:r>
            <w:r w:rsidRPr="00150FB3">
              <w:rPr>
                <w:b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  <w:sz w:val="22"/>
                <w:lang w:val="en-US"/>
              </w:rPr>
            </w:pPr>
            <w:r w:rsidRPr="00150FB3">
              <w:rPr>
                <w:b/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4C1C6B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Взрослые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F95E87" w:rsidRDefault="00497056" w:rsidP="008346B4">
            <w:r w:rsidRPr="00DE11A1">
              <w:rPr>
                <w:lang w:val="en-US"/>
              </w:rPr>
              <w:t>200</w:t>
            </w:r>
            <w:r>
              <w:t>0 и 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4C1C6B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4C1C6B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4C1C6B" w:rsidRDefault="00497056" w:rsidP="008346B4">
            <w:r w:rsidRPr="004C1C6B"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801AE4" w:rsidRDefault="00497056" w:rsidP="008346B4">
            <w:pPr>
              <w:rPr>
                <w:lang w:val="en-US"/>
              </w:rPr>
            </w:pPr>
            <w:r w:rsidRPr="00DE11A1">
              <w:t>200</w:t>
            </w:r>
            <w:r>
              <w:rPr>
                <w:lang w:val="en-US"/>
              </w:rPr>
              <w:t>1</w:t>
            </w:r>
            <w:r>
              <w:t>-200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4C1C6B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50FB3">
              <w:rPr>
                <w:b/>
                <w:sz w:val="22"/>
              </w:rPr>
              <w:t>Взрослые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18"/>
              </w:rPr>
              <w:t>Чемп</w:t>
            </w:r>
            <w:proofErr w:type="spellEnd"/>
            <w:r>
              <w:rPr>
                <w:b/>
                <w:sz w:val="18"/>
              </w:rPr>
              <w:t>-т</w:t>
            </w:r>
            <w:r w:rsidRPr="00166645">
              <w:rPr>
                <w:b/>
                <w:sz w:val="18"/>
              </w:rPr>
              <w:t xml:space="preserve"> МО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</w:rPr>
            </w:pPr>
            <w:proofErr w:type="spellStart"/>
            <w:r w:rsidRPr="00150FB3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  <w:lang w:val="en-US"/>
              </w:rPr>
              <w:t>200</w:t>
            </w:r>
            <w:r w:rsidRPr="00150FB3">
              <w:rPr>
                <w:b/>
              </w:rPr>
              <w:t>0 и 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  <w:sz w:val="22"/>
                <w:lang w:val="en-US"/>
              </w:rPr>
            </w:pPr>
            <w:r w:rsidRPr="00150FB3">
              <w:rPr>
                <w:b/>
                <w:color w:val="000000"/>
                <w:sz w:val="22"/>
                <w:lang w:val="en-US"/>
              </w:rPr>
              <w:t>St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8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9145A1" w:rsidRDefault="00497056" w:rsidP="008346B4">
            <w:r w:rsidRPr="000B39C9">
              <w:t>200</w:t>
            </w:r>
            <w:r>
              <w:t>4</w:t>
            </w:r>
            <w:r w:rsidRPr="000B39C9">
              <w:t>-200</w:t>
            </w:r>
            <w:r>
              <w:t>7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AF69E2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Пары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 Кубок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AF69E2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Пары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8т Кубок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9.0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6902E1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6902E1" w:rsidRDefault="00497056" w:rsidP="008346B4">
            <w:pPr>
              <w:rPr>
                <w:b/>
                <w:sz w:val="22"/>
              </w:rPr>
            </w:pPr>
            <w:r w:rsidRPr="006902E1">
              <w:rPr>
                <w:b/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056" w:rsidRDefault="00497056" w:rsidP="008346B4">
            <w:r w:rsidRPr="00A9710F">
              <w:rPr>
                <w:b/>
                <w:sz w:val="18"/>
              </w:rPr>
              <w:t>Пер-во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6902E1" w:rsidRDefault="00497056" w:rsidP="008346B4">
            <w:pPr>
              <w:rPr>
                <w:b/>
                <w:color w:val="000000"/>
              </w:rPr>
            </w:pPr>
            <w:proofErr w:type="spellStart"/>
            <w:r w:rsidRPr="006902E1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6902E1" w:rsidRDefault="00497056" w:rsidP="008346B4">
            <w:pPr>
              <w:rPr>
                <w:b/>
              </w:rPr>
            </w:pPr>
            <w:r w:rsidRPr="006902E1">
              <w:rPr>
                <w:b/>
              </w:rPr>
              <w:t>2010 и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6902E1" w:rsidRDefault="00497056" w:rsidP="008346B4">
            <w:pPr>
              <w:rPr>
                <w:b/>
                <w:color w:val="000000"/>
                <w:sz w:val="22"/>
              </w:rPr>
            </w:pPr>
            <w:r w:rsidRPr="006902E1">
              <w:rPr>
                <w:b/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6902E1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6902E1" w:rsidRDefault="00497056" w:rsidP="008346B4">
            <w:pPr>
              <w:rPr>
                <w:b/>
                <w:sz w:val="22"/>
              </w:rPr>
            </w:pPr>
            <w:r w:rsidRPr="006902E1">
              <w:rPr>
                <w:b/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6902E1" w:rsidRDefault="00497056" w:rsidP="008346B4">
            <w:pPr>
              <w:rPr>
                <w:b/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6902E1" w:rsidRDefault="00497056" w:rsidP="008346B4">
            <w:pPr>
              <w:rPr>
                <w:b/>
                <w:color w:val="000000"/>
              </w:rPr>
            </w:pPr>
            <w:proofErr w:type="spellStart"/>
            <w:r w:rsidRPr="006902E1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6902E1" w:rsidRDefault="00497056" w:rsidP="008346B4">
            <w:pPr>
              <w:rPr>
                <w:b/>
                <w:color w:val="000000"/>
              </w:rPr>
            </w:pPr>
            <w:r w:rsidRPr="006902E1">
              <w:rPr>
                <w:b/>
              </w:rPr>
              <w:t>2008-2009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6902E1" w:rsidRDefault="00497056" w:rsidP="008346B4">
            <w:pPr>
              <w:rPr>
                <w:b/>
                <w:color w:val="000000"/>
                <w:sz w:val="22"/>
              </w:rPr>
            </w:pPr>
            <w:r w:rsidRPr="006902E1">
              <w:rPr>
                <w:b/>
                <w:color w:val="000000"/>
                <w:sz w:val="22"/>
              </w:rPr>
              <w:t>8т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50FB3">
              <w:rPr>
                <w:b/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056" w:rsidRDefault="00497056" w:rsidP="008346B4">
            <w:r w:rsidRPr="00A9710F">
              <w:rPr>
                <w:b/>
                <w:sz w:val="18"/>
              </w:rPr>
              <w:t>Пер-во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</w:rPr>
            </w:pPr>
            <w:proofErr w:type="spellStart"/>
            <w:r w:rsidRPr="00150FB3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  <w:lang w:val="en-US"/>
              </w:rPr>
              <w:t>200</w:t>
            </w:r>
            <w:r w:rsidRPr="00150FB3">
              <w:rPr>
                <w:b/>
              </w:rPr>
              <w:t>6</w:t>
            </w:r>
            <w:r w:rsidRPr="00150FB3">
              <w:rPr>
                <w:b/>
                <w:lang w:val="en-US"/>
              </w:rPr>
              <w:t>-200</w:t>
            </w:r>
            <w:r w:rsidRPr="00150FB3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  <w:sz w:val="22"/>
              </w:rPr>
            </w:pPr>
            <w:r w:rsidRPr="00150FB3">
              <w:rPr>
                <w:b/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AF69E2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F95E87" w:rsidRDefault="00497056" w:rsidP="008346B4">
            <w:r w:rsidRPr="00DE11A1">
              <w:rPr>
                <w:lang w:val="en-US"/>
              </w:rPr>
              <w:t>200</w:t>
            </w:r>
            <w:r>
              <w:t>4</w:t>
            </w:r>
            <w:r w:rsidRPr="00DE11A1">
              <w:rPr>
                <w:lang w:val="en-US"/>
              </w:rPr>
              <w:t>-200</w:t>
            </w: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DE11A1" w:rsidRDefault="00497056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AF69E2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F95E87" w:rsidRDefault="00497056" w:rsidP="008346B4">
            <w:r w:rsidRPr="00DE11A1">
              <w:rPr>
                <w:lang w:val="en-US"/>
              </w:rPr>
              <w:t>200</w:t>
            </w:r>
            <w:r>
              <w:t>6</w:t>
            </w:r>
            <w:r w:rsidRPr="00DE11A1">
              <w:rPr>
                <w:lang w:val="en-US"/>
              </w:rPr>
              <w:t>-200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4C1C6B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50FB3">
              <w:rPr>
                <w:b/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</w:rPr>
            </w:pPr>
            <w:proofErr w:type="spellStart"/>
            <w:r w:rsidRPr="00150FB3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  <w:lang w:val="en-US"/>
              </w:rPr>
              <w:t>200</w:t>
            </w:r>
            <w:r w:rsidRPr="00150FB3">
              <w:rPr>
                <w:b/>
              </w:rPr>
              <w:t>4</w:t>
            </w:r>
            <w:r w:rsidRPr="00150FB3">
              <w:rPr>
                <w:b/>
                <w:lang w:val="en-US"/>
              </w:rPr>
              <w:t>-200</w:t>
            </w:r>
            <w:r w:rsidRPr="00150FB3">
              <w:rPr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  <w:sz w:val="22"/>
              </w:rPr>
            </w:pPr>
            <w:r w:rsidRPr="00150FB3">
              <w:rPr>
                <w:b/>
                <w:color w:val="000000"/>
                <w:sz w:val="22"/>
                <w:lang w:val="en-US"/>
              </w:rPr>
              <w:t>St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66645">
              <w:rPr>
                <w:b/>
                <w:sz w:val="18"/>
              </w:rPr>
              <w:t>Пер</w:t>
            </w:r>
            <w:r>
              <w:rPr>
                <w:b/>
                <w:sz w:val="18"/>
              </w:rPr>
              <w:t>-</w:t>
            </w:r>
            <w:r w:rsidRPr="00166645">
              <w:rPr>
                <w:b/>
                <w:sz w:val="18"/>
              </w:rPr>
              <w:t>во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</w:rPr>
            </w:pPr>
            <w:proofErr w:type="spellStart"/>
            <w:r w:rsidRPr="00150FB3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  <w:lang w:val="en-US"/>
              </w:rPr>
              <w:t>200</w:t>
            </w:r>
            <w:r w:rsidRPr="00150FB3">
              <w:rPr>
                <w:b/>
              </w:rPr>
              <w:t>1</w:t>
            </w:r>
            <w:r w:rsidRPr="00150FB3">
              <w:rPr>
                <w:b/>
                <w:lang w:val="en-US"/>
              </w:rPr>
              <w:t>-200</w:t>
            </w:r>
            <w:r w:rsidRPr="00150FB3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  <w:sz w:val="22"/>
              </w:rPr>
            </w:pPr>
            <w:r w:rsidRPr="00150FB3">
              <w:rPr>
                <w:b/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DE11A1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Взрослые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F95E87" w:rsidRDefault="00497056" w:rsidP="008346B4">
            <w:r w:rsidRPr="00DE11A1">
              <w:rPr>
                <w:lang w:val="en-US"/>
              </w:rPr>
              <w:t>200</w:t>
            </w:r>
            <w:r>
              <w:t>0 и 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4C1C6B" w:rsidRDefault="00497056" w:rsidP="008346B4">
            <w:r w:rsidRPr="004C1C6B"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F95E87" w:rsidRDefault="00497056" w:rsidP="008346B4">
            <w:r w:rsidRPr="00DE11A1">
              <w:rPr>
                <w:lang w:val="en-US"/>
              </w:rPr>
              <w:t>200</w:t>
            </w:r>
            <w:r>
              <w:t>1</w:t>
            </w:r>
            <w:r w:rsidRPr="00DE11A1">
              <w:rPr>
                <w:lang w:val="en-US"/>
              </w:rPr>
              <w:t>-200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97056" w:rsidRPr="0019446A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r w:rsidRPr="00150FB3">
              <w:rPr>
                <w:b/>
                <w:sz w:val="22"/>
              </w:rPr>
              <w:t>Взрослые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18"/>
              </w:rPr>
              <w:t>Чемп</w:t>
            </w:r>
            <w:proofErr w:type="spellEnd"/>
            <w:r>
              <w:rPr>
                <w:b/>
                <w:sz w:val="18"/>
              </w:rPr>
              <w:t>-т</w:t>
            </w:r>
            <w:r w:rsidRPr="00166645">
              <w:rPr>
                <w:b/>
                <w:sz w:val="18"/>
              </w:rPr>
              <w:t xml:space="preserve"> МО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</w:rPr>
            </w:pPr>
            <w:proofErr w:type="spellStart"/>
            <w:r w:rsidRPr="00150FB3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150FB3" w:rsidRDefault="00497056" w:rsidP="008346B4">
            <w:pPr>
              <w:rPr>
                <w:b/>
              </w:rPr>
            </w:pPr>
            <w:r w:rsidRPr="00150FB3">
              <w:rPr>
                <w:b/>
                <w:lang w:val="en-US"/>
              </w:rPr>
              <w:t>200</w:t>
            </w:r>
            <w:r w:rsidRPr="00150FB3">
              <w:rPr>
                <w:b/>
              </w:rPr>
              <w:t>0 и 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150FB3" w:rsidRDefault="00497056" w:rsidP="008346B4">
            <w:pPr>
              <w:rPr>
                <w:b/>
                <w:color w:val="000000"/>
                <w:sz w:val="22"/>
                <w:lang w:val="en-US"/>
              </w:rPr>
            </w:pPr>
            <w:r w:rsidRPr="00150FB3">
              <w:rPr>
                <w:b/>
                <w:color w:val="000000"/>
                <w:sz w:val="22"/>
                <w:lang w:val="en-US"/>
              </w:rPr>
              <w:t>La</w:t>
            </w:r>
          </w:p>
        </w:tc>
      </w:tr>
    </w:tbl>
    <w:p w:rsidR="00497056" w:rsidRDefault="00497056" w:rsidP="00497056">
      <w:pPr>
        <w:tabs>
          <w:tab w:val="left" w:pos="238"/>
        </w:tabs>
        <w:jc w:val="center"/>
        <w:rPr>
          <w:sz w:val="18"/>
        </w:rPr>
      </w:pPr>
    </w:p>
    <w:p w:rsidR="00497056" w:rsidRPr="00166645" w:rsidRDefault="00497056" w:rsidP="00497056">
      <w:pPr>
        <w:suppressAutoHyphens w:val="0"/>
        <w:spacing w:line="240" w:lineRule="auto"/>
        <w:rPr>
          <w:sz w:val="22"/>
          <w:szCs w:val="22"/>
        </w:rPr>
      </w:pPr>
      <w:r w:rsidRPr="00166645">
        <w:rPr>
          <w:sz w:val="22"/>
          <w:szCs w:val="22"/>
        </w:rPr>
        <w:t>Пер-во МО</w:t>
      </w:r>
      <w:r w:rsidRPr="00166645">
        <w:rPr>
          <w:sz w:val="22"/>
          <w:szCs w:val="22"/>
        </w:rPr>
        <w:tab/>
        <w:t xml:space="preserve"> - Первенство муниципального </w:t>
      </w:r>
      <w:r>
        <w:rPr>
          <w:sz w:val="22"/>
          <w:szCs w:val="22"/>
        </w:rPr>
        <w:t>образования</w:t>
      </w:r>
    </w:p>
    <w:p w:rsidR="00497056" w:rsidRPr="00166645" w:rsidRDefault="00497056" w:rsidP="00497056">
      <w:pPr>
        <w:suppressAutoHyphens w:val="0"/>
        <w:spacing w:line="240" w:lineRule="auto"/>
        <w:rPr>
          <w:sz w:val="22"/>
          <w:szCs w:val="22"/>
        </w:rPr>
      </w:pPr>
    </w:p>
    <w:p w:rsidR="00497056" w:rsidRPr="00166645" w:rsidRDefault="00497056" w:rsidP="00497056">
      <w:pPr>
        <w:suppressAutoHyphens w:val="0"/>
        <w:spacing w:line="240" w:lineRule="auto"/>
        <w:rPr>
          <w:sz w:val="22"/>
          <w:szCs w:val="22"/>
        </w:rPr>
      </w:pPr>
      <w:proofErr w:type="spellStart"/>
      <w:r w:rsidRPr="00166645">
        <w:rPr>
          <w:sz w:val="22"/>
          <w:szCs w:val="22"/>
        </w:rPr>
        <w:t>Чемп</w:t>
      </w:r>
      <w:proofErr w:type="spellEnd"/>
      <w:r w:rsidRPr="00166645">
        <w:rPr>
          <w:sz w:val="22"/>
          <w:szCs w:val="22"/>
        </w:rPr>
        <w:t>-т МО</w:t>
      </w:r>
      <w:r w:rsidRPr="00166645">
        <w:rPr>
          <w:sz w:val="22"/>
          <w:szCs w:val="22"/>
        </w:rPr>
        <w:tab/>
        <w:t xml:space="preserve">-  Чемпионат муниципального </w:t>
      </w:r>
      <w:r>
        <w:rPr>
          <w:sz w:val="22"/>
          <w:szCs w:val="22"/>
        </w:rPr>
        <w:t>образования</w:t>
      </w:r>
    </w:p>
    <w:p w:rsidR="00497056" w:rsidRPr="00166645" w:rsidRDefault="00497056" w:rsidP="00497056">
      <w:pPr>
        <w:suppressAutoHyphens w:val="0"/>
        <w:spacing w:line="240" w:lineRule="auto"/>
        <w:rPr>
          <w:sz w:val="22"/>
          <w:szCs w:val="22"/>
        </w:rPr>
      </w:pPr>
    </w:p>
    <w:p w:rsidR="00497056" w:rsidRPr="00150FB3" w:rsidRDefault="00F60043" w:rsidP="00497056">
      <w:pPr>
        <w:rPr>
          <w:b/>
          <w:sz w:val="22"/>
        </w:rPr>
      </w:pPr>
      <w:r w:rsidRPr="00A42D94">
        <w:rPr>
          <w:sz w:val="22"/>
          <w:szCs w:val="22"/>
        </w:rPr>
        <w:t>В соревнованиях «Спорт высших достижений» разрешается принимать участие начинающим спортсменам «Спортивно-массовые мероприятия», имеющим квалификационные книжки СТСР.</w:t>
      </w:r>
    </w:p>
    <w:p w:rsidR="00497056" w:rsidRDefault="00497056" w:rsidP="00497056">
      <w:pPr>
        <w:suppressAutoHyphens w:val="0"/>
        <w:spacing w:line="240" w:lineRule="auto"/>
        <w:rPr>
          <w:sz w:val="18"/>
        </w:rPr>
      </w:pPr>
      <w:r>
        <w:rPr>
          <w:sz w:val="18"/>
        </w:rPr>
        <w:br w:type="page"/>
      </w:r>
    </w:p>
    <w:p w:rsidR="00497056" w:rsidRPr="009A7FDD" w:rsidRDefault="00497056" w:rsidP="00497056">
      <w:pPr>
        <w:jc w:val="center"/>
        <w:rPr>
          <w:b/>
          <w:sz w:val="24"/>
        </w:rPr>
      </w:pPr>
      <w:r w:rsidRPr="009A7FDD">
        <w:rPr>
          <w:b/>
          <w:sz w:val="24"/>
        </w:rPr>
        <w:lastRenderedPageBreak/>
        <w:t>Программа соревнований</w:t>
      </w:r>
    </w:p>
    <w:p w:rsidR="00497056" w:rsidRDefault="00497056" w:rsidP="00497056">
      <w:pPr>
        <w:jc w:val="center"/>
        <w:rPr>
          <w:b/>
          <w:sz w:val="24"/>
        </w:rPr>
      </w:pPr>
      <w:r>
        <w:rPr>
          <w:b/>
          <w:sz w:val="24"/>
        </w:rPr>
        <w:t>21 апреля 2019</w:t>
      </w:r>
    </w:p>
    <w:p w:rsidR="00497056" w:rsidRPr="009A7FDD" w:rsidRDefault="00497056" w:rsidP="00497056">
      <w:pPr>
        <w:jc w:val="center"/>
        <w:rPr>
          <w:b/>
          <w:sz w:val="24"/>
        </w:rPr>
      </w:pPr>
    </w:p>
    <w:tbl>
      <w:tblPr>
        <w:tblW w:w="11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2"/>
        <w:gridCol w:w="1133"/>
        <w:gridCol w:w="851"/>
        <w:gridCol w:w="709"/>
        <w:gridCol w:w="24"/>
        <w:gridCol w:w="1109"/>
        <w:gridCol w:w="1416"/>
        <w:gridCol w:w="454"/>
        <w:gridCol w:w="1137"/>
        <w:gridCol w:w="849"/>
        <w:gridCol w:w="713"/>
        <w:gridCol w:w="1131"/>
        <w:gridCol w:w="1419"/>
      </w:tblGrid>
      <w:tr w:rsidR="00497056" w:rsidRPr="00A35DBD" w:rsidTr="008346B4">
        <w:trPr>
          <w:trHeight w:val="340"/>
          <w:jc w:val="center"/>
        </w:trPr>
        <w:tc>
          <w:tcPr>
            <w:tcW w:w="5694" w:type="dxa"/>
            <w:gridSpan w:val="7"/>
            <w:shd w:val="clear" w:color="auto" w:fill="F2F2F2" w:themeFill="background1" w:themeFillShade="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sz w:val="24"/>
                <w:szCs w:val="24"/>
              </w:rPr>
              <w:br w:type="page"/>
            </w:r>
            <w:r w:rsidRPr="008E0269">
              <w:rPr>
                <w:sz w:val="2"/>
                <w:szCs w:val="2"/>
              </w:rPr>
              <w:br w:type="page"/>
            </w:r>
            <w:r w:rsidRPr="00A35DBD">
              <w:rPr>
                <w:b/>
                <w:bCs/>
                <w:color w:val="000000"/>
                <w:sz w:val="22"/>
              </w:rPr>
              <w:t>Площадка А</w:t>
            </w:r>
          </w:p>
        </w:tc>
        <w:tc>
          <w:tcPr>
            <w:tcW w:w="5703" w:type="dxa"/>
            <w:gridSpan w:val="6"/>
            <w:shd w:val="clear" w:color="auto" w:fill="F2F2F2" w:themeFill="background1" w:themeFillShade="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Площадка В</w:t>
            </w:r>
          </w:p>
        </w:tc>
      </w:tr>
      <w:tr w:rsidR="00497056" w:rsidRPr="00A35DBD" w:rsidTr="008346B4">
        <w:trPr>
          <w:trHeight w:val="340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Гр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Категория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Возраст</w:t>
            </w:r>
          </w:p>
        </w:tc>
        <w:tc>
          <w:tcPr>
            <w:tcW w:w="1416" w:type="dxa"/>
            <w:shd w:val="clear" w:color="auto" w:fill="auto"/>
            <w:tcMar>
              <w:right w:w="57" w:type="dxa"/>
            </w:tcMar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Программа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Гр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Категория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Возраст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1 отделение 10.00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2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color w:val="000000"/>
                <w:sz w:val="22"/>
              </w:rPr>
              <w:t>2т, WCh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3 и мл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color w:val="000000"/>
                <w:sz w:val="22"/>
              </w:rPr>
              <w:t>2т, WCh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2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3 и мл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0B39C9">
              <w:rPr>
                <w:lang w:val="en-US"/>
              </w:rPr>
              <w:t>20</w:t>
            </w:r>
            <w:r>
              <w:t>10</w:t>
            </w:r>
            <w:r w:rsidRPr="000B39C9">
              <w:t>-20</w:t>
            </w:r>
            <w:r>
              <w:t>11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0B39C9">
              <w:rPr>
                <w:lang w:val="en-US"/>
              </w:rPr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9145A1" w:rsidRDefault="00497056" w:rsidP="008346B4">
            <w:r w:rsidRPr="000B39C9">
              <w:t>200</w:t>
            </w:r>
            <w:r>
              <w:t>4</w:t>
            </w:r>
            <w:r w:rsidRPr="000B39C9">
              <w:t>-200</w:t>
            </w:r>
            <w:r>
              <w:t>7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  <w:r>
              <w:rPr>
                <w:color w:val="000000"/>
                <w:sz w:val="22"/>
              </w:rPr>
              <w:t>, 3т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Default="00497056" w:rsidP="008346B4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Сеньоры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>
              <w:t>1984 и ст.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  <w:r>
              <w:rPr>
                <w:color w:val="000000"/>
                <w:sz w:val="22"/>
              </w:rPr>
              <w:t>, 3т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056" w:rsidRPr="009145A1" w:rsidRDefault="00497056" w:rsidP="008346B4">
            <w:r w:rsidRPr="000B39C9">
              <w:t>200</w:t>
            </w:r>
            <w:r>
              <w:t>4</w:t>
            </w:r>
            <w:r w:rsidRPr="000B39C9">
              <w:t>-200</w:t>
            </w: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  <w:r>
              <w:rPr>
                <w:color w:val="000000"/>
                <w:sz w:val="22"/>
              </w:rPr>
              <w:t>, 3т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Default="00497056" w:rsidP="008346B4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Сеньоры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t>1984 и ст.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056" w:rsidRPr="00FA6FD7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  <w:r>
              <w:rPr>
                <w:color w:val="000000"/>
                <w:sz w:val="22"/>
              </w:rPr>
              <w:t>, 3т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1 отделение 1</w:t>
            </w:r>
            <w:r>
              <w:rPr>
                <w:b/>
                <w:bCs/>
                <w:color w:val="000000"/>
                <w:sz w:val="22"/>
              </w:rPr>
              <w:t>1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1E6A55" w:rsidRPr="00CE1055" w:rsidTr="008346B4">
        <w:trPr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A55" w:rsidRPr="0001137C" w:rsidRDefault="001E6A55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A55" w:rsidRPr="00CE1055" w:rsidRDefault="001E6A55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0B39C9" w:rsidRDefault="001E6A55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E6A55" w:rsidRPr="0019446A" w:rsidRDefault="001E6A55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A55" w:rsidRPr="0001137C" w:rsidRDefault="001E6A55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18105F" w:rsidRDefault="001E6A55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</w:tr>
      <w:tr w:rsidR="001E6A55" w:rsidRPr="00CE1055" w:rsidTr="008346B4">
        <w:trPr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A55" w:rsidRPr="0001137C" w:rsidRDefault="001E6A55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A55" w:rsidRPr="00CE1055" w:rsidRDefault="001E6A55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0B39C9" w:rsidRDefault="001E6A55" w:rsidP="008346B4">
            <w:r w:rsidRPr="00DE11A1"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E6A55" w:rsidRPr="0019446A" w:rsidRDefault="001E6A55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A55" w:rsidRPr="0001137C" w:rsidRDefault="001E6A55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A55" w:rsidRPr="00CE1055" w:rsidRDefault="001E6A55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5" w:rsidRPr="000B39C9" w:rsidRDefault="001E6A55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55" w:rsidRPr="00DE11A1" w:rsidRDefault="001E6A55" w:rsidP="008346B4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A43E0D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 w:rsidRPr="00A43E0D">
              <w:rPr>
                <w:bCs/>
                <w:color w:val="000000"/>
                <w:sz w:val="22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Default="00497056" w:rsidP="008346B4">
            <w:pPr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Взр+Сен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2000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8C3E82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Default="00497056" w:rsidP="008346B4">
            <w:pPr>
              <w:jc w:val="center"/>
            </w:pPr>
            <w:r w:rsidRPr="00D741BF">
              <w:t>2004-2007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19446A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</w:tr>
      <w:tr w:rsidR="00497056" w:rsidRPr="00EC138F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E54350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E54350" w:rsidRDefault="00497056" w:rsidP="008346B4">
            <w:pPr>
              <w:rPr>
                <w:b/>
                <w:sz w:val="22"/>
              </w:rPr>
            </w:pPr>
            <w:r w:rsidRPr="00E54350">
              <w:rPr>
                <w:b/>
                <w:sz w:val="22"/>
              </w:rPr>
              <w:t>Взрослые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E54350" w:rsidRDefault="00497056" w:rsidP="008346B4">
            <w:pPr>
              <w:rPr>
                <w:b/>
                <w:sz w:val="22"/>
              </w:rPr>
            </w:pPr>
            <w:r w:rsidRPr="00E54350">
              <w:rPr>
                <w:b/>
                <w:sz w:val="22"/>
              </w:rPr>
              <w:t>ОЧРБ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E54350" w:rsidRDefault="00497056" w:rsidP="008346B4">
            <w:pPr>
              <w:rPr>
                <w:b/>
                <w:color w:val="000000"/>
              </w:rPr>
            </w:pPr>
            <w:proofErr w:type="spellStart"/>
            <w:r w:rsidRPr="00E54350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9B199E" w:rsidRDefault="00497056" w:rsidP="008346B4">
            <w:pPr>
              <w:rPr>
                <w:b/>
              </w:rPr>
            </w:pPr>
            <w:r>
              <w:rPr>
                <w:b/>
              </w:rPr>
              <w:t>2000</w:t>
            </w:r>
            <w:r w:rsidRPr="009B199E">
              <w:rPr>
                <w:b/>
              </w:rPr>
              <w:t xml:space="preserve">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E54350" w:rsidRDefault="00497056" w:rsidP="008346B4">
            <w:pPr>
              <w:rPr>
                <w:b/>
                <w:color w:val="000000"/>
                <w:sz w:val="22"/>
              </w:rPr>
            </w:pPr>
            <w:r w:rsidRPr="00E54350">
              <w:rPr>
                <w:b/>
                <w:color w:val="000000"/>
                <w:sz w:val="22"/>
              </w:rPr>
              <w:t>10т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E54350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E54350" w:rsidRDefault="00497056" w:rsidP="008346B4">
            <w:pPr>
              <w:rPr>
                <w:b/>
                <w:bCs/>
                <w:color w:val="000000"/>
              </w:rPr>
            </w:pPr>
            <w:r w:rsidRPr="00E54350">
              <w:rPr>
                <w:b/>
                <w:bCs/>
                <w:color w:val="000000"/>
              </w:rPr>
              <w:t>Молодежь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E54350" w:rsidRDefault="00497056" w:rsidP="008346B4">
            <w:pPr>
              <w:rPr>
                <w:b/>
                <w:bCs/>
                <w:color w:val="000000"/>
                <w:sz w:val="22"/>
              </w:rPr>
            </w:pPr>
            <w:r w:rsidRPr="00E54350">
              <w:rPr>
                <w:b/>
                <w:bCs/>
                <w:color w:val="000000"/>
                <w:sz w:val="22"/>
              </w:rPr>
              <w:t>ОПРБ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E54350" w:rsidRDefault="00497056" w:rsidP="008346B4">
            <w:pPr>
              <w:rPr>
                <w:b/>
                <w:color w:val="000000"/>
              </w:rPr>
            </w:pPr>
            <w:proofErr w:type="spellStart"/>
            <w:r w:rsidRPr="00E54350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1B6C0A" w:rsidRDefault="00497056" w:rsidP="008346B4">
            <w:pPr>
              <w:rPr>
                <w:b/>
                <w:sz w:val="22"/>
              </w:rPr>
            </w:pPr>
            <w:r w:rsidRPr="001B6C0A">
              <w:rPr>
                <w:b/>
              </w:rPr>
              <w:t>2001-2003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E54350" w:rsidRDefault="00497056" w:rsidP="008346B4">
            <w:pPr>
              <w:rPr>
                <w:b/>
                <w:color w:val="000000"/>
                <w:sz w:val="22"/>
              </w:rPr>
            </w:pPr>
            <w:r w:rsidRPr="00E54350">
              <w:rPr>
                <w:b/>
                <w:color w:val="000000"/>
                <w:sz w:val="22"/>
              </w:rPr>
              <w:t>10т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4</w:t>
            </w:r>
            <w:r w:rsidRPr="00A35DBD">
              <w:rPr>
                <w:b/>
                <w:bCs/>
                <w:color w:val="000000"/>
                <w:sz w:val="22"/>
              </w:rPr>
              <w:t>.00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2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201</w:t>
            </w:r>
            <w:r>
              <w:t>3 и мл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0B39C9">
              <w:rPr>
                <w:lang w:val="en-US"/>
              </w:rPr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9145A1" w:rsidRDefault="00497056" w:rsidP="008346B4">
            <w:r w:rsidRPr="000B39C9">
              <w:t>200</w:t>
            </w:r>
            <w:r>
              <w:t>4</w:t>
            </w:r>
            <w:r w:rsidRPr="000B39C9">
              <w:t>-200</w:t>
            </w:r>
            <w:r>
              <w:t>7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 w:rsidRPr="000B39C9">
              <w:t>200</w:t>
            </w:r>
            <w:r>
              <w:t>8</w:t>
            </w:r>
            <w:r w:rsidRPr="000B39C9">
              <w:t>-200</w:t>
            </w:r>
            <w: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5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Е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0B39C9">
              <w:rPr>
                <w:lang w:val="en-US"/>
              </w:rPr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E36D54" w:rsidRDefault="00497056" w:rsidP="008346B4">
            <w:pPr>
              <w:rPr>
                <w:color w:val="000000"/>
              </w:rPr>
            </w:pPr>
            <w:r w:rsidRPr="00E36D54">
              <w:rPr>
                <w:color w:val="000000"/>
              </w:rPr>
              <w:t>6т</w:t>
            </w:r>
          </w:p>
          <w:p w:rsidR="00497056" w:rsidRPr="00E85EA7" w:rsidRDefault="00497056" w:rsidP="002957FF">
            <w:pPr>
              <w:rPr>
                <w:b/>
                <w:color w:val="000000"/>
              </w:rPr>
            </w:pPr>
            <w:r w:rsidRPr="00E85EA7">
              <w:rPr>
                <w:b/>
                <w:color w:val="000000"/>
              </w:rPr>
              <w:t>Ф-л в 1</w:t>
            </w:r>
            <w:r w:rsidR="002957FF">
              <w:rPr>
                <w:b/>
                <w:color w:val="000000"/>
              </w:rPr>
              <w:t>8</w:t>
            </w:r>
            <w:r w:rsidRPr="00E85EA7">
              <w:rPr>
                <w:b/>
                <w:color w:val="000000"/>
              </w:rPr>
              <w:t>.00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5F3846" w:rsidRDefault="00497056" w:rsidP="008346B4">
            <w:pPr>
              <w:rPr>
                <w:b/>
                <w:sz w:val="22"/>
              </w:rPr>
            </w:pPr>
            <w:r w:rsidRPr="005F3846">
              <w:rPr>
                <w:b/>
                <w:sz w:val="22"/>
              </w:rPr>
              <w:t>Дети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5F3846" w:rsidRDefault="00497056" w:rsidP="008346B4">
            <w:pPr>
              <w:rPr>
                <w:b/>
                <w:sz w:val="22"/>
              </w:rPr>
            </w:pPr>
            <w:r w:rsidRPr="005F3846">
              <w:rPr>
                <w:b/>
                <w:sz w:val="22"/>
              </w:rPr>
              <w:t>ОПРБ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5F3846" w:rsidRDefault="00497056" w:rsidP="008346B4">
            <w:pPr>
              <w:rPr>
                <w:b/>
                <w:color w:val="000000"/>
              </w:rPr>
            </w:pPr>
            <w:proofErr w:type="spellStart"/>
            <w:r w:rsidRPr="005F3846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5F3846" w:rsidRDefault="00497056" w:rsidP="008346B4">
            <w:pPr>
              <w:rPr>
                <w:b/>
              </w:rPr>
            </w:pPr>
            <w:r w:rsidRPr="005F3846">
              <w:rPr>
                <w:b/>
              </w:rPr>
              <w:t>2008-2009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5F3846" w:rsidRDefault="00497056" w:rsidP="008346B4">
            <w:pPr>
              <w:rPr>
                <w:b/>
                <w:color w:val="000000"/>
                <w:sz w:val="22"/>
              </w:rPr>
            </w:pPr>
            <w:r w:rsidRPr="005F3846">
              <w:rPr>
                <w:b/>
                <w:color w:val="000000"/>
                <w:sz w:val="22"/>
              </w:rPr>
              <w:t>8т</w:t>
            </w:r>
          </w:p>
          <w:p w:rsidR="00497056" w:rsidRPr="00E85EA7" w:rsidRDefault="00497056" w:rsidP="002957FF">
            <w:pPr>
              <w:rPr>
                <w:b/>
                <w:color w:val="000000"/>
                <w:sz w:val="22"/>
              </w:rPr>
            </w:pPr>
            <w:r w:rsidRPr="00E85EA7">
              <w:rPr>
                <w:b/>
                <w:color w:val="000000"/>
              </w:rPr>
              <w:t>Ф-л в 1</w:t>
            </w:r>
            <w:r w:rsidR="002957FF">
              <w:rPr>
                <w:b/>
                <w:color w:val="000000"/>
              </w:rPr>
              <w:t>8</w:t>
            </w:r>
            <w:r w:rsidRPr="00E85EA7">
              <w:rPr>
                <w:b/>
                <w:color w:val="000000"/>
              </w:rPr>
              <w:t>.00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A43E0D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Default="00497056" w:rsidP="008346B4">
            <w:pPr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Взр+Сен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2000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8C3E82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Default="00497056" w:rsidP="008346B4">
            <w:pPr>
              <w:jc w:val="center"/>
            </w:pPr>
            <w:r w:rsidRPr="00D741BF">
              <w:t>2004-2007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19446A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bCs/>
                <w:color w:val="000000"/>
                <w:sz w:val="22"/>
              </w:rPr>
            </w:pPr>
            <w:r w:rsidRPr="00A43E0D">
              <w:rPr>
                <w:bCs/>
                <w:color w:val="000000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2001-2003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8C3E82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A43E0D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A43E0D" w:rsidRDefault="00497056" w:rsidP="008346B4">
            <w:pPr>
              <w:rPr>
                <w:b/>
                <w:sz w:val="22"/>
                <w:lang w:val="en-US"/>
              </w:rPr>
            </w:pPr>
            <w:r w:rsidRPr="00A43E0D">
              <w:rPr>
                <w:b/>
                <w:sz w:val="22"/>
              </w:rPr>
              <w:t>Ю2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A43E0D" w:rsidRDefault="00497056" w:rsidP="008346B4">
            <w:pPr>
              <w:rPr>
                <w:b/>
                <w:sz w:val="22"/>
              </w:rPr>
            </w:pPr>
            <w:r w:rsidRPr="00A43E0D">
              <w:rPr>
                <w:b/>
                <w:sz w:val="22"/>
              </w:rPr>
              <w:t>ОПРБ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A43E0D" w:rsidRDefault="00497056" w:rsidP="008346B4">
            <w:pPr>
              <w:rPr>
                <w:b/>
              </w:rPr>
            </w:pPr>
            <w:proofErr w:type="spellStart"/>
            <w:r w:rsidRPr="00A43E0D">
              <w:rPr>
                <w:b/>
              </w:rPr>
              <w:t>отк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A43E0D" w:rsidRDefault="00497056" w:rsidP="008346B4">
            <w:pPr>
              <w:rPr>
                <w:b/>
              </w:rPr>
            </w:pPr>
            <w:r w:rsidRPr="00A43E0D">
              <w:rPr>
                <w:b/>
              </w:rPr>
              <w:t>2004-2005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A43E0D" w:rsidRDefault="00497056" w:rsidP="008346B4">
            <w:pPr>
              <w:rPr>
                <w:b/>
                <w:color w:val="000000"/>
                <w:sz w:val="22"/>
                <w:lang w:val="en-US"/>
              </w:rPr>
            </w:pPr>
            <w:r w:rsidRPr="00A43E0D">
              <w:rPr>
                <w:b/>
                <w:color w:val="000000"/>
                <w:sz w:val="22"/>
                <w:lang w:val="en-US"/>
              </w:rPr>
              <w:t>St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2C2A33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9B199E" w:rsidRDefault="00497056" w:rsidP="008346B4">
            <w:pPr>
              <w:rPr>
                <w:b/>
                <w:sz w:val="22"/>
              </w:rPr>
            </w:pPr>
            <w:r w:rsidRPr="009B199E">
              <w:rPr>
                <w:b/>
                <w:sz w:val="22"/>
              </w:rPr>
              <w:t>Взрослые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9B199E" w:rsidRDefault="00497056" w:rsidP="008346B4">
            <w:pPr>
              <w:rPr>
                <w:b/>
                <w:sz w:val="22"/>
              </w:rPr>
            </w:pPr>
            <w:r w:rsidRPr="009B199E">
              <w:rPr>
                <w:b/>
                <w:sz w:val="22"/>
              </w:rPr>
              <w:t>ОЧРБ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9B199E" w:rsidRDefault="00497056" w:rsidP="008346B4">
            <w:pPr>
              <w:rPr>
                <w:b/>
                <w:color w:val="000000"/>
              </w:rPr>
            </w:pPr>
            <w:proofErr w:type="spellStart"/>
            <w:r w:rsidRPr="009B199E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9B199E" w:rsidRDefault="00497056" w:rsidP="008346B4">
            <w:pPr>
              <w:rPr>
                <w:b/>
              </w:rPr>
            </w:pPr>
            <w:r>
              <w:rPr>
                <w:b/>
              </w:rPr>
              <w:t>2000</w:t>
            </w:r>
            <w:r w:rsidRPr="009B199E">
              <w:rPr>
                <w:b/>
              </w:rPr>
              <w:t xml:space="preserve">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9B199E" w:rsidRDefault="00497056" w:rsidP="008346B4">
            <w:pPr>
              <w:rPr>
                <w:b/>
                <w:color w:val="000000"/>
                <w:sz w:val="22"/>
                <w:lang w:val="en-US"/>
              </w:rPr>
            </w:pPr>
            <w:r w:rsidRPr="009B199E">
              <w:rPr>
                <w:b/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9D7F66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9D7F66" w:rsidRDefault="00497056" w:rsidP="008346B4">
            <w:pPr>
              <w:rPr>
                <w:sz w:val="22"/>
                <w:lang w:val="en-US"/>
              </w:rPr>
            </w:pPr>
            <w:r w:rsidRPr="009D7F66">
              <w:rPr>
                <w:sz w:val="22"/>
              </w:rPr>
              <w:t>Ю1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9D7F66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9D7F66" w:rsidRDefault="00497056" w:rsidP="008346B4">
            <w:pPr>
              <w:rPr>
                <w:color w:val="000000"/>
              </w:rPr>
            </w:pPr>
            <w:proofErr w:type="spellStart"/>
            <w:r w:rsidRPr="009D7F66">
              <w:rPr>
                <w:color w:val="000000"/>
              </w:rPr>
              <w:t>отк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9D7F66" w:rsidRDefault="00497056" w:rsidP="008346B4">
            <w:pPr>
              <w:rPr>
                <w:lang w:val="en-US"/>
              </w:rPr>
            </w:pPr>
            <w:r w:rsidRPr="009D7F66">
              <w:t>2006-2007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9D7F66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8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0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0B39C9">
              <w:rPr>
                <w:lang w:val="en-US"/>
              </w:rPr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Default="00497056" w:rsidP="008346B4">
            <w:pPr>
              <w:jc w:val="center"/>
            </w:pPr>
            <w:r w:rsidRPr="00C4003D">
              <w:t>2008-2009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0B39C9" w:rsidRDefault="00497056" w:rsidP="008346B4">
            <w:r w:rsidRPr="000B39C9">
              <w:rPr>
                <w:lang w:val="en-US"/>
              </w:rPr>
              <w:t>20</w:t>
            </w:r>
            <w:r>
              <w:t>10</w:t>
            </w:r>
            <w:r w:rsidRPr="000B39C9"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01137C" w:rsidRDefault="00497056" w:rsidP="008346B4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Default="00497056" w:rsidP="008346B4">
            <w:pPr>
              <w:jc w:val="center"/>
            </w:pPr>
            <w:r w:rsidRPr="00C4003D">
              <w:t>2008-2009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BE067C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BB7A2A" w:rsidRDefault="00497056" w:rsidP="008346B4">
            <w:pPr>
              <w:rPr>
                <w:lang w:val="en-US"/>
              </w:rPr>
            </w:pPr>
            <w:r w:rsidRPr="00BB7A2A">
              <w:t>200</w:t>
            </w:r>
            <w:r>
              <w:t>6</w:t>
            </w:r>
            <w:r w:rsidRPr="00BB7A2A">
              <w:t>-200</w:t>
            </w:r>
            <w:r>
              <w:t>7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A04B19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 xml:space="preserve">4т, </w:t>
            </w: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91443" w:rsidRDefault="00497056" w:rsidP="008346B4">
            <w:r w:rsidRPr="000B39C9">
              <w:t>200</w:t>
            </w:r>
            <w:r>
              <w:t>4</w:t>
            </w:r>
            <w:r w:rsidRPr="000B39C9">
              <w:t>-200</w:t>
            </w:r>
            <w: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A04B19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 xml:space="preserve">4т, </w:t>
            </w:r>
            <w:r>
              <w:rPr>
                <w:color w:val="000000"/>
                <w:sz w:val="22"/>
                <w:lang w:val="en-US"/>
              </w:rPr>
              <w:t>St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2D3AFE" w:rsidRDefault="00497056" w:rsidP="008346B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BB7A2A" w:rsidRDefault="00497056" w:rsidP="008346B4">
            <w:pPr>
              <w:rPr>
                <w:lang w:val="en-US"/>
              </w:rPr>
            </w:pPr>
            <w:r w:rsidRPr="00BB7A2A">
              <w:t>200</w:t>
            </w:r>
            <w:r>
              <w:t>6</w:t>
            </w:r>
            <w:r w:rsidRPr="00BB7A2A">
              <w:t>-200</w:t>
            </w:r>
            <w:r>
              <w:t>7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A04B19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4т, </w:t>
            </w: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A04B19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91443" w:rsidRDefault="00497056" w:rsidP="008346B4">
            <w:r w:rsidRPr="000B39C9">
              <w:t>200</w:t>
            </w:r>
            <w:r>
              <w:t>4</w:t>
            </w:r>
            <w:r w:rsidRPr="000B39C9">
              <w:t>-200</w:t>
            </w:r>
            <w: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A04B19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4т, </w:t>
            </w:r>
            <w:r>
              <w:rPr>
                <w:color w:val="000000"/>
                <w:sz w:val="22"/>
                <w:lang w:val="en-US"/>
              </w:rPr>
              <w:t>La</w:t>
            </w:r>
          </w:p>
        </w:tc>
      </w:tr>
      <w:tr w:rsidR="00497056" w:rsidRPr="00CE1055" w:rsidTr="008346B4">
        <w:trPr>
          <w:trHeight w:val="340"/>
          <w:jc w:val="center"/>
        </w:trPr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7056" w:rsidRPr="00A35DBD" w:rsidRDefault="00497056" w:rsidP="008346B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9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0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7056" w:rsidRPr="004E0669" w:rsidRDefault="00497056" w:rsidP="008346B4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497056" w:rsidRPr="00EC138F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E54350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EC138F" w:rsidRDefault="00497056" w:rsidP="008346B4">
            <w:pPr>
              <w:rPr>
                <w:b/>
                <w:sz w:val="22"/>
                <w:lang w:val="en-US"/>
              </w:rPr>
            </w:pPr>
            <w:r w:rsidRPr="00EC138F">
              <w:rPr>
                <w:b/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EC138F" w:rsidRDefault="00497056" w:rsidP="008346B4">
            <w:pPr>
              <w:rPr>
                <w:b/>
                <w:sz w:val="22"/>
              </w:rPr>
            </w:pPr>
            <w:r w:rsidRPr="00EC138F">
              <w:rPr>
                <w:b/>
                <w:sz w:val="22"/>
              </w:rPr>
              <w:t>ОПРБ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EC138F" w:rsidRDefault="00497056" w:rsidP="008346B4">
            <w:pPr>
              <w:rPr>
                <w:b/>
                <w:color w:val="000000"/>
              </w:rPr>
            </w:pPr>
            <w:proofErr w:type="spellStart"/>
            <w:r w:rsidRPr="00EC138F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1B6C0A" w:rsidRDefault="00497056" w:rsidP="008346B4">
            <w:pPr>
              <w:rPr>
                <w:b/>
                <w:lang w:val="en-US"/>
              </w:rPr>
            </w:pPr>
            <w:r w:rsidRPr="001B6C0A">
              <w:rPr>
                <w:b/>
              </w:rPr>
              <w:t>2006-2007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EC138F" w:rsidRDefault="00497056" w:rsidP="008346B4">
            <w:pPr>
              <w:rPr>
                <w:b/>
                <w:color w:val="000000"/>
                <w:sz w:val="22"/>
              </w:rPr>
            </w:pPr>
            <w:r w:rsidRPr="00EC138F">
              <w:rPr>
                <w:b/>
                <w:color w:val="000000"/>
                <w:sz w:val="22"/>
              </w:rPr>
              <w:t>10т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EC138F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EC138F" w:rsidRDefault="00497056" w:rsidP="008346B4">
            <w:pPr>
              <w:rPr>
                <w:b/>
                <w:sz w:val="22"/>
                <w:lang w:val="en-US"/>
              </w:rPr>
            </w:pPr>
            <w:r w:rsidRPr="00EC138F">
              <w:rPr>
                <w:b/>
                <w:sz w:val="22"/>
              </w:rPr>
              <w:t>Ю2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EC138F" w:rsidRDefault="00497056" w:rsidP="008346B4">
            <w:pPr>
              <w:rPr>
                <w:b/>
                <w:sz w:val="22"/>
              </w:rPr>
            </w:pPr>
            <w:r w:rsidRPr="00EC138F">
              <w:rPr>
                <w:b/>
                <w:sz w:val="22"/>
              </w:rPr>
              <w:t>ОПРБ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EC138F" w:rsidRDefault="00497056" w:rsidP="008346B4">
            <w:pPr>
              <w:rPr>
                <w:b/>
                <w:color w:val="000000"/>
              </w:rPr>
            </w:pPr>
            <w:proofErr w:type="spellStart"/>
            <w:r w:rsidRPr="00EC138F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1B6C0A" w:rsidRDefault="00497056" w:rsidP="008346B4">
            <w:pPr>
              <w:rPr>
                <w:b/>
              </w:rPr>
            </w:pPr>
            <w:r w:rsidRPr="001B6C0A">
              <w:rPr>
                <w:b/>
              </w:rPr>
              <w:t>2004-2005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EC138F" w:rsidRDefault="00497056" w:rsidP="008346B4">
            <w:pPr>
              <w:rPr>
                <w:b/>
                <w:color w:val="000000"/>
                <w:sz w:val="22"/>
              </w:rPr>
            </w:pPr>
            <w:r w:rsidRPr="00EC138F">
              <w:rPr>
                <w:b/>
                <w:color w:val="000000"/>
                <w:sz w:val="22"/>
              </w:rPr>
              <w:t>10т</w:t>
            </w:r>
          </w:p>
        </w:tc>
      </w:tr>
      <w:tr w:rsidR="00497056" w:rsidRPr="00EC138F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E54350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9D7F66" w:rsidRDefault="00497056" w:rsidP="008346B4">
            <w:pPr>
              <w:rPr>
                <w:sz w:val="22"/>
                <w:lang w:val="en-US"/>
              </w:rPr>
            </w:pPr>
            <w:r w:rsidRPr="009D7F66"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9D7F66" w:rsidRDefault="00497056" w:rsidP="008346B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9D7F66" w:rsidRDefault="00497056" w:rsidP="008346B4">
            <w:pPr>
              <w:rPr>
                <w:color w:val="000000"/>
              </w:rPr>
            </w:pPr>
            <w:proofErr w:type="spellStart"/>
            <w:r w:rsidRPr="009D7F66">
              <w:rPr>
                <w:color w:val="000000"/>
              </w:rPr>
              <w:t>отк</w:t>
            </w:r>
            <w:proofErr w:type="spellEnd"/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9D7F66" w:rsidRDefault="00497056" w:rsidP="008346B4">
            <w:pPr>
              <w:rPr>
                <w:lang w:val="en-US"/>
              </w:rPr>
            </w:pPr>
            <w:r w:rsidRPr="009D7F66">
              <w:t>2006-2007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9D7F66" w:rsidRDefault="00497056" w:rsidP="008346B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E54350" w:rsidRDefault="00497056" w:rsidP="008346B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9B199E" w:rsidRDefault="00497056" w:rsidP="008346B4">
            <w:pPr>
              <w:rPr>
                <w:b/>
                <w:sz w:val="22"/>
              </w:rPr>
            </w:pPr>
            <w:r w:rsidRPr="009B199E">
              <w:rPr>
                <w:b/>
                <w:sz w:val="22"/>
              </w:rPr>
              <w:t>Взрослые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9B199E" w:rsidRDefault="00497056" w:rsidP="008346B4">
            <w:pPr>
              <w:rPr>
                <w:b/>
                <w:sz w:val="22"/>
              </w:rPr>
            </w:pPr>
            <w:r w:rsidRPr="009B199E">
              <w:rPr>
                <w:b/>
                <w:sz w:val="22"/>
              </w:rPr>
              <w:t>ОЧРБ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9B199E" w:rsidRDefault="00497056" w:rsidP="008346B4">
            <w:pPr>
              <w:rPr>
                <w:b/>
                <w:color w:val="000000"/>
              </w:rPr>
            </w:pPr>
            <w:proofErr w:type="spellStart"/>
            <w:r w:rsidRPr="009B199E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9B199E" w:rsidRDefault="00497056" w:rsidP="008346B4">
            <w:pPr>
              <w:rPr>
                <w:b/>
              </w:rPr>
            </w:pPr>
            <w:r>
              <w:rPr>
                <w:b/>
              </w:rPr>
              <w:t>2000</w:t>
            </w:r>
            <w:r w:rsidRPr="009B199E">
              <w:rPr>
                <w:b/>
              </w:rPr>
              <w:t xml:space="preserve"> и ст.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9B199E" w:rsidRDefault="00497056" w:rsidP="008346B4">
            <w:pPr>
              <w:rPr>
                <w:b/>
                <w:color w:val="000000"/>
                <w:sz w:val="22"/>
                <w:lang w:val="en-US"/>
              </w:rPr>
            </w:pPr>
            <w:r w:rsidRPr="009B199E">
              <w:rPr>
                <w:b/>
                <w:color w:val="000000"/>
                <w:sz w:val="22"/>
                <w:lang w:val="en-US"/>
              </w:rPr>
              <w:t>La</w:t>
            </w:r>
          </w:p>
        </w:tc>
      </w:tr>
      <w:tr w:rsidR="00497056" w:rsidRPr="009B199E" w:rsidTr="008346B4">
        <w:trPr>
          <w:trHeight w:val="340"/>
          <w:jc w:val="center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1C0999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056" w:rsidRPr="009B199E" w:rsidRDefault="00497056" w:rsidP="008346B4">
            <w:pPr>
              <w:rPr>
                <w:b/>
                <w:bCs/>
                <w:color w:val="000000"/>
              </w:rPr>
            </w:pPr>
            <w:r w:rsidRPr="009B199E">
              <w:rPr>
                <w:b/>
                <w:bCs/>
                <w:color w:val="000000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56" w:rsidRPr="009B199E" w:rsidRDefault="00497056" w:rsidP="008346B4">
            <w:pPr>
              <w:rPr>
                <w:b/>
                <w:bCs/>
                <w:color w:val="000000"/>
                <w:sz w:val="22"/>
              </w:rPr>
            </w:pPr>
            <w:r w:rsidRPr="009B199E">
              <w:rPr>
                <w:b/>
                <w:bCs/>
                <w:color w:val="000000"/>
                <w:sz w:val="22"/>
              </w:rPr>
              <w:t>ОПРБ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56" w:rsidRPr="009B199E" w:rsidRDefault="00497056" w:rsidP="008346B4">
            <w:pPr>
              <w:rPr>
                <w:b/>
                <w:color w:val="000000"/>
              </w:rPr>
            </w:pPr>
            <w:proofErr w:type="spellStart"/>
            <w:r w:rsidRPr="009B199E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97056" w:rsidRPr="009B199E" w:rsidRDefault="00497056" w:rsidP="008346B4">
            <w:pPr>
              <w:rPr>
                <w:b/>
                <w:sz w:val="22"/>
              </w:rPr>
            </w:pPr>
            <w:r w:rsidRPr="00183586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183586">
              <w:rPr>
                <w:b/>
              </w:rPr>
              <w:t>-200</w:t>
            </w:r>
            <w:r>
              <w:rPr>
                <w:b/>
              </w:rPr>
              <w:t>3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497056" w:rsidRPr="009B199E" w:rsidRDefault="00497056" w:rsidP="008346B4">
            <w:pPr>
              <w:rPr>
                <w:b/>
                <w:color w:val="000000"/>
                <w:sz w:val="22"/>
                <w:lang w:val="en-US"/>
              </w:rPr>
            </w:pPr>
            <w:r w:rsidRPr="009B199E">
              <w:rPr>
                <w:b/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056" w:rsidRPr="001C0999" w:rsidRDefault="00497056" w:rsidP="008346B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Default="00497056" w:rsidP="008346B4">
            <w:r w:rsidRPr="00C33801">
              <w:rPr>
                <w:sz w:val="22"/>
              </w:rPr>
              <w:t>Ю2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056" w:rsidRPr="00CE1055" w:rsidRDefault="00497056" w:rsidP="008346B4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56" w:rsidRPr="000B39C9" w:rsidRDefault="00497056" w:rsidP="008346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497056" w:rsidRPr="00091443" w:rsidRDefault="00497056" w:rsidP="008346B4">
            <w:r w:rsidRPr="000B39C9">
              <w:t>200</w:t>
            </w:r>
            <w:r>
              <w:t>4</w:t>
            </w:r>
            <w:r w:rsidRPr="000B39C9">
              <w:t>-200</w:t>
            </w:r>
            <w: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056" w:rsidRPr="0019446A" w:rsidRDefault="00497056" w:rsidP="008346B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</w:tr>
    </w:tbl>
    <w:p w:rsidR="00497056" w:rsidRDefault="00497056" w:rsidP="00497056">
      <w:pPr>
        <w:tabs>
          <w:tab w:val="left" w:pos="238"/>
        </w:tabs>
        <w:jc w:val="center"/>
        <w:rPr>
          <w:sz w:val="18"/>
        </w:rPr>
      </w:pPr>
    </w:p>
    <w:p w:rsidR="00497056" w:rsidRPr="00166645" w:rsidRDefault="00497056" w:rsidP="00497056">
      <w:pPr>
        <w:tabs>
          <w:tab w:val="left" w:pos="238"/>
        </w:tabs>
        <w:rPr>
          <w:sz w:val="22"/>
        </w:rPr>
      </w:pPr>
      <w:r w:rsidRPr="00166645">
        <w:rPr>
          <w:sz w:val="22"/>
        </w:rPr>
        <w:t>ОПРБ – Открытое Первенство республики Башкортостан</w:t>
      </w:r>
    </w:p>
    <w:p w:rsidR="00497056" w:rsidRPr="00166645" w:rsidRDefault="00497056" w:rsidP="00497056">
      <w:pPr>
        <w:tabs>
          <w:tab w:val="left" w:pos="238"/>
        </w:tabs>
        <w:rPr>
          <w:sz w:val="22"/>
        </w:rPr>
      </w:pPr>
    </w:p>
    <w:p w:rsidR="00497056" w:rsidRPr="00166645" w:rsidRDefault="00497056" w:rsidP="00497056">
      <w:pPr>
        <w:tabs>
          <w:tab w:val="left" w:pos="238"/>
        </w:tabs>
        <w:rPr>
          <w:sz w:val="22"/>
        </w:rPr>
      </w:pPr>
      <w:r w:rsidRPr="00166645">
        <w:rPr>
          <w:sz w:val="22"/>
        </w:rPr>
        <w:t>ОЧРБ – Открытый Чемпионат республики Башкортостан</w:t>
      </w:r>
    </w:p>
    <w:p w:rsidR="00497056" w:rsidRDefault="00497056" w:rsidP="00497056">
      <w:pPr>
        <w:tabs>
          <w:tab w:val="left" w:pos="238"/>
        </w:tabs>
        <w:rPr>
          <w:sz w:val="18"/>
        </w:rPr>
      </w:pPr>
    </w:p>
    <w:p w:rsidR="00F60043" w:rsidRPr="00150FB3" w:rsidRDefault="00F60043" w:rsidP="00F60043">
      <w:pPr>
        <w:rPr>
          <w:b/>
          <w:sz w:val="22"/>
        </w:rPr>
      </w:pPr>
      <w:r w:rsidRPr="00A42D94">
        <w:rPr>
          <w:sz w:val="22"/>
          <w:szCs w:val="22"/>
        </w:rPr>
        <w:t>В соревнованиях «Спорт высших достижений» разрешается принимать участие начинающим спортсменам «Спортивно-массовые мероприятия», имеющим квалификационные книжки СТСР.</w:t>
      </w:r>
    </w:p>
    <w:p w:rsidR="00F60043" w:rsidRPr="00901A0C" w:rsidRDefault="00F60043" w:rsidP="00497056">
      <w:pPr>
        <w:tabs>
          <w:tab w:val="left" w:pos="238"/>
        </w:tabs>
        <w:rPr>
          <w:sz w:val="18"/>
        </w:rPr>
      </w:pPr>
    </w:p>
    <w:sectPr w:rsidR="00F60043" w:rsidRPr="00901A0C" w:rsidSect="00B00228">
      <w:pgSz w:w="11906" w:h="16838"/>
      <w:pgMar w:top="284" w:right="312" w:bottom="238" w:left="312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33DE"/>
    <w:multiLevelType w:val="hybridMultilevel"/>
    <w:tmpl w:val="6226CC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4681"/>
    <w:multiLevelType w:val="hybridMultilevel"/>
    <w:tmpl w:val="2620FC90"/>
    <w:lvl w:ilvl="0" w:tplc="CE0A0B1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FF56579"/>
    <w:multiLevelType w:val="hybridMultilevel"/>
    <w:tmpl w:val="82207D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DF"/>
    <w:rsid w:val="00001581"/>
    <w:rsid w:val="0003365F"/>
    <w:rsid w:val="000507EE"/>
    <w:rsid w:val="00062164"/>
    <w:rsid w:val="000678BD"/>
    <w:rsid w:val="000716AB"/>
    <w:rsid w:val="00076A09"/>
    <w:rsid w:val="00081169"/>
    <w:rsid w:val="00085C7A"/>
    <w:rsid w:val="00093667"/>
    <w:rsid w:val="00095EC2"/>
    <w:rsid w:val="000A590E"/>
    <w:rsid w:val="000B26C3"/>
    <w:rsid w:val="000C54AB"/>
    <w:rsid w:val="000D2CE1"/>
    <w:rsid w:val="000E12F6"/>
    <w:rsid w:val="000E3AD0"/>
    <w:rsid w:val="000E5D15"/>
    <w:rsid w:val="000E642B"/>
    <w:rsid w:val="000F1398"/>
    <w:rsid w:val="000F44AC"/>
    <w:rsid w:val="000F5A00"/>
    <w:rsid w:val="000F66A7"/>
    <w:rsid w:val="001018B4"/>
    <w:rsid w:val="00103E65"/>
    <w:rsid w:val="001111E5"/>
    <w:rsid w:val="001170B6"/>
    <w:rsid w:val="00136FCD"/>
    <w:rsid w:val="0015120F"/>
    <w:rsid w:val="0015190A"/>
    <w:rsid w:val="00157EF6"/>
    <w:rsid w:val="00170906"/>
    <w:rsid w:val="00173C50"/>
    <w:rsid w:val="001766CE"/>
    <w:rsid w:val="00177337"/>
    <w:rsid w:val="001877BA"/>
    <w:rsid w:val="001B1916"/>
    <w:rsid w:val="001B21A8"/>
    <w:rsid w:val="001B3DB9"/>
    <w:rsid w:val="001C0986"/>
    <w:rsid w:val="001C0E52"/>
    <w:rsid w:val="001C5FE4"/>
    <w:rsid w:val="001E3F74"/>
    <w:rsid w:val="001E6A55"/>
    <w:rsid w:val="001E7DDF"/>
    <w:rsid w:val="001F152E"/>
    <w:rsid w:val="001F2208"/>
    <w:rsid w:val="001F4638"/>
    <w:rsid w:val="001F4E33"/>
    <w:rsid w:val="00202A05"/>
    <w:rsid w:val="0021086E"/>
    <w:rsid w:val="00217B83"/>
    <w:rsid w:val="00230F0F"/>
    <w:rsid w:val="00233ABD"/>
    <w:rsid w:val="00246EF0"/>
    <w:rsid w:val="00250721"/>
    <w:rsid w:val="002649A2"/>
    <w:rsid w:val="00265658"/>
    <w:rsid w:val="002777A5"/>
    <w:rsid w:val="002957FF"/>
    <w:rsid w:val="002A576F"/>
    <w:rsid w:val="002B3AF1"/>
    <w:rsid w:val="002B5772"/>
    <w:rsid w:val="002C07AC"/>
    <w:rsid w:val="002C50B7"/>
    <w:rsid w:val="002D5AB0"/>
    <w:rsid w:val="002E4953"/>
    <w:rsid w:val="002F455A"/>
    <w:rsid w:val="00304C2D"/>
    <w:rsid w:val="00310EB5"/>
    <w:rsid w:val="00311106"/>
    <w:rsid w:val="00311AE8"/>
    <w:rsid w:val="003467B4"/>
    <w:rsid w:val="00366908"/>
    <w:rsid w:val="00394DF9"/>
    <w:rsid w:val="003A2809"/>
    <w:rsid w:val="003A4584"/>
    <w:rsid w:val="003A6754"/>
    <w:rsid w:val="003B4898"/>
    <w:rsid w:val="003D63DD"/>
    <w:rsid w:val="003E2627"/>
    <w:rsid w:val="003E50F5"/>
    <w:rsid w:val="003E58CC"/>
    <w:rsid w:val="003F47E9"/>
    <w:rsid w:val="004000DA"/>
    <w:rsid w:val="00414EB7"/>
    <w:rsid w:val="00432700"/>
    <w:rsid w:val="0043501F"/>
    <w:rsid w:val="00472166"/>
    <w:rsid w:val="00493DBD"/>
    <w:rsid w:val="00497056"/>
    <w:rsid w:val="004A30C6"/>
    <w:rsid w:val="004B1110"/>
    <w:rsid w:val="004B1C44"/>
    <w:rsid w:val="004D4AB2"/>
    <w:rsid w:val="004E0669"/>
    <w:rsid w:val="004E0A21"/>
    <w:rsid w:val="004E47C3"/>
    <w:rsid w:val="005004A1"/>
    <w:rsid w:val="005240DF"/>
    <w:rsid w:val="005304D0"/>
    <w:rsid w:val="00534763"/>
    <w:rsid w:val="00540365"/>
    <w:rsid w:val="005434F0"/>
    <w:rsid w:val="00543AD4"/>
    <w:rsid w:val="00547FE6"/>
    <w:rsid w:val="005501FA"/>
    <w:rsid w:val="00553C15"/>
    <w:rsid w:val="00556DDC"/>
    <w:rsid w:val="00563D36"/>
    <w:rsid w:val="005678E2"/>
    <w:rsid w:val="00594551"/>
    <w:rsid w:val="005972D8"/>
    <w:rsid w:val="005A1312"/>
    <w:rsid w:val="005A4A9F"/>
    <w:rsid w:val="005A5F44"/>
    <w:rsid w:val="005B527B"/>
    <w:rsid w:val="005D3878"/>
    <w:rsid w:val="005E2D24"/>
    <w:rsid w:val="00604543"/>
    <w:rsid w:val="006062E0"/>
    <w:rsid w:val="00612CC8"/>
    <w:rsid w:val="00615E72"/>
    <w:rsid w:val="00623047"/>
    <w:rsid w:val="00624F94"/>
    <w:rsid w:val="006501FB"/>
    <w:rsid w:val="006507F6"/>
    <w:rsid w:val="006B314B"/>
    <w:rsid w:val="006C1610"/>
    <w:rsid w:val="006C191E"/>
    <w:rsid w:val="006C67FD"/>
    <w:rsid w:val="006C6FCF"/>
    <w:rsid w:val="006C7DE0"/>
    <w:rsid w:val="006D681B"/>
    <w:rsid w:val="006D70AA"/>
    <w:rsid w:val="006E79B3"/>
    <w:rsid w:val="006F58C8"/>
    <w:rsid w:val="00700B5E"/>
    <w:rsid w:val="007467D4"/>
    <w:rsid w:val="00747EBE"/>
    <w:rsid w:val="00752464"/>
    <w:rsid w:val="00752919"/>
    <w:rsid w:val="007612E9"/>
    <w:rsid w:val="00764181"/>
    <w:rsid w:val="007851F4"/>
    <w:rsid w:val="007A51DD"/>
    <w:rsid w:val="007C0935"/>
    <w:rsid w:val="007C29B9"/>
    <w:rsid w:val="007C6D14"/>
    <w:rsid w:val="007D5AE1"/>
    <w:rsid w:val="007E1359"/>
    <w:rsid w:val="007E65AA"/>
    <w:rsid w:val="007F25AA"/>
    <w:rsid w:val="007F265D"/>
    <w:rsid w:val="007F5638"/>
    <w:rsid w:val="00802EAA"/>
    <w:rsid w:val="00817B71"/>
    <w:rsid w:val="008346B4"/>
    <w:rsid w:val="00835536"/>
    <w:rsid w:val="00846206"/>
    <w:rsid w:val="0084727E"/>
    <w:rsid w:val="00860C9B"/>
    <w:rsid w:val="0088413D"/>
    <w:rsid w:val="00884FAA"/>
    <w:rsid w:val="00893ACC"/>
    <w:rsid w:val="008A4DD6"/>
    <w:rsid w:val="008A6063"/>
    <w:rsid w:val="008C16BD"/>
    <w:rsid w:val="008C7FD0"/>
    <w:rsid w:val="008D6217"/>
    <w:rsid w:val="008E3CC6"/>
    <w:rsid w:val="008E764F"/>
    <w:rsid w:val="009014BF"/>
    <w:rsid w:val="00901A0C"/>
    <w:rsid w:val="00901B9D"/>
    <w:rsid w:val="00906BFC"/>
    <w:rsid w:val="00914701"/>
    <w:rsid w:val="009260A0"/>
    <w:rsid w:val="00931C98"/>
    <w:rsid w:val="0094406F"/>
    <w:rsid w:val="009572AD"/>
    <w:rsid w:val="009705E2"/>
    <w:rsid w:val="00970AEC"/>
    <w:rsid w:val="009744B0"/>
    <w:rsid w:val="00975B7A"/>
    <w:rsid w:val="00993BDD"/>
    <w:rsid w:val="009A7FDD"/>
    <w:rsid w:val="009B0799"/>
    <w:rsid w:val="009B1BA5"/>
    <w:rsid w:val="009B1D6E"/>
    <w:rsid w:val="009B31C2"/>
    <w:rsid w:val="009F7060"/>
    <w:rsid w:val="00A01A33"/>
    <w:rsid w:val="00A219C6"/>
    <w:rsid w:val="00A276D1"/>
    <w:rsid w:val="00A3089D"/>
    <w:rsid w:val="00A32A49"/>
    <w:rsid w:val="00A3398F"/>
    <w:rsid w:val="00A51F99"/>
    <w:rsid w:val="00A61355"/>
    <w:rsid w:val="00A639AC"/>
    <w:rsid w:val="00A7243A"/>
    <w:rsid w:val="00A72B79"/>
    <w:rsid w:val="00A73C87"/>
    <w:rsid w:val="00A74093"/>
    <w:rsid w:val="00A8368F"/>
    <w:rsid w:val="00A928EB"/>
    <w:rsid w:val="00AB5EFB"/>
    <w:rsid w:val="00AE0BB9"/>
    <w:rsid w:val="00B00228"/>
    <w:rsid w:val="00B227FB"/>
    <w:rsid w:val="00B24A52"/>
    <w:rsid w:val="00B3397D"/>
    <w:rsid w:val="00B46B9B"/>
    <w:rsid w:val="00B554AC"/>
    <w:rsid w:val="00B6566A"/>
    <w:rsid w:val="00B7160B"/>
    <w:rsid w:val="00B90266"/>
    <w:rsid w:val="00B95B26"/>
    <w:rsid w:val="00BA57C5"/>
    <w:rsid w:val="00BA5F36"/>
    <w:rsid w:val="00BC1B29"/>
    <w:rsid w:val="00BC5780"/>
    <w:rsid w:val="00BC5FED"/>
    <w:rsid w:val="00BE0EBB"/>
    <w:rsid w:val="00BE5FE2"/>
    <w:rsid w:val="00BE6894"/>
    <w:rsid w:val="00BE70DB"/>
    <w:rsid w:val="00BF2503"/>
    <w:rsid w:val="00C11FFC"/>
    <w:rsid w:val="00C12C7F"/>
    <w:rsid w:val="00C22363"/>
    <w:rsid w:val="00C36013"/>
    <w:rsid w:val="00C50F03"/>
    <w:rsid w:val="00C57029"/>
    <w:rsid w:val="00C70B3B"/>
    <w:rsid w:val="00C770EF"/>
    <w:rsid w:val="00C901B5"/>
    <w:rsid w:val="00C91630"/>
    <w:rsid w:val="00CB3CF9"/>
    <w:rsid w:val="00CC2601"/>
    <w:rsid w:val="00CE277A"/>
    <w:rsid w:val="00CE67D7"/>
    <w:rsid w:val="00CF7003"/>
    <w:rsid w:val="00D13E39"/>
    <w:rsid w:val="00D146CD"/>
    <w:rsid w:val="00D23D49"/>
    <w:rsid w:val="00D275A4"/>
    <w:rsid w:val="00D3401E"/>
    <w:rsid w:val="00D41CC6"/>
    <w:rsid w:val="00D51839"/>
    <w:rsid w:val="00D53A39"/>
    <w:rsid w:val="00D56E21"/>
    <w:rsid w:val="00D64EC0"/>
    <w:rsid w:val="00D74C52"/>
    <w:rsid w:val="00D804C6"/>
    <w:rsid w:val="00DB5489"/>
    <w:rsid w:val="00DB6228"/>
    <w:rsid w:val="00DC0EC1"/>
    <w:rsid w:val="00DD2E59"/>
    <w:rsid w:val="00DD634A"/>
    <w:rsid w:val="00DF5281"/>
    <w:rsid w:val="00E001E3"/>
    <w:rsid w:val="00E1528C"/>
    <w:rsid w:val="00E2667C"/>
    <w:rsid w:val="00E37201"/>
    <w:rsid w:val="00E53336"/>
    <w:rsid w:val="00E6693A"/>
    <w:rsid w:val="00E85EA7"/>
    <w:rsid w:val="00EA0861"/>
    <w:rsid w:val="00EB1D21"/>
    <w:rsid w:val="00EB2DF9"/>
    <w:rsid w:val="00EB4BAB"/>
    <w:rsid w:val="00EC5453"/>
    <w:rsid w:val="00EE3E83"/>
    <w:rsid w:val="00EE7FCE"/>
    <w:rsid w:val="00EF4F53"/>
    <w:rsid w:val="00F12B19"/>
    <w:rsid w:val="00F1546C"/>
    <w:rsid w:val="00F21BC3"/>
    <w:rsid w:val="00F2501A"/>
    <w:rsid w:val="00F60043"/>
    <w:rsid w:val="00F64045"/>
    <w:rsid w:val="00F66FE5"/>
    <w:rsid w:val="00F74658"/>
    <w:rsid w:val="00F85B37"/>
    <w:rsid w:val="00FA499F"/>
    <w:rsid w:val="00FC10EE"/>
    <w:rsid w:val="00FC7CC4"/>
    <w:rsid w:val="00FD2EFA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B9A8B9-258E-4952-A424-D6C973B8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EC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901B5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70AEC"/>
  </w:style>
  <w:style w:type="character" w:customStyle="1" w:styleId="apple-style-span">
    <w:name w:val="apple-style-span"/>
    <w:basedOn w:val="11"/>
    <w:rsid w:val="00970AEC"/>
  </w:style>
  <w:style w:type="character" w:styleId="a3">
    <w:name w:val="Strong"/>
    <w:qFormat/>
    <w:rsid w:val="00970AEC"/>
    <w:rPr>
      <w:b/>
      <w:bCs/>
    </w:rPr>
  </w:style>
  <w:style w:type="character" w:styleId="a4">
    <w:name w:val="Hyperlink"/>
    <w:rsid w:val="00970AEC"/>
    <w:rPr>
      <w:color w:val="0000FF"/>
      <w:u w:val="single"/>
    </w:rPr>
  </w:style>
  <w:style w:type="character" w:customStyle="1" w:styleId="a5">
    <w:name w:val="Текст выноски Знак"/>
    <w:rsid w:val="00970AEC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70A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70AEC"/>
    <w:pPr>
      <w:spacing w:after="120"/>
    </w:pPr>
  </w:style>
  <w:style w:type="paragraph" w:styleId="a8">
    <w:name w:val="List"/>
    <w:basedOn w:val="a7"/>
    <w:rsid w:val="00970AEC"/>
    <w:rPr>
      <w:rFonts w:cs="Mangal"/>
    </w:rPr>
  </w:style>
  <w:style w:type="paragraph" w:customStyle="1" w:styleId="12">
    <w:name w:val="Название1"/>
    <w:basedOn w:val="a"/>
    <w:rsid w:val="00970A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70AEC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970A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1110"/>
    <w:pPr>
      <w:jc w:val="center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73C87"/>
    <w:pPr>
      <w:ind w:left="720"/>
      <w:contextualSpacing/>
    </w:pPr>
    <w:rPr>
      <w:rFonts w:cs="Mangal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D53A39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link w:val="3"/>
    <w:uiPriority w:val="99"/>
    <w:semiHidden/>
    <w:rsid w:val="00D53A39"/>
    <w:rPr>
      <w:rFonts w:cs="Mangal"/>
      <w:kern w:val="1"/>
      <w:sz w:val="16"/>
      <w:szCs w:val="14"/>
      <w:lang w:eastAsia="hi-IN" w:bidi="hi-IN"/>
    </w:rPr>
  </w:style>
  <w:style w:type="paragraph" w:styleId="ab">
    <w:name w:val="Balloon Text"/>
    <w:basedOn w:val="a"/>
    <w:link w:val="15"/>
    <w:uiPriority w:val="99"/>
    <w:semiHidden/>
    <w:unhideWhenUsed/>
    <w:rsid w:val="00B3397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link w:val="ab"/>
    <w:uiPriority w:val="99"/>
    <w:semiHidden/>
    <w:rsid w:val="00B3397D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901B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497056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d">
    <w:name w:val="Верхний колонтитул Знак"/>
    <w:basedOn w:val="a0"/>
    <w:link w:val="ac"/>
    <w:uiPriority w:val="99"/>
    <w:rsid w:val="00497056"/>
    <w:rPr>
      <w:rFonts w:cs="Mangal"/>
      <w:kern w:val="1"/>
      <w:szCs w:val="18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497056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f">
    <w:name w:val="Нижний колонтитул Знак"/>
    <w:basedOn w:val="a0"/>
    <w:link w:val="ae"/>
    <w:uiPriority w:val="99"/>
    <w:rsid w:val="00497056"/>
    <w:rPr>
      <w:rFonts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8674</CharactersWithSpaces>
  <SharedDoc>false</SharedDoc>
  <HLinks>
    <vt:vector size="6" baseType="variant">
      <vt:variant>
        <vt:i4>3473439</vt:i4>
      </vt:variant>
      <vt:variant>
        <vt:i4>0</vt:i4>
      </vt:variant>
      <vt:variant>
        <vt:i4>0</vt:i4>
      </vt:variant>
      <vt:variant>
        <vt:i4>5</vt:i4>
      </vt:variant>
      <vt:variant>
        <vt:lpwstr>mailto:basuyk@mail.ru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creator>User</dc:creator>
  <cp:lastModifiedBy>Мария Плетнева</cp:lastModifiedBy>
  <cp:revision>2</cp:revision>
  <cp:lastPrinted>2017-02-06T09:53:00Z</cp:lastPrinted>
  <dcterms:created xsi:type="dcterms:W3CDTF">2019-02-15T12:40:00Z</dcterms:created>
  <dcterms:modified xsi:type="dcterms:W3CDTF">2019-02-15T12:40:00Z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